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0bac3b0c53493f" w:history="1">
              <w:r>
                <w:rPr>
                  <w:rStyle w:val="Hyperlink"/>
                </w:rPr>
                <w:t>2024-2030年中国厨房家具行业现状与发展趋势报告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0bac3b0c53493f" w:history="1">
              <w:r>
                <w:rPr>
                  <w:rStyle w:val="Hyperlink"/>
                </w:rPr>
                <w:t>2024-2030年中国厨房家具行业现状与发展趋势报告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0bac3b0c53493f" w:history="1">
                <w:r>
                  <w:rPr>
                    <w:rStyle w:val="Hyperlink"/>
                  </w:rPr>
                  <w:t>https://www.20087.com/7/02/ChuFangJiaJuFaZhanQuShi.html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家具包括橱柜、岛台和储物架等，是现代厨房不可或缺的组成部分。随着家居设计理念的更新和消费者对厨房空间利用效率的追求，厨房家具的设计趋向于多功能、智能化和个性化。定制化厨房家具的兴起，使得消费者能够根据自己的需求和厨房空间特点，打造理想的烹饪环境。</w:t>
      </w:r>
      <w:r>
        <w:rPr>
          <w:rFonts w:hint="eastAsia"/>
        </w:rPr>
        <w:br/>
      </w:r>
      <w:r>
        <w:rPr>
          <w:rFonts w:hint="eastAsia"/>
        </w:rPr>
        <w:t>　　未来，厨房家具将更加注重智能集成和可持续性。通过集成智能家电，如智能冰箱和智能烤箱，厨房家具将实现一体化的智能厨房解决方案，提高烹饪的便利性和乐趣。同时，使用环保材料和模块化设计，将使厨房家具更加耐用和可回收，减少资源消耗和环境影响。此外，厨房家具的设计将更加人性化，考虑到人体工程学原理，提供更加舒适和安全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0bac3b0c53493f" w:history="1">
        <w:r>
          <w:rPr>
            <w:rStyle w:val="Hyperlink"/>
          </w:rPr>
          <w:t>2024-2030年中国厨房家具行业现状与发展趋势报告</w:t>
        </w:r>
      </w:hyperlink>
      <w:r>
        <w:rPr>
          <w:rFonts w:hint="eastAsia"/>
        </w:rPr>
        <w:t>》深入剖析了当前厨房家具行业的现状与市场需求，详细探讨了厨房家具市场规模及其价格动态。厨房家具报告从产业链角度出发，分析了上下游的影响因素，并进一步细分市场，对厨房家具各细分领域的具体情况进行探讨。厨房家具报告还根据现有数据，对厨房家具市场前景及发展趋势进行了科学预测，揭示了行业内重点企业的竞争格局，评估了品牌影响力和市场集中度，同时指出了厨房家具行业面临的风险与机遇。厨房家具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厨房家具行业界定</w:t>
      </w:r>
      <w:r>
        <w:rPr>
          <w:rFonts w:hint="eastAsia"/>
        </w:rPr>
        <w:br/>
      </w:r>
      <w:r>
        <w:rPr>
          <w:rFonts w:hint="eastAsia"/>
        </w:rPr>
        <w:t>　　第一节 厨房家具行业定义</w:t>
      </w:r>
      <w:r>
        <w:rPr>
          <w:rFonts w:hint="eastAsia"/>
        </w:rPr>
        <w:br/>
      </w:r>
      <w:r>
        <w:rPr>
          <w:rFonts w:hint="eastAsia"/>
        </w:rPr>
        <w:t>　　第二节 厨房家具行业特点分析</w:t>
      </w:r>
      <w:r>
        <w:rPr>
          <w:rFonts w:hint="eastAsia"/>
        </w:rPr>
        <w:br/>
      </w:r>
      <w:r>
        <w:rPr>
          <w:rFonts w:hint="eastAsia"/>
        </w:rPr>
        <w:t>　　第三节 厨房家具产业链分析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2023-2024年世界厨房家具行业市场运行形势分析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2023-2024年全球厨房家具行业发展概况</w:t>
      </w:r>
      <w:r>
        <w:rPr>
          <w:rFonts w:hint="eastAsia"/>
        </w:rPr>
        <w:br/>
      </w:r>
      <w:r>
        <w:rPr>
          <w:rFonts w:hint="eastAsia"/>
        </w:rPr>
        <w:t>　　第二节 世界厨房家具行业发展走势</w:t>
      </w:r>
      <w:r>
        <w:rPr>
          <w:rFonts w:hint="eastAsia"/>
        </w:rPr>
        <w:br/>
      </w:r>
      <w:r>
        <w:rPr>
          <w:rFonts w:hint="eastAsia"/>
        </w:rPr>
        <w:t>　　　　二、全球厨房家具行业市场分布情况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三、全球厨房家具行业发展趋势分析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全球厨房家具行业重点国家和区域分析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2023-2024年中国厨房家具行业发展环境分析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2023-2024年厨房家具行业技术发展现状及趋势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当前我国厨房家具技术发展现状</w:t>
      </w:r>
      <w:r>
        <w:rPr>
          <w:rFonts w:hint="eastAsia"/>
        </w:rPr>
        <w:br/>
      </w:r>
      <w:r>
        <w:rPr>
          <w:rFonts w:hint="eastAsia"/>
        </w:rPr>
        <w:t>　　第二节 中外厨房家具技术差距及产生差距的主要原因分析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提高我国厨房家具技术的对策</w:t>
      </w:r>
      <w:r>
        <w:rPr>
          <w:rFonts w:hint="eastAsia"/>
        </w:rPr>
        <w:br/>
      </w:r>
      <w:r>
        <w:rPr>
          <w:rFonts w:hint="eastAsia"/>
        </w:rPr>
        <w:t>　　第四节 我国厨房家具研发、设计发展趋势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2023-2024年中国厨房家具发展现状调研</w:t>
      </w:r>
      <w:r>
        <w:rPr>
          <w:rFonts w:hint="eastAsia"/>
        </w:rPr>
        <w:br/>
      </w:r>
      <w:r>
        <w:rPr>
          <w:rFonts w:hint="eastAsia"/>
        </w:rPr>
        <w:t>　　第一节 中国厨房家具市场现状分析</w:t>
      </w:r>
      <w:r>
        <w:rPr>
          <w:rFonts w:hint="eastAsia"/>
        </w:rPr>
        <w:br/>
      </w:r>
      <w:r>
        <w:rPr>
          <w:rFonts w:hint="eastAsia"/>
        </w:rPr>
        <w:t>　　第二节 中国厨房家具产量分析及预测</w:t>
      </w:r>
      <w:r>
        <w:rPr>
          <w:rFonts w:hint="eastAsia"/>
        </w:rPr>
        <w:br/>
      </w:r>
      <w:r>
        <w:rPr>
          <w:rFonts w:hint="eastAsia"/>
        </w:rPr>
        <w:t>　　　　一、厨房家具总体产能规模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三、2019-2024年中国厨房家具产量统计</w:t>
      </w:r>
      <w:r>
        <w:rPr>
          <w:rFonts w:hint="eastAsia"/>
        </w:rPr>
        <w:br/>
      </w:r>
      <w:r>
        <w:rPr>
          <w:rFonts w:hint="eastAsia"/>
        </w:rPr>
        <w:t>　　　　二、厨房家具生产区域分布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三、2024-2030年中国厨房家具产量预测分析</w:t>
      </w:r>
      <w:r>
        <w:rPr>
          <w:rFonts w:hint="eastAsia"/>
        </w:rPr>
        <w:br/>
      </w:r>
      <w:r>
        <w:rPr>
          <w:rFonts w:hint="eastAsia"/>
        </w:rPr>
        <w:t>　　第三节 中国厨房家具市场需求分析及预测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一、中国厨房家具市场需求特点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二、2019-2024年中国厨房家具市场需求量统计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三、2024-2030年中国厨房家具市场需求量预测分析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2019-2024年中国厨房家具行业进出口情况分析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一、2019-2024年中国厨房家具行业进口分析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二、2019-2024年中国厨房家具行业出口分析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2024-2030年中国厨房家具行业进出口情况预测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一、2024-2030年中国厨房家具行业进口预测分析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二、2024-2030年中国厨房家具行业出口预测分析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影响厨房家具行业进出口变化的主要原因分析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2019-2024年中国厨房家具行业重点地区调研分析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一、中国厨房家具行业重点区域市场结构调研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二、**地区厨房家具市场调研分析</w:t>
      </w:r>
      <w:r>
        <w:rPr>
          <w:rFonts w:hint="eastAsia"/>
        </w:rPr>
        <w:br/>
      </w:r>
      <w:r>
        <w:rPr>
          <w:rFonts w:hint="eastAsia"/>
        </w:rPr>
        <w:t>　　　　三、**地区厨房家具市场调研分析</w:t>
      </w:r>
      <w:r>
        <w:rPr>
          <w:rFonts w:hint="eastAsia"/>
        </w:rPr>
        <w:br/>
      </w:r>
      <w:r>
        <w:rPr>
          <w:rFonts w:hint="eastAsia"/>
        </w:rPr>
        <w:t>　　　　四、**地区厨房家具市场调研分析</w:t>
      </w:r>
      <w:r>
        <w:rPr>
          <w:rFonts w:hint="eastAsia"/>
        </w:rPr>
        <w:br/>
      </w:r>
      <w:r>
        <w:rPr>
          <w:rFonts w:hint="eastAsia"/>
        </w:rPr>
        <w:t>　　　　五、**地区厨房家具市场调研分析</w:t>
      </w:r>
      <w:r>
        <w:rPr>
          <w:rFonts w:hint="eastAsia"/>
        </w:rPr>
        <w:br/>
      </w:r>
      <w:r>
        <w:rPr>
          <w:rFonts w:hint="eastAsia"/>
        </w:rPr>
        <w:t>　　　　六、**地区厨房家具市场调研分析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厨房家具行业竞争格局分析</w:t>
      </w:r>
      <w:r>
        <w:rPr>
          <w:rFonts w:hint="eastAsia"/>
        </w:rPr>
        <w:br/>
      </w:r>
      <w:r>
        <w:rPr>
          <w:rFonts w:hint="eastAsia"/>
        </w:rPr>
        <w:t>　　第一节 厨房家具行业集中度分析</w:t>
      </w:r>
      <w:r>
        <w:rPr>
          <w:rFonts w:hint="eastAsia"/>
        </w:rPr>
        <w:br/>
      </w:r>
      <w:r>
        <w:rPr>
          <w:rFonts w:hint="eastAsia"/>
        </w:rPr>
        <w:t>　　　　一、厨房家具市场集中度分析</w:t>
      </w:r>
      <w:r>
        <w:rPr>
          <w:rFonts w:hint="eastAsia"/>
        </w:rPr>
        <w:br/>
      </w:r>
      <w:r>
        <w:rPr>
          <w:rFonts w:hint="eastAsia"/>
        </w:rPr>
        <w:t>　　　　二、厨房家具企业集中度分析</w:t>
      </w:r>
      <w:r>
        <w:rPr>
          <w:rFonts w:hint="eastAsia"/>
        </w:rPr>
        <w:br/>
      </w:r>
      <w:r>
        <w:rPr>
          <w:rFonts w:hint="eastAsia"/>
        </w:rPr>
        <w:t>　　　　三、厨房家具区域集中度分析</w:t>
      </w:r>
      <w:r>
        <w:rPr>
          <w:rFonts w:hint="eastAsia"/>
        </w:rPr>
        <w:br/>
      </w:r>
      <w:r>
        <w:rPr>
          <w:rFonts w:hint="eastAsia"/>
        </w:rPr>
        <w:t>　　第二节 厨房家具行业主要企业竞争力分析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厨房家具行业竞争格局分析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一、2023-2024年厨房家具行业竞争分析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二、2023-2024年中外厨房家具产品竞争分析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三、2019-2024年我国厨房家具市场竞争分析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四、2024-2030年国内主要厨房家具企业动向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厨房家具行业细分产品市场调研分析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厨房家具行业上游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厨房家具行业下游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厨房家具重点企业（一）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厨房家具重点企业（二）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厨房家具重点企业（三）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厨房家具重点企业（四）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厨房家具重点企业（五）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厨房家具重点企业（六）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2024年厨房家具企业管理策略建议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提高厨房家具企业竞争力的策略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一、提高中国厨房家具企业核心竞争力的对策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二、厨房家具企业提升竞争力的主要方向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三、影响厨房家具企业核心竞争力的因素及提升途径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四、提高厨房家具企业竞争力的策略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对我国厨房家具品牌的战略思考</w:t>
      </w:r>
      <w:r>
        <w:rPr>
          <w:rFonts w:hint="eastAsia"/>
        </w:rPr>
        <w:br/>
      </w:r>
      <w:r>
        <w:rPr>
          <w:rFonts w:hint="eastAsia"/>
        </w:rPr>
        <w:t>　　　　一、厨房家具实施品牌战略的意义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二、厨房家具企业品牌的现状分析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三、我国厨房家具企业的品牌战略</w:t>
      </w:r>
      <w:r>
        <w:rPr>
          <w:rFonts w:hint="eastAsia"/>
        </w:rPr>
        <w:br/>
      </w:r>
      <w:r>
        <w:rPr>
          <w:rFonts w:hint="eastAsia"/>
        </w:rPr>
        <w:t>　　　　四、厨房家具品牌战略管理的策略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2024-2030年中国厨房家具行业前景与风险预测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2024年中国厨房家具市场前景分析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2024-2030年中国厨房家具发展趋势预测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2024-2030年中国厨房家具行业投资特性分析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一、2024-2030年中国厨房家具行业进入壁垒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二、2024-2030年中国厨房家具行业盈利模式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三、2024-2030年中国厨房家具行业盈利因素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2024-2030年中国厨房家具行业投资机会分析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一、2024-2030年中国厨房家具细分市场投资机会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二、2024-2030年中国厨房家具行业区域市场投资潜力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2024-2030年中国厨房家具行业投资风险分析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一、2024-2030年中国厨房家具行业市场竞争风险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二、2024-2030年中国厨房家具行业技术风险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三、2024-2030年中国厨房家具行业政策风险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四、2024-2030年中国厨房家具行业进入退出风险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厨房家具行业研究结论</w:t>
      </w:r>
      <w:r>
        <w:rPr>
          <w:rFonts w:hint="eastAsia"/>
        </w:rPr>
        <w:br/>
      </w:r>
      <w:r>
        <w:rPr>
          <w:rFonts w:hint="eastAsia"/>
        </w:rPr>
        <w:t>　　第二节 厨房家具行业投资价值评估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(中^智^林)厨房家具行业投资建议</w:t>
      </w:r>
      <w:r>
        <w:rPr>
          <w:rFonts w:hint="eastAsia"/>
        </w:rPr>
        <w:br/>
      </w:r>
      <w:r>
        <w:rPr>
          <w:rFonts w:hint="eastAsia"/>
        </w:rPr>
        <w:t>　　　　一、厨房家具行业投资策略建议</w:t>
      </w:r>
      <w:r>
        <w:rPr>
          <w:rFonts w:hint="eastAsia"/>
        </w:rPr>
        <w:br/>
      </w:r>
      <w:r>
        <w:rPr>
          <w:rFonts w:hint="eastAsia"/>
        </w:rPr>
        <w:t>　　　　二、厨房家具行业投资方向建议</w:t>
      </w:r>
      <w:r>
        <w:rPr>
          <w:rFonts w:hint="eastAsia"/>
        </w:rPr>
        <w:br/>
      </w:r>
      <w:r>
        <w:rPr>
          <w:rFonts w:hint="eastAsia"/>
        </w:rPr>
        <w:t>　　　　三、厨房家具行业投资方式建议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厨房家具行业历程</w:t>
      </w:r>
      <w:r>
        <w:rPr>
          <w:rFonts w:hint="eastAsia"/>
        </w:rPr>
        <w:br/>
      </w:r>
      <w:r>
        <w:rPr>
          <w:rFonts w:hint="eastAsia"/>
        </w:rPr>
        <w:t>　　图表 厨房家具行业生命周期</w:t>
      </w:r>
      <w:r>
        <w:rPr>
          <w:rFonts w:hint="eastAsia"/>
        </w:rPr>
        <w:br/>
      </w:r>
      <w:r>
        <w:rPr>
          <w:rFonts w:hint="eastAsia"/>
        </w:rPr>
        <w:t>　　图表 厨房家具行业产业链分析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2019-2024年厨房家具行业市场容量分析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2019-2024年中国厨房家具行业产量及增长趋势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2019-2024年中国厨房家具市场需求量及增速统计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2024年中国厨房家具行业需求领域分布格局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2019-2024年中国厨房家具出口数量分析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2024年中国厨房家具进口国家及地区分析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2024年中国厨房家具出口国家及地区分析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2019-2024年中国厨房家具行业企业平均规模情况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厨房家具企业信息</w:t>
      </w:r>
      <w:r>
        <w:rPr>
          <w:rFonts w:hint="eastAsia"/>
        </w:rPr>
        <w:br/>
      </w:r>
      <w:r>
        <w:rPr>
          <w:rFonts w:hint="eastAsia"/>
        </w:rPr>
        <w:t>　　图表 厨房家具企业经营情况分析</w:t>
      </w:r>
      <w:r>
        <w:rPr>
          <w:rFonts w:hint="eastAsia"/>
        </w:rPr>
        <w:br/>
      </w:r>
      <w:r>
        <w:rPr>
          <w:rFonts w:hint="eastAsia"/>
        </w:rPr>
        <w:t>　　图表 厨房家具重点企业（三）主要经济指标情况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2024-2030年中国厨房家具行业产能预测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2024-2030年中国厨房家具行业产量预测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2024-2030年中国厨房家具市场需求量预测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2024-2030年中国厨房家具行业供需平衡预测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2024-2030年中国厨房家具行业市场容量预测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2024-2030年中国厨房家具行业市场规模预测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2024-2030年中国厨房家具市场前景分析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2024-2030年中国厨房家具发展趋势预测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0bac3b0c53493f" w:history="1">
        <w:r>
          <w:rPr>
            <w:rStyle w:val="Hyperlink"/>
          </w:rPr>
          <w:t>2024-2030年中国厨房家具行业现状与发展趋势报告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0bac3b0c53493f" w:history="1">
        <w:r>
          <w:rPr>
            <w:rStyle w:val="Hyperlink"/>
          </w:rPr>
          <w:t>https://www.20087.com/7/02/ChuFangJiaJuFaZhanQuShi.html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f30e96a7a34e9e" w:history="1">
      <w:r>
        <w:rPr>
          <w:rStyle w:val="Hyperlink"/>
        </w:rPr>
        <w:t>2024-2030年中国厨房家具行业现状与发展趋势报告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ChuFangJiaJuFaZhanQuShi.html" TargetMode="External" Id="Rb10bac3b0c5349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ChuFangJiaJuFaZhanQuShi.html" TargetMode="External" Id="Re3f30e96a7a34e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2023-12-20T06:12:00Z</dcterms:created>
  <dcterms:modified xsi:type="dcterms:W3CDTF">2023-12-20T07:12:00Z</dcterms:modified>
  <dc:subject>2024-2030年中国厨房家具行业现状与发展趋势报告</dc:subject>
  <dc:title>2024-2030年中国厨房家具行业现状与发展趋势报告</dc:title>
  <cp:keywords>2024-2030年中国厨房家具行业现状与发展趋势报告</cp:keywords>
  <dc:description>2024-2030年中国厨房家具行业现状与发展趋势报告</dc:description>
</cp:coreProperties>
</file>