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b51ed66314972" w:history="1">
              <w:r>
                <w:rPr>
                  <w:rStyle w:val="Hyperlink"/>
                </w:rPr>
                <w:t>2025-2031年全球与中国反刍动物饲料添加剂市场调查研究及发展趋势报告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b51ed66314972" w:history="1">
              <w:r>
                <w:rPr>
                  <w:rStyle w:val="Hyperlink"/>
                </w:rPr>
                <w:t>2025-2031年全球与中国反刍动物饲料添加剂市场调查研究及发展趋势报告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b51ed66314972" w:history="1">
                <w:r>
                  <w:rPr>
                    <w:rStyle w:val="Hyperlink"/>
                  </w:rPr>
                  <w:t>https://www.20087.com/7/52/FanChuDongWuSiLiaoTianJiaJiDeQianJingQuShi.html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动物饲料添加剂是为改善牛、羊等反刍家畜的消化效率、生产性能与健康状况而添加于日粮中的功能性物质，涵盖酶制剂、益生菌、有机酸、植物提取物与矿物质载体等，广泛应用于集约化养殖与奶肉生产体系。反刍动物饲料添加剂通过调控瘤胃微生物区系、抑制甲烷生成、提高纤维降解率与增强营养吸收，实现增产、减排与降本的多重目标。在奶牛养殖中，缓冲剂与过瘤胃氨基酸可稳定瘤胃pH并提升乳蛋白含量；在肉牛育肥中，离子载体类添加剂可优化能量利用效率。现代添加剂注重安全性与合规性，遵循无抗生素、低残留原则，部分产品获得有机认证。微囊化与包被技术保护活性成分通过瘤胃，确保在肠道有效释放。产品形态包括粉末、颗粒与液体，便于与精料混合。然而，添加剂效果受动物品种、日粮结构与管理方式影响显著；部分化学类添加剂面临消费者接受度挑战；且长期使用可能引发生态风险。</w:t>
      </w:r>
      <w:r>
        <w:rPr>
          <w:rFonts w:hint="eastAsia"/>
        </w:rPr>
        <w:br/>
      </w:r>
      <w:r>
        <w:rPr>
          <w:rFonts w:hint="eastAsia"/>
        </w:rPr>
        <w:t>　　未来，反刍动物饲料添加剂将向精准营养、甲烷减排与肠道健康调控方向发展。基因组学与微生物组分析将指导个性化添加剂配方，匹配不同畜群的遗传背景与微生物特征。甲烷抑制剂将靶向瘤胃古菌的代谢通路，显著降低温室气体排放，支持碳中和目标。噬菌体与抗菌肽将作为抗生素替代品，精准调控致病菌而不破坏有益菌群。功能性多糖与短链脂肪酸将强化肠道屏障功能，提升免疫力与抗应激能力。在可持续性方面，利用食品加工业副产品（如柑橘渣、啤酒糟）开发低成本添加剂，推动循环农业。区块链技术将用于添加剂溯源，确保生产透明。长远来看，反刍动物饲料添加剂将从生产促进剂向系统健康管理工具演进，通过生物技术、精准配方与生态思维的协同创新，平衡养殖效益、动物福利与环境可持续性，成为现代畜牧业转型升级的核心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b51ed66314972" w:history="1">
        <w:r>
          <w:rPr>
            <w:rStyle w:val="Hyperlink"/>
          </w:rPr>
          <w:t>2025-2031年全球与中国反刍动物饲料添加剂市场调查研究及发展趋势报告</w:t>
        </w:r>
      </w:hyperlink>
      <w:r>
        <w:rPr>
          <w:rFonts w:hint="eastAsia"/>
        </w:rPr>
        <w:t>》全面分析了反刍动物饲料添加剂行业的市场规模、产业链结构及技术现状，结合反刍动物饲料添加剂市场需求、价格动态与竞争格局，提供了清晰的数据支持。报告预测了反刍动物饲料添加剂发展趋势与市场前景，重点解读了反刍动物饲料添加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反刍动物饲料添加剂市场概述</w:t>
      </w:r>
      <w:r>
        <w:rPr>
          <w:rFonts w:hint="eastAsia"/>
        </w:rPr>
        <w:br/>
      </w:r>
      <w:r>
        <w:rPr>
          <w:rFonts w:hint="eastAsia"/>
        </w:rPr>
        <w:t>　　1.1 反刍动物饲料添加剂行业概述及统计范围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按照不同产品类型，反刍动物饲料添加剂主要可以分为如下几个类别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全球不同产品类型反刍动物饲料添加剂规模增长趋势2020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瘤胃保护蛋氨酸</w:t>
      </w:r>
      <w:r>
        <w:rPr>
          <w:rFonts w:hint="eastAsia"/>
        </w:rPr>
        <w:br/>
      </w:r>
      <w:r>
        <w:rPr>
          <w:rFonts w:hint="eastAsia"/>
        </w:rPr>
        <w:t>　　　　1.2.3 维生素</w:t>
      </w:r>
      <w:r>
        <w:rPr>
          <w:rFonts w:hint="eastAsia"/>
        </w:rPr>
        <w:br/>
      </w:r>
      <w:r>
        <w:rPr>
          <w:rFonts w:hint="eastAsia"/>
        </w:rPr>
        <w:t>　　　　1.2.4 硫酸钠</w:t>
      </w:r>
      <w:r>
        <w:rPr>
          <w:rFonts w:hint="eastAsia"/>
        </w:rPr>
        <w:br/>
      </w:r>
      <w:r>
        <w:rPr>
          <w:rFonts w:hint="eastAsia"/>
        </w:rPr>
        <w:t>　　　　1.2.5 有机硒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从不同应用，反刍动物饲料添加剂主要包括如下几个方面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全球不同应用反刍动物饲料添加剂规模增长趋势2020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反刍动物饲料添加剂行业发展总体概况</w:t>
      </w:r>
      <w:r>
        <w:rPr>
          <w:rFonts w:hint="eastAsia"/>
        </w:rPr>
        <w:br/>
      </w:r>
      <w:r>
        <w:rPr>
          <w:rFonts w:hint="eastAsia"/>
        </w:rPr>
        <w:t>　　　　1.4.2 反刍动物饲料添加剂行业发展主要特点</w:t>
      </w:r>
      <w:r>
        <w:rPr>
          <w:rFonts w:hint="eastAsia"/>
        </w:rPr>
        <w:br/>
      </w:r>
      <w:r>
        <w:rPr>
          <w:rFonts w:hint="eastAsia"/>
        </w:rPr>
        <w:t>　　　　1.4.3 反刍动物饲料添加剂行业发展影响因素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反刍动物饲料添加剂有利因素</w:t>
      </w:r>
      <w:r>
        <w:rPr>
          <w:rFonts w:hint="eastAsia"/>
        </w:rPr>
        <w:br/>
      </w:r>
      <w:r>
        <w:rPr>
          <w:rFonts w:hint="eastAsia"/>
        </w:rPr>
        <w:t>　　　　1.4.3 .2 反刍动物饲料添加剂不利因素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全球反刍动物饲料添加剂供需现状及预测（2020-2031）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全球反刍动物饲料添加剂产能、产量、产能利用率及发展趋势（2020-2031）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全球反刍动物饲料添加剂产量、需求量及发展趋势（2020-2031）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全球主要地区反刍动物饲料添加剂产量及发展趋势（2020-2031）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中国反刍动物饲料添加剂供需现状及预测（2020-2031）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中国反刍动物饲料添加剂产能、产量、产能利用率及发展趋势（2020-2031）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中国反刍动物饲料添加剂产量、市场需求量及发展趋势（2020-2031）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中国反刍动物饲料添加剂产能和产量占全球的比重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全球反刍动物饲料添加剂销量及收入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全球市场反刍动物饲料添加剂收入（2020-2031）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全球市场反刍动物饲料添加剂销量（2020-2031）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全球市场反刍动物饲料添加剂价格趋势（2020-2031）</w:t>
      </w:r>
      <w:r>
        <w:rPr>
          <w:rFonts w:hint="eastAsia"/>
        </w:rPr>
        <w:br/>
      </w:r>
      <w:r>
        <w:rPr>
          <w:rFonts w:hint="eastAsia"/>
        </w:rPr>
        <w:t>　　2.4 中国反刍动物饲料添加剂销量及收入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中国市场反刍动物饲料添加剂收入（2020-2031）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中国市场反刍动物饲料添加剂销量（2020-2031）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中国市场反刍动物饲料添加剂销量和收入占全球的比重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全球反刍动物饲料添加剂主要地区分析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全球主要地区反刍动物饲料添加剂市场规模分析：2020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全球主要地区反刍动物饲料添加剂销售收入及市场份额（2020-2025年）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全球主要地区反刍动物饲料添加剂销售收入预测（2026-2031）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全球主要地区反刍动物饲料添加剂销量分析：2020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全球主要地区反刍动物饲料添加剂销量及市场份额（2020-2025年）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全球主要地区反刍动物饲料添加剂销量及市场份额预测（2026-2031）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北美（美国和加拿大）反刍动物饲料添加剂销量（2020-2031）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北美（美国和加拿大）反刍动物饲料添加剂收入（2020-2031）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欧洲（德国、英国、法国和意大利等国家）反刍动物饲料添加剂销量（2020-2031）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欧洲（德国、英国、法国和意大利等国家）反刍动物饲料添加剂收入（2020-2031）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亚太（中国、日本、韩国、中国台湾、印度和东南亚等）反刍动物饲料添加剂销量（2020-2031）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亚太（中国、日本、韩国、中国台湾、印度和东南亚等）反刍动物饲料添加剂收入（2020-2031）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拉美地区（墨西哥、巴西等国家）反刍动物饲料添加剂销量（2020-2031）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拉美地区（墨西哥、巴西等国家）反刍动物饲料添加剂收入（2020-2031）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中东及非洲（土耳其、沙特等国家）反刍动物饲料添加剂销量（2020-2031）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中东及非洲（土耳其、沙特等国家）反刍动物饲料添加剂收入（2020-2031）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全球市场主要厂商反刍动物饲料添加剂产能市场份额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全球市场主要厂商反刍动物饲料添加剂销量（2020-2025）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全球市场主要厂商反刍动物饲料添加剂销售收入（2020-2025）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全球市场主要厂商反刍动物饲料添加剂销售价格（2020-2025）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2024年全球主要生产商反刍动物饲料添加剂收入排名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中国市场主要厂商反刍动物饲料添加剂销量（2020-2025）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中国市场主要厂商反刍动物饲料添加剂销售收入（2020-2025）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中国市场主要厂商反刍动物饲料添加剂销售价格（2020-2025）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2024年中国主要生产商反刍动物饲料添加剂收入排名</w:t>
      </w:r>
      <w:r>
        <w:rPr>
          <w:rFonts w:hint="eastAsia"/>
        </w:rPr>
        <w:br/>
      </w:r>
      <w:r>
        <w:rPr>
          <w:rFonts w:hint="eastAsia"/>
        </w:rPr>
        <w:t>　　4.3 全球主要厂商反刍动物饲料添加剂总部及产地分布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全球主要厂商反刍动物饲料添加剂商业化日期</w:t>
      </w:r>
      <w:r>
        <w:rPr>
          <w:rFonts w:hint="eastAsia"/>
        </w:rPr>
        <w:br/>
      </w:r>
      <w:r>
        <w:rPr>
          <w:rFonts w:hint="eastAsia"/>
        </w:rPr>
        <w:t>　　4.5 全球主要厂商反刍动物饲料添加剂产品类型及应用</w:t>
      </w:r>
      <w:r>
        <w:rPr>
          <w:rFonts w:hint="eastAsia"/>
        </w:rPr>
        <w:br/>
      </w:r>
      <w:r>
        <w:rPr>
          <w:rFonts w:hint="eastAsia"/>
        </w:rPr>
        <w:t>　　4.6 反刍动物饲料添加剂行业集中度、竞争程度分析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反刍动物饲料添加剂行业集中度分析：全球头部厂商份额（Top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全球反刍动物饲料添加剂第一梯队、第二梯队和第三梯队生产商（品牌）及市场份额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不同产品类型反刍动物饲料添加剂分析</w:t>
      </w:r>
      <w:r>
        <w:rPr>
          <w:rFonts w:hint="eastAsia"/>
        </w:rPr>
        <w:br/>
      </w:r>
      <w:r>
        <w:rPr>
          <w:rFonts w:hint="eastAsia"/>
        </w:rPr>
        <w:t>　　5.1 全球不同产品类型反刍动物饲料添加剂销量（2020-2031）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全球不同产品类型反刍动物饲料添加剂销量及市场份额（2020-2025）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全球不同产品类型反刍动物饲料添加剂销量预测（2026-2031）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全球不同产品类型反刍动物饲料添加剂收入（2020-2031）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全球不同产品类型反刍动物饲料添加剂收入及市场份额（2020-2025）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全球不同产品类型反刍动物饲料添加剂收入预测（2026-2031）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全球不同产品类型反刍动物饲料添加剂价格走势（2020-2031）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中国不同产品类型反刍动物饲料添加剂销量（2020-2031）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中国不同产品类型反刍动物饲料添加剂销量及市场份额（2020-2025）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中国不同产品类型反刍动物饲料添加剂销量预测（2026-2031）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中国不同产品类型反刍动物饲料添加剂收入（2020-2031）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中国不同产品类型反刍动物饲料添加剂收入及市场份额（2020-2025）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中国不同产品类型反刍动物饲料添加剂收入预测（2026-2031）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不同应用反刍动物饲料添加剂分析</w:t>
      </w:r>
      <w:r>
        <w:rPr>
          <w:rFonts w:hint="eastAsia"/>
        </w:rPr>
        <w:br/>
      </w:r>
      <w:r>
        <w:rPr>
          <w:rFonts w:hint="eastAsia"/>
        </w:rPr>
        <w:t>　　6.1 全球不同应用反刍动物饲料添加剂销量（2020-2031）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全球不同应用反刍动物饲料添加剂销量及市场份额（2020-2025）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全球不同应用反刍动物饲料添加剂销量预测（2026-2031）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全球不同应用反刍动物饲料添加剂收入（2020-2031）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全球不同应用反刍动物饲料添加剂收入及市场份额（2020-2025）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全球不同应用反刍动物饲料添加剂收入预测（2026-2031）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全球不同应用反刍动物饲料添加剂价格走势（2020-2031）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中国不同应用反刍动物饲料添加剂销量（2020-2031）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中国不同应用反刍动物饲料添加剂销量及市场份额（2020-2025）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中国不同应用反刍动物饲料添加剂销量预测（2026-2031）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中国不同应用反刍动物饲料添加剂收入（2020-2031）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中国不同应用反刍动物饲料添加剂收入及市场份额（2020-2025）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中国不同应用反刍动物饲料添加剂收入预测（2026-2031）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反刍动物饲料添加剂行业发展趋势</w:t>
      </w:r>
      <w:r>
        <w:rPr>
          <w:rFonts w:hint="eastAsia"/>
        </w:rPr>
        <w:br/>
      </w:r>
      <w:r>
        <w:rPr>
          <w:rFonts w:hint="eastAsia"/>
        </w:rPr>
        <w:t>　　7.2 反刍动物饲料添加剂行业主要驱动因素</w:t>
      </w:r>
      <w:r>
        <w:rPr>
          <w:rFonts w:hint="eastAsia"/>
        </w:rPr>
        <w:br/>
      </w:r>
      <w:r>
        <w:rPr>
          <w:rFonts w:hint="eastAsia"/>
        </w:rPr>
        <w:t>　　7.3 反刍动物饲料添加剂中国企业SWOT分析</w:t>
      </w:r>
      <w:r>
        <w:rPr>
          <w:rFonts w:hint="eastAsia"/>
        </w:rPr>
        <w:br/>
      </w:r>
      <w:r>
        <w:rPr>
          <w:rFonts w:hint="eastAsia"/>
        </w:rPr>
        <w:t>　　7.4 中国反刍动物饲料添加剂行业政策环境分析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反刍动物饲料添加剂行业产业链简介</w:t>
      </w:r>
      <w:r>
        <w:rPr>
          <w:rFonts w:hint="eastAsia"/>
        </w:rPr>
        <w:br/>
      </w:r>
      <w:r>
        <w:rPr>
          <w:rFonts w:hint="eastAsia"/>
        </w:rPr>
        <w:t>　　　　8.1.1 反刍动物饲料添加剂行业供应链分析</w:t>
      </w:r>
      <w:r>
        <w:rPr>
          <w:rFonts w:hint="eastAsia"/>
        </w:rPr>
        <w:br/>
      </w:r>
      <w:r>
        <w:rPr>
          <w:rFonts w:hint="eastAsia"/>
        </w:rPr>
        <w:t>　　　　8.1.2 反刍动物饲料添加剂主要原料及供应情况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反刍动物饲料添加剂行业主要下游客户</w:t>
      </w:r>
      <w:r>
        <w:rPr>
          <w:rFonts w:hint="eastAsia"/>
        </w:rPr>
        <w:br/>
      </w:r>
      <w:r>
        <w:rPr>
          <w:rFonts w:hint="eastAsia"/>
        </w:rPr>
        <w:t>　　8.2 反刍动物饲料添加剂行业采购模式</w:t>
      </w:r>
      <w:r>
        <w:rPr>
          <w:rFonts w:hint="eastAsia"/>
        </w:rPr>
        <w:br/>
      </w:r>
      <w:r>
        <w:rPr>
          <w:rFonts w:hint="eastAsia"/>
        </w:rPr>
        <w:t>　　8.3 反刍动物饲料添加剂行业生产模式</w:t>
      </w:r>
      <w:r>
        <w:rPr>
          <w:rFonts w:hint="eastAsia"/>
        </w:rPr>
        <w:br/>
      </w:r>
      <w:r>
        <w:rPr>
          <w:rFonts w:hint="eastAsia"/>
        </w:rPr>
        <w:t>　　8.4 反刍动物饲料添加剂行业销售模式及销售渠道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全球市场主要反刍动物饲料添加剂厂商简介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反刍动物饲料添加剂销量、收入、价格及毛利率（2020-2025）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中国市场反刍动物饲料添加剂产量、销量、进出口分析及未来趋势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中国市场反刍动物饲料添加剂产量、销量、进出口分析及未来趋势（2020-2031）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中国市场反刍动物饲料添加剂进出口贸易趋势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中国市场反刍动物饲料添加剂主要进口来源</w:t>
      </w:r>
      <w:r>
        <w:rPr>
          <w:rFonts w:hint="eastAsia"/>
        </w:rPr>
        <w:br/>
      </w:r>
      <w:r>
        <w:rPr>
          <w:rFonts w:hint="eastAsia"/>
        </w:rPr>
        <w:t>　　10.4 中国市场反刍动物饲料添加剂主要出口目的地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中国市场反刍动物饲料添加剂主要地区分布</w:t>
      </w:r>
      <w:r>
        <w:rPr>
          <w:rFonts w:hint="eastAsia"/>
        </w:rPr>
        <w:br/>
      </w:r>
      <w:r>
        <w:rPr>
          <w:rFonts w:hint="eastAsia"/>
        </w:rPr>
        <w:t>　　11.1 中国反刍动物饲料添加剂生产地区分布</w:t>
      </w:r>
      <w:r>
        <w:rPr>
          <w:rFonts w:hint="eastAsia"/>
        </w:rPr>
        <w:br/>
      </w:r>
      <w:r>
        <w:rPr>
          <w:rFonts w:hint="eastAsia"/>
        </w:rPr>
        <w:t>　　11.2 中国反刍动物饲料添加剂消费地区分布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全球不同产品类型反刍动物饲料添加剂规模规模增长趋势2020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反刍动物饲料添加剂行业发展主要特点</w:t>
      </w:r>
      <w:r>
        <w:rPr>
          <w:rFonts w:hint="eastAsia"/>
        </w:rPr>
        <w:br/>
      </w:r>
      <w:r>
        <w:rPr>
          <w:rFonts w:hint="eastAsia"/>
        </w:rPr>
        <w:t>　　表 4： 反刍动物饲料添加剂行业发展有利因素分析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反刍动物饲料添加剂行业发展不利因素分析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进入反刍动物饲料添加剂行业壁垒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全球主要地区反刍动物饲料添加剂产量（吨）：2020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全球主要地区反刍动物饲料添加剂产量（2020-2025）&amp;（吨）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全球主要地区反刍动物饲料添加剂产量（2026-2031）&amp;（吨）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全球主要地区反刍动物饲料添加剂销售收入（百万美元）：2020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全球主要地区反刍动物饲料添加剂销售收入（2020-2025）&amp;（百万美元）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全球主要地区反刍动物饲料添加剂销售收入市场份额（2020-2025）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全球主要地区反刍动物饲料添加剂收入（2026-2031）&amp;（百万美元）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全球主要地区反刍动物饲料添加剂收入市场份额（2026-2031）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全球主要地区反刍动物饲料添加剂销量（吨）：2020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全球主要地区反刍动物饲料添加剂销量（2020-2025）&amp;（吨）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全球主要地区反刍动物饲料添加剂销量市场份额（2020-2025）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全球主要地区反刍动物饲料添加剂销量（2026-2031）&amp;（吨）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全球主要地区反刍动物饲料添加剂销量份额（2026-2031）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北美反刍动物饲料添加剂基本情况分析</w:t>
      </w:r>
      <w:r>
        <w:rPr>
          <w:rFonts w:hint="eastAsia"/>
        </w:rPr>
        <w:br/>
      </w:r>
      <w:r>
        <w:rPr>
          <w:rFonts w:hint="eastAsia"/>
        </w:rPr>
        <w:t>　　表 21： 欧洲反刍动物饲料添加剂基本情况分析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亚太地区反刍动物饲料添加剂基本情况分析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拉美地区反刍动物饲料添加剂基本情况分析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中东及非洲反刍动物饲料添加剂基本情况分析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全球市场主要厂商反刍动物饲料添加剂产能（2024-2025）&amp;（吨）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全球市场主要厂商反刍动物饲料添加剂销量（2020-2025）&amp;（吨）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全球市场主要厂商反刍动物饲料添加剂销量市场份额（2020-2025）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全球市场主要厂商反刍动物饲料添加剂销售收入（2020-2025）&amp;（百万美元）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全球市场主要厂商反刍动物饲料添加剂销售收入市场份额（2020-2025）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全球市场主要厂商反刍动物饲料添加剂销售价格（2020-2025）&amp;（美元/吨）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2024年全球主要生产商反刍动物饲料添加剂收入排名（百万美元）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中国市场主要厂商反刍动物饲料添加剂销量（2020-2025）&amp;（吨）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中国市场主要厂商反刍动物饲料添加剂销量市场份额（2020-2025）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中国市场主要厂商反刍动物饲料添加剂销售收入（2020-2025）&amp;（百万美元）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中国市场主要厂商反刍动物饲料添加剂销售收入市场份额（2020-2025）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中国市场主要厂商反刍动物饲料添加剂销售价格（2020-2025）&amp;（美元/吨）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2024年中国主要生产商反刍动物饲料添加剂收入排名（百万美元）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全球主要厂商反刍动物饲料添加剂总部及产地分布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全球主要厂商反刍动物饲料添加剂商业化日期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全球主要厂商反刍动物饲料添加剂产品类型及应用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2024年全球反刍动物饲料添加剂主要厂商市场地位（第一梯队、第二梯队和第三梯队）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全球不同产品类型反刍动物饲料添加剂销量（2020-2025年）&amp;（吨）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全球不同产品类型反刍动物饲料添加剂销量市场份额（2020-2025）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全球不同产品类型反刍动物饲料添加剂销量预测（2026-2031）&amp;（吨）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全球市场不同产品类型反刍动物饲料添加剂销量市场份额预测（2026-2031）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全球不同产品类型反刍动物饲料添加剂收入（2020-2025年）&amp;（百万美元）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全球不同产品类型反刍动物饲料添加剂收入市场份额（2020-2025）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全球不同产品类型反刍动物饲料添加剂收入预测（2026-2031）&amp;（百万美元）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全球不同产品类型反刍动物饲料添加剂收入市场份额预测（2026-2031）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中国不同产品类型反刍动物饲料添加剂销量（2020-2025年）&amp;（吨）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中国不同产品类型反刍动物饲料添加剂销量市场份额（2020-2025）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中国不同产品类型反刍动物饲料添加剂销量预测（2026-2031）&amp;（吨）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中国不同产品类型反刍动物饲料添加剂销量市场份额预测（2026-2031）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中国不同产品类型反刍动物饲料添加剂收入（2020-2025年）&amp;（百万美元）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中国不同产品类型反刍动物饲料添加剂收入市场份额（2020-2025）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中国不同产品类型反刍动物饲料添加剂收入预测（2026-2031）&amp;（百万美元）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中国不同产品类型反刍动物饲料添加剂收入市场份额预测（2026-2031）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全球不同应用反刍动物饲料添加剂销量（2020-2025年）&amp;（吨）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全球不同应用反刍动物饲料添加剂销量市场份额（2020-2025）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全球不同应用反刍动物饲料添加剂销量预测（2026-2031）&amp;（吨）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全球市场不同应用反刍动物饲料添加剂销量市场份额预测（2026-2031）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全球不同应用反刍动物饲料添加剂收入（2020-2025年）&amp;（百万美元）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全球不同应用反刍动物饲料添加剂收入市场份额（2020-2025）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全球不同应用反刍动物饲料添加剂收入预测（2026-2031）&amp;（百万美元）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全球不同应用反刍动物饲料添加剂收入市场份额预测（2026-2031）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中国不同应用反刍动物饲料添加剂销量（2020-2025年）&amp;（吨）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中国不同应用反刍动物饲料添加剂销量市场份额（2020-2025）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中国不同应用反刍动物饲料添加剂销量预测（2026-2031）&amp;（吨）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中国不同应用反刍动物饲料添加剂销量市场份额预测（2026-2031）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中国不同应用反刍动物饲料添加剂收入（2020-2025年）&amp;（百万美元）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中国不同应用反刍动物饲料添加剂收入市场份额（2020-2025）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中国不同应用反刍动物饲料添加剂收入预测（2026-2031）&amp;（百万美元）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中国不同应用反刍动物饲料添加剂收入市场份额预测（2026-2031）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反刍动物饲料添加剂行业发展趋势</w:t>
      </w:r>
      <w:r>
        <w:rPr>
          <w:rFonts w:hint="eastAsia"/>
        </w:rPr>
        <w:br/>
      </w:r>
      <w:r>
        <w:rPr>
          <w:rFonts w:hint="eastAsia"/>
        </w:rPr>
        <w:t>　　表 75： 反刍动物饲料添加剂行业主要驱动因素</w:t>
      </w:r>
      <w:r>
        <w:rPr>
          <w:rFonts w:hint="eastAsia"/>
        </w:rPr>
        <w:br/>
      </w:r>
      <w:r>
        <w:rPr>
          <w:rFonts w:hint="eastAsia"/>
        </w:rPr>
        <w:t>　　表 76： 反刍动物饲料添加剂行业供应链分析</w:t>
      </w:r>
      <w:r>
        <w:rPr>
          <w:rFonts w:hint="eastAsia"/>
        </w:rPr>
        <w:br/>
      </w:r>
      <w:r>
        <w:rPr>
          <w:rFonts w:hint="eastAsia"/>
        </w:rPr>
        <w:t>　　表 77： 反刍动物饲料添加剂上游原料供应商</w:t>
      </w:r>
      <w:r>
        <w:rPr>
          <w:rFonts w:hint="eastAsia"/>
        </w:rPr>
        <w:br/>
      </w:r>
      <w:r>
        <w:rPr>
          <w:rFonts w:hint="eastAsia"/>
        </w:rPr>
        <w:t>　　表 78： 反刍动物饲料添加剂行业主要下游客户</w:t>
      </w:r>
      <w:r>
        <w:rPr>
          <w:rFonts w:hint="eastAsia"/>
        </w:rPr>
        <w:br/>
      </w:r>
      <w:r>
        <w:rPr>
          <w:rFonts w:hint="eastAsia"/>
        </w:rPr>
        <w:t>　　表 79： 反刍动物饲料添加剂典型经销商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反刍动物饲料添加剂生产基地、销售区域、竞争对手及市场地位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反刍动物饲料添加剂产品规格、参数及市场应用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反刍动物饲料添加剂销量（吨）、收入（百万美元）、价格（美元/吨）及毛利率（2020-2025）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中国市场反刍动物饲料添加剂产量、销量、进出口（2020-2025年）&amp;（吨）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171： 中国市场反刍动物饲料添加剂产量、销量、进出口预测（2026-2031）&amp;（吨）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中国市场反刍动物饲料添加剂进出口贸易趋势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中国市场反刍动物饲料添加剂主要进口来源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中国市场反刍动物饲料添加剂主要出口目的地</w:t>
      </w:r>
      <w:r>
        <w:rPr>
          <w:rFonts w:hint="eastAsia"/>
        </w:rPr>
        <w:br/>
      </w:r>
      <w:r>
        <w:rPr>
          <w:rFonts w:hint="eastAsia"/>
        </w:rPr>
        <w:t>　　表 175： 中国反刍动物饲料添加剂生产地区分布</w:t>
      </w:r>
      <w:r>
        <w:rPr>
          <w:rFonts w:hint="eastAsia"/>
        </w:rPr>
        <w:br/>
      </w:r>
      <w:r>
        <w:rPr>
          <w:rFonts w:hint="eastAsia"/>
        </w:rPr>
        <w:t>　　表 176： 中国反刍动物饲料添加剂消费地区分布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反刍动物饲料添加剂产品图片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全球不同产品类型反刍动物饲料添加剂规模2020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全球不同产品类型反刍动物饲料添加剂市场份额2024 &amp; 2031</w:t>
      </w:r>
      <w:r>
        <w:rPr>
          <w:rFonts w:hint="eastAsia"/>
        </w:rPr>
        <w:br/>
      </w:r>
      <w:r>
        <w:rPr>
          <w:rFonts w:hint="eastAsia"/>
        </w:rPr>
        <w:t>　　图 4： 瘤胃保护蛋氨酸产品图片</w:t>
      </w:r>
      <w:r>
        <w:rPr>
          <w:rFonts w:hint="eastAsia"/>
        </w:rPr>
        <w:br/>
      </w:r>
      <w:r>
        <w:rPr>
          <w:rFonts w:hint="eastAsia"/>
        </w:rPr>
        <w:t>　　图 5： 维生素产品图片</w:t>
      </w:r>
      <w:r>
        <w:rPr>
          <w:rFonts w:hint="eastAsia"/>
        </w:rPr>
        <w:br/>
      </w:r>
      <w:r>
        <w:rPr>
          <w:rFonts w:hint="eastAsia"/>
        </w:rPr>
        <w:t>　　图 6： 硫酸钠产品图片</w:t>
      </w:r>
      <w:r>
        <w:rPr>
          <w:rFonts w:hint="eastAsia"/>
        </w:rPr>
        <w:br/>
      </w:r>
      <w:r>
        <w:rPr>
          <w:rFonts w:hint="eastAsia"/>
        </w:rPr>
        <w:t>　　图 7： 有机硒产品图片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全球不同应用反刍动物饲料添加剂市场份额2024 VS 2031</w:t>
      </w:r>
      <w:r>
        <w:rPr>
          <w:rFonts w:hint="eastAsia"/>
        </w:rPr>
        <w:br/>
      </w:r>
      <w:r>
        <w:rPr>
          <w:rFonts w:hint="eastAsia"/>
        </w:rPr>
        <w:t>　　图 11： 个人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全球反刍动物饲料添加剂产能、产量、产能利用率及发展趋势（2020-2031）&amp;（吨）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全球反刍动物饲料添加剂产量、需求量及发展趋势（2020-2031）&amp;（吨）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全球主要地区反刍动物饲料添加剂产量规模：2020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全球主要地区反刍动物饲料添加剂产量市场份额（2020-2031）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中国反刍动物饲料添加剂产能、产量、产能利用率及发展趋势（2020-2031）&amp;（吨）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中国反刍动物饲料添加剂产量、市场需求量及发展趋势（2020-2031）&amp;（吨）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中国反刍动物饲料添加剂总产能占全球比重（2020-2031）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中国反刍动物饲料添加剂总产量占全球比重（2020-2031）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全球反刍动物饲料添加剂市场收入及增长率：（2020-2031）&amp;（百万美元）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全球市场反刍动物饲料添加剂市场规模：2020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全球市场反刍动物饲料添加剂销量及增长率（2020-2031）&amp;（吨）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全球市场反刍动物饲料添加剂价格趋势（2020-2031）&amp;（美元/吨）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中国反刍动物饲料添加剂市场收入及增长率：（2020-2031）&amp;（百万美元）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中国市场反刍动物饲料添加剂市场规模：2020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中国市场反刍动物饲料添加剂销量及增长率（2020-2031）&amp;（吨）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中国市场反刍动物饲料添加剂销量占全球比重（2020-2031）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中国反刍动物饲料添加剂收入占全球比重（2020-2031）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全球主要地区反刍动物饲料添加剂销售收入规模：2020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全球主要地区反刍动物饲料添加剂销售收入市场份额（2020-2025）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全球主要地区反刍动物饲料添加剂销售收入市场份额（2020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全球主要地区反刍动物饲料添加剂收入市场份额（2026-2031）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北美（美国和加拿大）反刍动物饲料添加剂销量（2020-2031）&amp;（吨）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北美（美国和加拿大）反刍动物饲料添加剂销量份额（2020-2031）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北美（美国和加拿大）反刍动物饲料添加剂收入（2020-2031）&amp;（百万美元）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北美（美国和加拿大）反刍动物饲料添加剂收入份额（2020-2031）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欧洲（德国、英国、法国和意大利等国家）反刍动物饲料添加剂销量（2020-2031）&amp;（吨）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欧洲（德国、英国、法国和意大利等国家）反刍动物饲料添加剂销量份额（2020-2031）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欧洲（德国、英国、法国和意大利等国家）反刍动物饲料添加剂收入（2020-2031）&amp;（百万美元）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欧洲（德国、英国、法国和意大利等国家）反刍动物饲料添加剂收入份额（2020-2031）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亚太（中国、日本、韩国、中国台湾、印度和东南亚等）反刍动物饲料添加剂销量（2020-2031）&amp;（吨）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亚太（中国、日本、韩国、中国台湾、印度和东南亚等）反刍动物饲料添加剂销量份额（2020-2031）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亚太（中国、日本、韩国、中国台湾、印度和东南亚等）反刍动物饲料添加剂收入（2020-2031）&amp;（百万美元）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亚太（中国、日本、韩国、中国台湾、印度和东南亚等）反刍动物饲料添加剂收入份额（2020-2031）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拉美地区（墨西哥、巴西等国家）反刍动物饲料添加剂销量（2020-2031）&amp;（吨）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拉美地区（墨西哥、巴西等国家）反刍动物饲料添加剂销量份额（2020-2031）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拉美地区（墨西哥、巴西等国家）反刍动物饲料添加剂收入（2020-2031）&amp;（百万美元）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拉美地区（墨西哥、巴西等国家）反刍动物饲料添加剂收入份额（2020-2031）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中东及非洲（土耳其、沙特等国家）反刍动物饲料添加剂销量（2020-2031）&amp;（吨）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中东及非洲（土耳其、沙特等国家）反刍动物饲料添加剂销量份额（2020-2031）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中东及非洲（土耳其、沙特等国家）反刍动物饲料添加剂收入（2020-2031）&amp;（百万美元）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中东及非洲（土耳其、沙特等国家）反刍动物饲料添加剂收入份额（2020-2031）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2023年全球市场主要厂商反刍动物饲料添加剂销量市场份额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2023年全球市场主要厂商反刍动物饲料添加剂收入市场份额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2024年中国市场主要厂商反刍动物饲料添加剂销量市场份额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2024年中国市场主要厂商反刍动物饲料添加剂收入市场份额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2024年全球前五大生产商反刍动物饲料添加剂市场份额</w:t>
      </w:r>
      <w:r>
        <w:rPr>
          <w:rFonts w:hint="eastAsia"/>
        </w:rPr>
        <w:br/>
      </w:r>
      <w:r>
        <w:rPr>
          <w:rFonts w:hint="eastAsia"/>
        </w:rPr>
        <w:t>　　图 59： 全球反刍动物饲料添加剂第一梯队、第二梯队和第三梯队生产商（品牌）及市场份额（2024）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全球不同产品类型反刍动物饲料添加剂价格走势（2020-2031）&amp;（美元/吨）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全球不同应用反刍动物饲料添加剂价格走势（2020-2031）&amp;（美元/吨）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反刍动物饲料添加剂中国企业SWOT分析</w:t>
      </w:r>
      <w:r>
        <w:rPr>
          <w:rFonts w:hint="eastAsia"/>
        </w:rPr>
        <w:br/>
      </w:r>
      <w:r>
        <w:rPr>
          <w:rFonts w:hint="eastAsia"/>
        </w:rPr>
        <w:t>　　图 63： 反刍动物饲料添加剂产业链</w:t>
      </w:r>
      <w:r>
        <w:rPr>
          <w:rFonts w:hint="eastAsia"/>
        </w:rPr>
        <w:br/>
      </w:r>
      <w:r>
        <w:rPr>
          <w:rFonts w:hint="eastAsia"/>
        </w:rPr>
        <w:t>　　图 64： 反刍动物饲料添加剂行业采购模式分析</w:t>
      </w:r>
      <w:r>
        <w:rPr>
          <w:rFonts w:hint="eastAsia"/>
        </w:rPr>
        <w:br/>
      </w:r>
      <w:r>
        <w:rPr>
          <w:rFonts w:hint="eastAsia"/>
        </w:rPr>
        <w:t>　　图 65： 反刍动物饲料添加剂行业生产模式</w:t>
      </w:r>
      <w:r>
        <w:rPr>
          <w:rFonts w:hint="eastAsia"/>
        </w:rPr>
        <w:br/>
      </w:r>
      <w:r>
        <w:rPr>
          <w:rFonts w:hint="eastAsia"/>
        </w:rPr>
        <w:t>　　图 66： 反刍动物饲料添加剂行业销售模式分析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b51ed66314972" w:history="1">
        <w:r>
          <w:rPr>
            <w:rStyle w:val="Hyperlink"/>
          </w:rPr>
          <w:t>2025-2031年全球与中国反刍动物饲料添加剂市场调查研究及发展趋势报告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b51ed66314972" w:history="1">
        <w:r>
          <w:rPr>
            <w:rStyle w:val="Hyperlink"/>
          </w:rPr>
          <w:t>https://www.20087.com/7/52/FanChuDongWuSiLiaoTianJiaJiDeQianJingQuShi.html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反刍动物品牌饲料、反刍动物饲料添加剂研究进展、反刍宝饲料、反刍动物饲料添加剂生产、中国反刍动物饲料前十强、反刍动物饲料添加剂能喂猪吗、反刍动物饲料、反刍动物饲料添加剂的作用、反刍动物饲料添加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2357a56bc4d36" w:history="1">
      <w:r>
        <w:rPr>
          <w:rStyle w:val="Hyperlink"/>
        </w:rPr>
        <w:t>2025-2031年全球与中国反刍动物饲料添加剂市场调查研究及发展趋势报告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FanChuDongWuSiLiaoTianJiaJiDeQianJingQuShi.html" TargetMode="External" Id="R4f3b51ed6631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FanChuDongWuSiLiaoTianJiaJiDeQianJingQuShi.html" TargetMode="External" Id="Rd762357a56bc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2025-09-30T05:04:52Z</dcterms:created>
  <dcterms:modified xsi:type="dcterms:W3CDTF">2025-09-30T06:04:52Z</dcterms:modified>
  <dc:subject>2025-2031年全球与中国反刍动物饲料添加剂市场调查研究及发展趋势报告</dc:subject>
  <dc:title>2025-2031年全球与中国反刍动物饲料添加剂市场调查研究及发展趋势报告</dc:title>
  <cp:keywords>2025-2031年全球与中国反刍动物饲料添加剂市场调查研究及发展趋势报告</cp:keywords>
  <dc:description>2025-2031年全球与中国反刍动物饲料添加剂市场调查研究及发展趋势报告</dc:description>
</cp:coreProperties>
</file>