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312bbdadd4176" w:history="1">
              <w:r>
                <w:rPr>
                  <w:rStyle w:val="Hyperlink"/>
                </w:rPr>
                <w:t>2024-2030年中国婴儿护理品行业研究分析与发展前景预测报告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312bbdadd4176" w:history="1">
              <w:r>
                <w:rPr>
                  <w:rStyle w:val="Hyperlink"/>
                </w:rPr>
                <w:t>2024-2030年中国婴儿护理品行业研究分析与发展前景预测报告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e312bbdadd4176" w:history="1">
                <w:r>
                  <w:rPr>
                    <w:rStyle w:val="Hyperlink"/>
                  </w:rPr>
                  <w:t>https://www.20087.com/7/72/YingErHuLiPinShiChangXianZhuangHeQianJing.html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护理品市场近年来持续增长，这得益于年轻父母对婴幼儿健康和安全的高度重视。市场上婴儿护理品种类繁多，涵盖洗护用品、护肤用品、纸尿裤等各类产品。为了满足消费者对高品质、安全可靠产品的需求，厂商不断推出新品，并强调使用天然、无刺激性的成分。与此同时，随着互联网电商的兴起，线上销售渠道逐渐成为婴儿护理品的重要分销渠道之一。</w:t>
      </w:r>
      <w:r>
        <w:rPr>
          <w:rFonts w:hint="eastAsia"/>
        </w:rPr>
        <w:br/>
      </w:r>
      <w:r>
        <w:rPr>
          <w:rFonts w:hint="eastAsia"/>
        </w:rPr>
        <w:t>　　未来，婴儿护理品市场的发展将更加注重个性化和科技化。一方面，随着消费者对个性化需求的增加，婴儿护理品将更加注重提供定制化服务，比如根据宝宝的皮肤类型和年龄阶段开发特定的产品线。另一方面，随着科技的进步，婴儿护理品将更加注重科技元素的融合，如采用智能监测技术帮助父母更好地了解宝宝的皮肤状况等。此外，环保和可持续性将成为婴儿护理品行业的重要议题，推动企业在产品设计、包装材料等方面采取更加环保的做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e312bbdadd4176" w:history="1">
        <w:r>
          <w:rPr>
            <w:rStyle w:val="Hyperlink"/>
          </w:rPr>
          <w:t>2024-2030年中国婴儿护理品行业研究分析与发展前景预测报告</w:t>
        </w:r>
      </w:hyperlink>
      <w:r>
        <w:rPr>
          <w:rFonts w:hint="eastAsia"/>
        </w:rPr>
        <w:t>全面分析了婴儿护理品行业的市场规模、需求和价格动态，同时对婴儿护理品产业链进行了探讨。报告客观描述了婴儿护理品行业现状，审慎预测了婴儿护理品市场前景及发展趋势。此外，报告还聚焦于婴儿护理品重点企业，剖析了市场竞争格局、集中度以及品牌影响力，并对婴儿护理品细分市场进行了研究。婴儿护理品报告以专业、科学的视角，为投资者和行业决策者提供了权威的市场洞察与决策参考，是婴儿护理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婴儿护理品行业界定</w:t>
      </w:r>
      <w:r>
        <w:rPr>
          <w:rFonts w:hint="eastAsia"/>
        </w:rPr>
        <w:br/>
      </w:r>
      <w:r>
        <w:rPr>
          <w:rFonts w:hint="eastAsia"/>
        </w:rPr>
        <w:t>　　第一节 婴儿护理品行业定义</w:t>
      </w:r>
      <w:r>
        <w:rPr>
          <w:rFonts w:hint="eastAsia"/>
        </w:rPr>
        <w:br/>
      </w:r>
      <w:r>
        <w:rPr>
          <w:rFonts w:hint="eastAsia"/>
        </w:rPr>
        <w:t>　　第二节 婴儿护理品行业特点分析</w:t>
      </w:r>
      <w:r>
        <w:rPr>
          <w:rFonts w:hint="eastAsia"/>
        </w:rPr>
        <w:br/>
      </w:r>
      <w:r>
        <w:rPr>
          <w:rFonts w:hint="eastAsia"/>
        </w:rPr>
        <w:t>　　第三节 婴儿护理品行业发展历程</w:t>
      </w:r>
      <w:r>
        <w:rPr>
          <w:rFonts w:hint="eastAsia"/>
        </w:rPr>
        <w:br/>
      </w:r>
      <w:r>
        <w:rPr>
          <w:rFonts w:hint="eastAsia"/>
        </w:rPr>
        <w:t>　　第四节 婴儿护理品产业链分析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2023-2024年全球婴儿护理品行业发展态势分析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全球婴儿护理品行业总体情况</w:t>
      </w:r>
      <w:r>
        <w:rPr>
          <w:rFonts w:hint="eastAsia"/>
        </w:rPr>
        <w:br/>
      </w:r>
      <w:r>
        <w:rPr>
          <w:rFonts w:hint="eastAsia"/>
        </w:rPr>
        <w:t>　　第二节 婴儿护理品行业重点国家、地区市场分析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全球婴儿护理品行业发展前景预测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2023-2024年中国婴儿护理品行业发展环境分析</w:t>
      </w:r>
      <w:r>
        <w:rPr>
          <w:rFonts w:hint="eastAsia"/>
        </w:rPr>
        <w:br/>
      </w:r>
      <w:r>
        <w:rPr>
          <w:rFonts w:hint="eastAsia"/>
        </w:rPr>
        <w:t>　　第一节 婴儿护理品行业经济环境分析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婴儿护理品行业政策环境分析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一、婴儿护理品行业相关政策</w:t>
      </w:r>
      <w:r>
        <w:rPr>
          <w:rFonts w:hint="eastAsia"/>
        </w:rPr>
        <w:br/>
      </w:r>
      <w:r>
        <w:rPr>
          <w:rFonts w:hint="eastAsia"/>
        </w:rPr>
        <w:t>　　　　二、婴儿护理品行业相关标准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2023-2024年婴儿护理品行业技术发展现状及趋势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当前我国婴儿护理品技术发展现状</w:t>
      </w:r>
      <w:r>
        <w:rPr>
          <w:rFonts w:hint="eastAsia"/>
        </w:rPr>
        <w:br/>
      </w:r>
      <w:r>
        <w:rPr>
          <w:rFonts w:hint="eastAsia"/>
        </w:rPr>
        <w:t>　　第二节 中外婴儿护理品技术差距及产生差距的主要原因分析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提高我国婴儿护理品技术的对策</w:t>
      </w:r>
      <w:r>
        <w:rPr>
          <w:rFonts w:hint="eastAsia"/>
        </w:rPr>
        <w:br/>
      </w:r>
      <w:r>
        <w:rPr>
          <w:rFonts w:hint="eastAsia"/>
        </w:rPr>
        <w:t>　　第四节 我国婴儿护理品研发、设计发展趋势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中国婴儿护理品行业市场供需状况分析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中国婴儿护理品行业市场规模情况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中国婴儿护理品行业市场需求状况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一、2019-2024年婴儿护理品行业市场需求情况</w:t>
      </w:r>
      <w:r>
        <w:rPr>
          <w:rFonts w:hint="eastAsia"/>
        </w:rPr>
        <w:br/>
      </w:r>
      <w:r>
        <w:rPr>
          <w:rFonts w:hint="eastAsia"/>
        </w:rPr>
        <w:t>　　　　二、婴儿护理品行业市场需求特点分析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三、2024-2030年婴儿护理品行业市场需求预测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中国婴儿护理品行业市场供给状况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一、2019-2024年婴儿护理品行业市场供给情况</w:t>
      </w:r>
      <w:r>
        <w:rPr>
          <w:rFonts w:hint="eastAsia"/>
        </w:rPr>
        <w:br/>
      </w:r>
      <w:r>
        <w:rPr>
          <w:rFonts w:hint="eastAsia"/>
        </w:rPr>
        <w:t>　　　　二、婴儿护理品行业市场供给特点分析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三、2024-2030年婴儿护理品行业市场供给预测</w:t>
      </w:r>
      <w:r>
        <w:rPr>
          <w:rFonts w:hint="eastAsia"/>
        </w:rPr>
        <w:br/>
      </w:r>
      <w:r>
        <w:rPr>
          <w:rFonts w:hint="eastAsia"/>
        </w:rPr>
        <w:t>　　第四节 婴儿护理品行业市场供需平衡状况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中国婴儿护理品行业进出口情况分析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婴儿护理品行业出口情况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一、2019-2024年婴儿护理品行业出口情况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三、2024-2030年婴儿护理品行业出口情况预测</w:t>
      </w:r>
      <w:r>
        <w:rPr>
          <w:rFonts w:hint="eastAsia"/>
        </w:rPr>
        <w:br/>
      </w:r>
      <w:r>
        <w:rPr>
          <w:rFonts w:hint="eastAsia"/>
        </w:rPr>
        <w:t>　　第二节 婴儿护理品行业进口情况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一、2019-2024年婴儿护理品行业进口情况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三、2024-2030年婴儿护理品行业进口情况预测</w:t>
      </w:r>
      <w:r>
        <w:rPr>
          <w:rFonts w:hint="eastAsia"/>
        </w:rPr>
        <w:br/>
      </w:r>
      <w:r>
        <w:rPr>
          <w:rFonts w:hint="eastAsia"/>
        </w:rPr>
        <w:t>　　第三节 婴儿护理品行业进出口面临的挑战及对策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2023-2024年中国婴儿护理品行业产品价格监测</w:t>
      </w:r>
      <w:r>
        <w:rPr>
          <w:rFonts w:hint="eastAsia"/>
        </w:rPr>
        <w:br/>
      </w:r>
      <w:r>
        <w:rPr>
          <w:rFonts w:hint="eastAsia"/>
        </w:rPr>
        <w:t>　　　　一、婴儿护理品市场价格特征</w:t>
      </w:r>
      <w:r>
        <w:rPr>
          <w:rFonts w:hint="eastAsia"/>
        </w:rPr>
        <w:br/>
      </w:r>
      <w:r>
        <w:rPr>
          <w:rFonts w:hint="eastAsia"/>
        </w:rPr>
        <w:t>　　　　二、当前婴儿护理品市场价格评述</w:t>
      </w:r>
      <w:r>
        <w:rPr>
          <w:rFonts w:hint="eastAsia"/>
        </w:rPr>
        <w:br/>
      </w:r>
      <w:r>
        <w:rPr>
          <w:rFonts w:hint="eastAsia"/>
        </w:rPr>
        <w:t>　　　　三、影响婴儿护理品市场价格因素分析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四、未来婴儿护理品市场价格走势预测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中国婴儿护理品行业重点区域市场分析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婴儿护理品行业区域市场分布情况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2023-2024年婴儿护理品行业细分市场调研分析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婴儿护理品细分产品（一）市场调研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婴儿护理品细分产品（二）市场调研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2023-2024年婴儿护理品行业上、下游市场分析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婴儿护理品行业上游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婴儿护理品行业下游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婴儿护理品行业重点企业发展调研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婴儿护理品重点企业（一）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婴儿护理品重点企业（二）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婴儿护理品重点企业（三）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婴儿护理品重点企业（四）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婴儿护理品重点企业（五）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婴儿护理品重点企业（六）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婴儿护理品行业风险及对策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2024-2030年婴儿护理品行业发展环境分析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2024-2030年婴儿护理品行业投资特性分析</w:t>
      </w:r>
      <w:r>
        <w:rPr>
          <w:rFonts w:hint="eastAsia"/>
        </w:rPr>
        <w:br/>
      </w:r>
      <w:r>
        <w:rPr>
          <w:rFonts w:hint="eastAsia"/>
        </w:rPr>
        <w:t>　　　　一、婴儿护理品行业进入壁垒</w:t>
      </w:r>
      <w:r>
        <w:rPr>
          <w:rFonts w:hint="eastAsia"/>
        </w:rPr>
        <w:br/>
      </w:r>
      <w:r>
        <w:rPr>
          <w:rFonts w:hint="eastAsia"/>
        </w:rPr>
        <w:t>　　　　二、婴儿护理品行业盈利模式</w:t>
      </w:r>
      <w:r>
        <w:rPr>
          <w:rFonts w:hint="eastAsia"/>
        </w:rPr>
        <w:br/>
      </w:r>
      <w:r>
        <w:rPr>
          <w:rFonts w:hint="eastAsia"/>
        </w:rPr>
        <w:t>　　　　三、婴儿护理品行业盈利因素</w:t>
      </w:r>
      <w:r>
        <w:rPr>
          <w:rFonts w:hint="eastAsia"/>
        </w:rPr>
        <w:br/>
      </w:r>
      <w:r>
        <w:rPr>
          <w:rFonts w:hint="eastAsia"/>
        </w:rPr>
        <w:t>　　第三节 婴儿护理品行业“波特五力模型”分析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2024-2030年婴儿护理品行业风险及对策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婴儿护理品企业竞争策略分析</w:t>
      </w:r>
      <w:r>
        <w:rPr>
          <w:rFonts w:hint="eastAsia"/>
        </w:rPr>
        <w:br/>
      </w:r>
      <w:r>
        <w:rPr>
          <w:rFonts w:hint="eastAsia"/>
        </w:rPr>
        <w:t>　　第一节 婴儿护理品市场竞争策略分析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一、2024-2030年中国婴儿护理品市场增长潜力分析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二、2024-2030年中国婴儿护理品主要潜力品种分析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三、现有婴儿护理品产品竞争策略分析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四、潜力婴儿护理品品种竞争策略选择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2024-2030年中国婴儿护理品企业竞争策略分析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一、2024-2030年我国婴儿护理品市场竞争趋势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二、2024-2030年婴儿护理品行业竞争格局展望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三、2024-2030年婴儿护理品行业竞争策略分析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四、2024-2030年婴儿护理品企业竞争策略分析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2024-2030年中国婴儿护理品行业发展趋势分析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一、2024-2030年婴儿护理品技术发展趋势分析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二、2024-2030年婴儿护理品产品发展趋势分析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三、2024-2030年婴儿护理品行业竞争格局展望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2024-2030年中国婴儿护理品市场趋势分析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一、2024-2030年婴儿护理品发展趋势预测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二、2024-2030年婴儿护理品市场前景分析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三、2024-2030年婴儿护理品产业政策趋向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2024-2030年婴儿护理品行业投资价值评估分析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婴儿护理品行业发展建议分析</w:t>
      </w:r>
      <w:r>
        <w:rPr>
          <w:rFonts w:hint="eastAsia"/>
        </w:rPr>
        <w:br/>
      </w:r>
      <w:r>
        <w:rPr>
          <w:rFonts w:hint="eastAsia"/>
        </w:rPr>
        <w:t>　　第一节 婴儿护理品行业研究结论及建议</w:t>
      </w:r>
      <w:r>
        <w:rPr>
          <w:rFonts w:hint="eastAsia"/>
        </w:rPr>
        <w:br/>
      </w:r>
      <w:r>
        <w:rPr>
          <w:rFonts w:hint="eastAsia"/>
        </w:rPr>
        <w:t>　　第二节 婴儿护理品细分行业研究结论及建议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中^智^林^婴儿护理品行业竞争策略总结及建议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婴儿护理品行业历程</w:t>
      </w:r>
      <w:r>
        <w:rPr>
          <w:rFonts w:hint="eastAsia"/>
        </w:rPr>
        <w:br/>
      </w:r>
      <w:r>
        <w:rPr>
          <w:rFonts w:hint="eastAsia"/>
        </w:rPr>
        <w:t>　　图表 婴儿护理品行业生命周期</w:t>
      </w:r>
      <w:r>
        <w:rPr>
          <w:rFonts w:hint="eastAsia"/>
        </w:rPr>
        <w:br/>
      </w:r>
      <w:r>
        <w:rPr>
          <w:rFonts w:hint="eastAsia"/>
        </w:rPr>
        <w:t>　　图表 婴儿护理品行业产业链分析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2019-2024年婴儿护理品行业市场容量分析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2019-2024年中国婴儿护理品市场需求量及增速统计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2024年中国婴儿护理品行业需求领域分布格局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2019-2024年中国婴儿护理品进口数量分析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2019-2024年中国婴儿护理品进口金额分析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2019-2024年中国婴儿护理品出口数量分析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2019-2024年中国婴儿护理品出口金额分析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2024年中国婴儿护理品进口国家及地区分析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2024年中国婴儿护理品出口国家及地区分析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**地区婴儿护理品行业市场需求情况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**地区婴儿护理品行业市场需求情况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**地区婴儿护理品行业市场需求情况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**地区婴儿护理品行业市场需求情况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婴儿护理品重点企业（一）基本信息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婴儿护理品重点企业（一）经营情况分析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婴儿护理品重点企业（一）主要经济指标情况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婴儿护理品重点企业（二）经营情况分析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婴儿护理品重点企业（二）主要经济指标情况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婴儿护理品重点企业（三）经营情况分析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婴儿护理品重点企业（三）主要经济指标情况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2024-2030年中国婴儿护理品行业产能预测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2024-2030年中国婴儿护理品行业产量预测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2024-2030年中国婴儿护理品市场需求量预测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2024-2030年中国婴儿护理品行业供需平衡预测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2024-2030年中国婴儿护理品市场容量预测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2024-2030年中国婴儿护理品市场规模预测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2024-2030年中国婴儿护理品市场前景分析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2024-2030年中国婴儿护理品发展趋势预测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312bbdadd4176" w:history="1">
        <w:r>
          <w:rPr>
            <w:rStyle w:val="Hyperlink"/>
          </w:rPr>
          <w:t>2024-2030年中国婴儿护理品行业研究分析与发展前景预测报告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e312bbdadd4176" w:history="1">
        <w:r>
          <w:rPr>
            <w:rStyle w:val="Hyperlink"/>
          </w:rPr>
          <w:t>https://www.20087.com/7/72/YingErHuLiPinShiChangXianZhuangHeQianJing.html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79276eda04c84" w:history="1">
      <w:r>
        <w:rPr>
          <w:rStyle w:val="Hyperlink"/>
        </w:rPr>
        <w:t>2024-2030年中国婴儿护理品行业研究分析与发展前景预测报告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YingErHuLiPinShiChangXianZhuangHeQianJing.html" TargetMode="External" Id="R58e312bbdadd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YingErHuLiPinShiChangXianZhuangHeQianJing.html" TargetMode="External" Id="R35c79276eda0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2023-12-10T01:16:00Z</dcterms:created>
  <dcterms:modified xsi:type="dcterms:W3CDTF">2023-12-10T02:16:00Z</dcterms:modified>
  <dc:subject>2024-2030年中国婴儿护理品行业研究分析与发展前景预测报告</dc:subject>
  <dc:title>2024-2030年中国婴儿护理品行业研究分析与发展前景预测报告</dc:title>
  <cp:keywords>2024-2030年中国婴儿护理品行业研究分析与发展前景预测报告</cp:keywords>
  <dc:description>2024-2030年中国婴儿护理品行业研究分析与发展前景预测报告</dc:description>
</cp:coreProperties>
</file>