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ec85e462f4e39" w:history="1">
              <w:r>
                <w:rPr>
                  <w:rStyle w:val="Hyperlink"/>
                </w:rPr>
                <w:t>2025-2031年中国家具刨花板市场调查研究与前景趋势报告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ec85e462f4e39" w:history="1">
              <w:r>
                <w:rPr>
                  <w:rStyle w:val="Hyperlink"/>
                </w:rPr>
                <w:t>2025-2031年中国家具刨花板市场调查研究与前景趋势报告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ec85e462f4e39" w:history="1">
                <w:r>
                  <w:rPr>
                    <w:rStyle w:val="Hyperlink"/>
                  </w:rPr>
                  <w:t>https://www.20087.com/7/62/JiaJuBaoHuaBanHangYeQianJing.html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刨花板当前在板式家具与室内装修领域作为主流人造板材，以木材或非木质植物纤维碎料为原料，施加胶粘剂后经热压成型，具备成本低、幅面大、尺寸稳定的特点。该产品表面可贴三聚氰胺纸、PVC或实木皮，用于制造衣柜、书柜、床板与橱柜。在定制家居产业中，刨花板易于数控加工与封边处理，支持大规模柔性生产。主流规格注重静曲强度、握钉力与甲醛释放等级，E0或ENF级环保标准成为市场准入门槛。家具刨花板企业通过改进施胶工艺与采用低醛树脂（如MDI），降低挥发性有机化合物排放。防水防潮型号拓展至厨房与卫浴场景。</w:t>
      </w:r>
      <w:r>
        <w:rPr>
          <w:rFonts w:hint="eastAsia"/>
        </w:rPr>
        <w:br/>
      </w:r>
      <w:r>
        <w:rPr>
          <w:rFonts w:hint="eastAsia"/>
        </w:rPr>
        <w:t>　　未来，家具刨花板将向功能复合、可持续原料与结构创新方向发展。纳米改性技术将赋予板材抗菌、阻燃或调湿性能，满足健康居住需求。农业剩余物（如稻壳、甘蔗渣）与回收木材的高比例利用将减少对原生林的依赖。定向铺装工艺将优化内部结构，提升横向承载能力。可拆卸连接设计将支持板件的重复组装与回收再利用。无醛胶粘剂体系如大豆蛋白改性树脂将彻底消除甲醛隐患。数字化纹理印刷将实现个性化外观定制。家具刨花板正从通用基材向环保、智能、可循环的现代家居材料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ec85e462f4e39" w:history="1">
        <w:r>
          <w:rPr>
            <w:rStyle w:val="Hyperlink"/>
          </w:rPr>
          <w:t>2025-2031年中国家具刨花板市场调查研究与前景趋势报告</w:t>
        </w:r>
      </w:hyperlink>
      <w:r>
        <w:rPr>
          <w:rFonts w:hint="eastAsia"/>
        </w:rPr>
        <w:t>》系统分析了家具刨花板行业的产业链结构、市场规模及需求特征，详细解读了价格体系与行业现状。基于严谨的数据分析与市场洞察，报告科学预测了家具刨花板行业前景与发展趋势。同时，重点剖析了家具刨花板重点企业的竞争格局、市场集中度及品牌影响力，并对家具刨花板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家具刨花板行业概述</w:t>
      </w:r>
      <w:r>
        <w:rPr>
          <w:rFonts w:hint="eastAsia"/>
        </w:rPr>
        <w:br/>
      </w:r>
      <w:r>
        <w:rPr>
          <w:rFonts w:hint="eastAsia"/>
        </w:rPr>
        <w:t>　　第一节 家具刨花板定义与分类</w:t>
      </w:r>
      <w:r>
        <w:rPr>
          <w:rFonts w:hint="eastAsia"/>
        </w:rPr>
        <w:br/>
      </w:r>
      <w:r>
        <w:rPr>
          <w:rFonts w:hint="eastAsia"/>
        </w:rPr>
        <w:t>　　第二节 家具刨花板应用领域</w:t>
      </w:r>
      <w:r>
        <w:rPr>
          <w:rFonts w:hint="eastAsia"/>
        </w:rPr>
        <w:br/>
      </w:r>
      <w:r>
        <w:rPr>
          <w:rFonts w:hint="eastAsia"/>
        </w:rPr>
        <w:t>　　第三节 家具刨花板行业经济指标分析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家具刨花板产业链及经营模式分析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三、家具刨花板销售模式及销售渠道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全球家具刨花板市场发展综述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2019-2024年全球家具刨花板市场规模与趋势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主要国家与地区家具刨花板市场分析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2025-2031年全球家具刨花板行业发展趋势与前景预测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中国家具刨花板行业市场分析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2024-2025年家具刨花板产能与投资动态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一、国内家具刨花板产能及利用情况</w:t>
      </w:r>
      <w:r>
        <w:rPr>
          <w:rFonts w:hint="eastAsia"/>
        </w:rPr>
        <w:br/>
      </w:r>
      <w:r>
        <w:rPr>
          <w:rFonts w:hint="eastAsia"/>
        </w:rPr>
        <w:t>　　　　二、家具刨花板产能扩张与投资动态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2025-2031年家具刨花板行业产量统计与趋势预测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一、2019-2024年家具刨花板行业产量数据统计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1、2019-2024年家具刨花板产量及增长趋势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2、2019-2024年家具刨花板细分产品产量及份额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二、影响家具刨花板产量的关键因素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三、2025-2031年家具刨花板产量预测</w:t>
      </w:r>
      <w:r>
        <w:rPr>
          <w:rFonts w:hint="eastAsia"/>
        </w:rPr>
        <w:br/>
      </w:r>
      <w:r>
        <w:rPr>
          <w:rFonts w:hint="eastAsia"/>
        </w:rPr>
        <w:t>　　第三节 2025-2031年家具刨花板市场需求与销售分析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一、2024-2025年家具刨花板行业需求现状</w:t>
      </w:r>
      <w:r>
        <w:rPr>
          <w:rFonts w:hint="eastAsia"/>
        </w:rPr>
        <w:br/>
      </w:r>
      <w:r>
        <w:rPr>
          <w:rFonts w:hint="eastAsia"/>
        </w:rPr>
        <w:t>　　　　二、家具刨花板客户群体与需求特点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三、2019-2024年家具刨花板行业销售规模分析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四、2025-2031年家具刨花板市场增长潜力与规模预测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中国家具刨花板细分市场与下游应用领域分析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家具刨花板细分市场分析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一、2024-2025年家具刨花板主要细分产品市场现状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家具刨花板下游应用与客户群体分析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一、2024-2025年家具刨花板各应用领域市场现状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2024-2025年家具刨花板行业技术发展现状及趋势分析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家具刨花板行业技术发展现状分析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国内外家具刨花板行业技术差异与原因</w:t>
      </w:r>
      <w:r>
        <w:rPr>
          <w:rFonts w:hint="eastAsia"/>
        </w:rPr>
        <w:br/>
      </w:r>
      <w:r>
        <w:rPr>
          <w:rFonts w:hint="eastAsia"/>
        </w:rPr>
        <w:t>　　第三节 家具刨花板行业技术发展方向、趋势预测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提升家具刨花板行业技术能力策略建议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家具刨花板价格机制与竞争策略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一、2019-2024年家具刨花板市场价格走势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家具刨花板定价策略与方法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2025-2031年家具刨花板价格竞争态势与趋势预测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中国家具刨花板行业重点区域市场研究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2024-2025年重点区域家具刨花板市场发展概况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二、2019-2024年家具刨花板市场需求规模情况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三、2025-2031年家具刨花板行业发展潜力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二、2019-2024年家具刨花板市场需求规模情况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三、2025-2031年家具刨花板行业发展潜力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二、2019-2024年家具刨花板市场需求规模情况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三、2025-2031年家具刨花板行业发展潜力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二、2019-2024年家具刨花板市场需求规模情况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三、2025-2031年家具刨花板行业发展潜力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二、2019-2024年家具刨花板市场需求规模情况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三、2025-2031年家具刨花板行业发展潜力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2019-2024年中国家具刨花板行业进出口情况分析</w:t>
      </w:r>
      <w:r>
        <w:rPr>
          <w:rFonts w:hint="eastAsia"/>
        </w:rPr>
        <w:br/>
      </w:r>
      <w:r>
        <w:rPr>
          <w:rFonts w:hint="eastAsia"/>
        </w:rPr>
        <w:t>　　第一节 家具刨花板行业进口情况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一、2019-2024年家具刨花板进口规模及增长情况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二、家具刨花板主要进口来源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家具刨花板行业出口情况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一、2019-2024年家具刨花板出口规模及增长情况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二、家具刨花板主要出口目的地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2019-2024年中国家具刨花板行业总体发展与财务状况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2019-2024年中国家具刨花板行业规模情况</w:t>
      </w:r>
      <w:r>
        <w:rPr>
          <w:rFonts w:hint="eastAsia"/>
        </w:rPr>
        <w:br/>
      </w:r>
      <w:r>
        <w:rPr>
          <w:rFonts w:hint="eastAsia"/>
        </w:rPr>
        <w:t>　　　　一、家具刨花板行业企业数量规模</w:t>
      </w:r>
      <w:r>
        <w:rPr>
          <w:rFonts w:hint="eastAsia"/>
        </w:rPr>
        <w:br/>
      </w:r>
      <w:r>
        <w:rPr>
          <w:rFonts w:hint="eastAsia"/>
        </w:rPr>
        <w:t>　　　　二、家具刨花板行业从业人员规模</w:t>
      </w:r>
      <w:r>
        <w:rPr>
          <w:rFonts w:hint="eastAsia"/>
        </w:rPr>
        <w:br/>
      </w:r>
      <w:r>
        <w:rPr>
          <w:rFonts w:hint="eastAsia"/>
        </w:rPr>
        <w:t>　　　　三、家具刨花板行业市场敏感性分析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2019-2024年中国家具刨花板行业财务能力分析</w:t>
      </w:r>
      <w:r>
        <w:rPr>
          <w:rFonts w:hint="eastAsia"/>
        </w:rPr>
        <w:br/>
      </w:r>
      <w:r>
        <w:rPr>
          <w:rFonts w:hint="eastAsia"/>
        </w:rPr>
        <w:t>　　　　一、家具刨花板行业盈利能力</w:t>
      </w:r>
      <w:r>
        <w:rPr>
          <w:rFonts w:hint="eastAsia"/>
        </w:rPr>
        <w:br/>
      </w:r>
      <w:r>
        <w:rPr>
          <w:rFonts w:hint="eastAsia"/>
        </w:rPr>
        <w:t>　　　　二、家具刨花板行业偿债能力</w:t>
      </w:r>
      <w:r>
        <w:rPr>
          <w:rFonts w:hint="eastAsia"/>
        </w:rPr>
        <w:br/>
      </w:r>
      <w:r>
        <w:rPr>
          <w:rFonts w:hint="eastAsia"/>
        </w:rPr>
        <w:t>　　　　三、家具刨花板行业营运能力</w:t>
      </w:r>
      <w:r>
        <w:rPr>
          <w:rFonts w:hint="eastAsia"/>
        </w:rPr>
        <w:br/>
      </w:r>
      <w:r>
        <w:rPr>
          <w:rFonts w:hint="eastAsia"/>
        </w:rPr>
        <w:t>　　　　四、家具刨花板行业发展能力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家具刨花板行业重点企业调研分析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二、企业家具刨花板业务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二、企业家具刨花板业务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二、企业家具刨花板业务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二、企业家具刨花板业务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二、企业家具刨花板业务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二、企业家具刨花板业务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中国家具刨花板行业竞争格局分析</w:t>
      </w:r>
      <w:r>
        <w:rPr>
          <w:rFonts w:hint="eastAsia"/>
        </w:rPr>
        <w:br/>
      </w:r>
      <w:r>
        <w:rPr>
          <w:rFonts w:hint="eastAsia"/>
        </w:rPr>
        <w:t>　　第一节 家具刨花板行业竞争格局总览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2024-2025年家具刨花板行业竞争力分析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2019-2024年家具刨花板行业企业并购活动分析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2024-2025年家具刨花板行业会展与招投标活动分析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一、家具刨花板行业会展活动及其市场影响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2025年中国家具刨花板企业发展企业发展策略与建议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家具刨花板销售模式与渠道策略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家具刨花板品牌与市场推广策略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家具刨花板研发投入与技术创新能力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家具刨花板合作联盟与资源整合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中国家具刨花板行业风险与对策</w:t>
      </w:r>
      <w:r>
        <w:rPr>
          <w:rFonts w:hint="eastAsia"/>
        </w:rPr>
        <w:br/>
      </w:r>
      <w:r>
        <w:rPr>
          <w:rFonts w:hint="eastAsia"/>
        </w:rPr>
        <w:t>　　第一节 家具刨花板行业SWOT分析</w:t>
      </w:r>
      <w:r>
        <w:rPr>
          <w:rFonts w:hint="eastAsia"/>
        </w:rPr>
        <w:br/>
      </w:r>
      <w:r>
        <w:rPr>
          <w:rFonts w:hint="eastAsia"/>
        </w:rPr>
        <w:t>　　　　一、家具刨花板行业优势</w:t>
      </w:r>
      <w:r>
        <w:rPr>
          <w:rFonts w:hint="eastAsia"/>
        </w:rPr>
        <w:br/>
      </w:r>
      <w:r>
        <w:rPr>
          <w:rFonts w:hint="eastAsia"/>
        </w:rPr>
        <w:t>　　　　二、家具刨花板行业劣势</w:t>
      </w:r>
      <w:r>
        <w:rPr>
          <w:rFonts w:hint="eastAsia"/>
        </w:rPr>
        <w:br/>
      </w:r>
      <w:r>
        <w:rPr>
          <w:rFonts w:hint="eastAsia"/>
        </w:rPr>
        <w:t>　　　　三、家具刨花板市场机会</w:t>
      </w:r>
      <w:r>
        <w:rPr>
          <w:rFonts w:hint="eastAsia"/>
        </w:rPr>
        <w:br/>
      </w:r>
      <w:r>
        <w:rPr>
          <w:rFonts w:hint="eastAsia"/>
        </w:rPr>
        <w:t>　　　　四、家具刨花板市场威胁</w:t>
      </w:r>
      <w:r>
        <w:rPr>
          <w:rFonts w:hint="eastAsia"/>
        </w:rPr>
        <w:br/>
      </w:r>
      <w:r>
        <w:rPr>
          <w:rFonts w:hint="eastAsia"/>
        </w:rPr>
        <w:t>　　第二节 家具刨花板行业风险及对策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2025-2031年中国家具刨花板行业前景与发展趋势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2024-2025年家具刨花板行业发展环境分析</w:t>
      </w:r>
      <w:r>
        <w:rPr>
          <w:rFonts w:hint="eastAsia"/>
        </w:rPr>
        <w:br/>
      </w:r>
      <w:r>
        <w:rPr>
          <w:rFonts w:hint="eastAsia"/>
        </w:rPr>
        <w:t>　　　　一、家具刨花板行业主管部门与监管体制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二、家具刨花板行业主要法律法规及政策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三、家具刨花板行业标准与质量监管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2025-2031年家具刨花板行业发展趋势与方向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2025-2031年家具刨花板行业发展潜力与机遇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家具刨花板行业研究结论与建议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　家具刨花板行业发展建议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2019-2024年中国家具刨花板市场规模及增长情况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2019-2024年中国家具刨花板行业产量及增长趋势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2025-2031年中国家具刨花板行业产量预测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2019-2024年中国家具刨花板行业市场需求及增长情况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2025-2031年中国家具刨花板行业市场需求预测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2019-2024年中国家具刨花板行业利润及增长情况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**地区家具刨花板市场规模及增长情况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**地区家具刨花板行业市场需求情况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**地区家具刨花板市场规模及增长情况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**地区家具刨花板行业市场需求情况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2019-2024年中国家具刨花板行业进口量及增速统计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2019-2024年中国家具刨花板行业出口量及增速统计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家具刨花板重点企业经营情况分析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2025年家具刨花板市场前景分析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2025-2031年中国家具刨花板市场需求预测</w:t>
      </w:r>
      <w:r>
        <w:rPr>
          <w:rFonts w:hint="eastAsia"/>
        </w:rPr>
        <w:br/>
      </w:r>
      <w:r>
        <w:rPr>
          <w:rFonts w:hint="eastAsia"/>
        </w:rPr>
        <w:t>　　图表 2025年家具刨花板发展趋势预测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ec85e462f4e39" w:history="1">
        <w:r>
          <w:rPr>
            <w:rStyle w:val="Hyperlink"/>
          </w:rPr>
          <w:t>2025-2031年中国家具刨花板市场调查研究与前景趋势报告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ec85e462f4e39" w:history="1">
        <w:r>
          <w:rPr>
            <w:rStyle w:val="Hyperlink"/>
          </w:rPr>
          <w:t>https://www.20087.com/7/62/JiaJuBaoHuaBanHangYeQianJing.html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安装师傅最好的接单平台、家具刨花板和松木板哪个好、刨花板的优缺点、家具刨花板好还是密度板、刨花板十大害处、家具刨花板图片大全、刨花板是实木板吗、家具刨花板的甲醛合格多少、刨花板和密度板哪个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d1ff24f3c4ea0" w:history="1">
      <w:r>
        <w:rPr>
          <w:rStyle w:val="Hyperlink"/>
        </w:rPr>
        <w:t>2025-2031年中国家具刨花板市场调查研究与前景趋势报告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JiaJuBaoHuaBanHangYeQianJing.html" TargetMode="External" Id="R029ec85e462f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JiaJuBaoHuaBanHangYeQianJing.html" TargetMode="External" Id="Re02d1ff24f3c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2025-09-13T01:48:01Z</dcterms:created>
  <dcterms:modified xsi:type="dcterms:W3CDTF">2025-09-13T02:48:01Z</dcterms:modified>
  <dc:subject>2025-2031年中国家具刨花板市场调查研究与前景趋势报告</dc:subject>
  <dc:title>2025-2031年中国家具刨花板市场调查研究与前景趋势报告</dc:title>
  <cp:keywords>2025-2031年中国家具刨花板市场调查研究与前景趋势报告</cp:keywords>
  <dc:description>2025-2031年中国家具刨花板市场调查研究与前景趋势报告</dc:description>
</cp:coreProperties>
</file>