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35782e93049a4" w:history="1">
              <w:r>
                <w:rPr>
                  <w:rStyle w:val="Hyperlink"/>
                </w:rPr>
                <w:t>2024-2030年中国牛羊肉行业发展调研与前景趋势分析报告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35782e93049a4" w:history="1">
              <w:r>
                <w:rPr>
                  <w:rStyle w:val="Hyperlink"/>
                </w:rPr>
                <w:t>2024-2030年中国牛羊肉行业发展调研与前景趋势分析报告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f35782e93049a4" w:history="1">
                <w:r>
                  <w:rPr>
                    <w:rStyle w:val="Hyperlink"/>
                  </w:rPr>
                  <w:t>https://www.20087.com/7/52/NiuYangRouHangYeQianJingQuShi.html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羊肉是全球重要的肉类食品，近年来在全球范围内需求持续增长。随着消费者对高品质、安全、健康食品的追求，有机牛羊肉、草原放养牛羊肉等高端产品受到青睐。同时，肉类加工业的现代化和冷链物流的发展，保证了牛羊肉的品质和新鲜度，拓宽了市场范围。</w:t>
      </w:r>
      <w:r>
        <w:rPr>
          <w:rFonts w:hint="eastAsia"/>
        </w:rPr>
        <w:br/>
      </w:r>
      <w:r>
        <w:rPr>
          <w:rFonts w:hint="eastAsia"/>
        </w:rPr>
        <w:t>　　未来，牛羊肉行业将更加注重可持续性和品牌化。一方面，通过绿色养殖、精准营养、疾病防控等技术，提高牛羊养殖的效率和动物福利，减少对环境的影响。另一方面，加强品牌建设，如地理标志产品、文化IP，提升牛羊肉的附加值和市场辨识度，满足消费者对特色、故事化食品的需求。同时，结合电子商务、直播带货等新零售模式，拓展销售渠道，提高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35782e93049a4" w:history="1">
        <w:r>
          <w:rPr>
            <w:rStyle w:val="Hyperlink"/>
          </w:rPr>
          <w:t>2024-2030年中国牛羊肉行业发展调研与前景趋势分析报告</w:t>
        </w:r>
      </w:hyperlink>
      <w:r>
        <w:rPr>
          <w:rFonts w:hint="eastAsia"/>
        </w:rPr>
        <w:t>》依据国家统计局、海关总署及牛羊肉相关协会等部门的权威资料数据，以及对牛羊肉行业重点区域实地调研，结合牛羊肉行业发展所处的环境，从理论到实践、从宏观到微观等多个角度对牛羊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35782e93049a4" w:history="1">
        <w:r>
          <w:rPr>
            <w:rStyle w:val="Hyperlink"/>
          </w:rPr>
          <w:t>2024-2030年中国牛羊肉行业发展调研与前景趋势分析报告</w:t>
        </w:r>
      </w:hyperlink>
      <w:r>
        <w:rPr>
          <w:rFonts w:hint="eastAsia"/>
        </w:rPr>
        <w:t>》内容严谨、数据翔实，通过辅以大量直观的图表，帮助牛羊肉企业准确把握牛羊肉行业发展动向、正确制定牛羊肉企业发展战略和牛羊肉投资策略。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牛羊肉行业界定及应用</w:t>
      </w:r>
      <w:r>
        <w:rPr>
          <w:rFonts w:hint="eastAsia"/>
        </w:rPr>
        <w:br/>
      </w:r>
      <w:r>
        <w:rPr>
          <w:rFonts w:hint="eastAsia"/>
        </w:rPr>
        <w:t>　　第一节 牛羊肉行业定义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牛羊肉主要应用领域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2023-2024年全球牛羊肉行业发展状况分析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2023-2024年全球牛羊肉行业运行概况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2019-2024年全球牛羊肉行业市场规模分析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全球主要地区牛羊肉行业运行情况分析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2024-2030年全球牛羊肉行业发展趋势预测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2023-2024年中国牛羊肉发展环境分析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牛羊肉行业相关政策、标准</w:t>
      </w:r>
      <w:r>
        <w:rPr>
          <w:rFonts w:hint="eastAsia"/>
        </w:rPr>
        <w:br/>
      </w:r>
      <w:r>
        <w:rPr>
          <w:rFonts w:hint="eastAsia"/>
        </w:rPr>
        <w:t>　　第三节 牛羊肉行业相关发展规划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2023-2024年中国牛羊肉行业现状调研分析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中国牛羊肉行业发展现状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一、2023-2024年牛羊肉行业品牌发展现状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二、2023-2024年牛羊肉行业需求市场现状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三、2023-2024年牛羊肉市场需求层次分析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四、2023-2024年中国牛羊肉市场走向分析</w:t>
      </w:r>
      <w:r>
        <w:rPr>
          <w:rFonts w:hint="eastAsia"/>
        </w:rPr>
        <w:br/>
      </w:r>
      <w:r>
        <w:rPr>
          <w:rFonts w:hint="eastAsia"/>
        </w:rPr>
        <w:t>　　第二节 中国牛羊肉产品技术分析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一、2023-2024年牛羊肉产品技术变化特点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二、2023-2024年牛羊肉产品市场的新技术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三、2023-2024年牛羊肉产品市场现状分析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中国牛羊肉行业存在的问题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一、2023-2024年牛羊肉产品市场存在的主要问题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二、2023-2024年国内牛羊肉产品市场的三大瓶颈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三、2023-2024年牛羊肉产品市场遭遇的规模难题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对中国牛羊肉市场的分析及思考</w:t>
      </w:r>
      <w:r>
        <w:rPr>
          <w:rFonts w:hint="eastAsia"/>
        </w:rPr>
        <w:br/>
      </w:r>
      <w:r>
        <w:rPr>
          <w:rFonts w:hint="eastAsia"/>
        </w:rPr>
        <w:t>　　　　一、牛羊肉市场特点</w:t>
      </w:r>
      <w:r>
        <w:rPr>
          <w:rFonts w:hint="eastAsia"/>
        </w:rPr>
        <w:br/>
      </w:r>
      <w:r>
        <w:rPr>
          <w:rFonts w:hint="eastAsia"/>
        </w:rPr>
        <w:t>　　　　二、牛羊肉市场分析</w:t>
      </w:r>
      <w:r>
        <w:rPr>
          <w:rFonts w:hint="eastAsia"/>
        </w:rPr>
        <w:br/>
      </w:r>
      <w:r>
        <w:rPr>
          <w:rFonts w:hint="eastAsia"/>
        </w:rPr>
        <w:t>　　　　三、牛羊肉市场变化的方向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四、中国牛羊肉行业发展的新思路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五、对中国牛羊肉行业发展的思考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中国牛羊肉行业市场供需现状调研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2023-2024年中国牛羊肉市场现状分析</w:t>
      </w:r>
      <w:r>
        <w:rPr>
          <w:rFonts w:hint="eastAsia"/>
        </w:rPr>
        <w:br/>
      </w:r>
      <w:r>
        <w:rPr>
          <w:rFonts w:hint="eastAsia"/>
        </w:rPr>
        <w:t>　　第二节 中国牛羊肉产量分析及预测</w:t>
      </w:r>
      <w:r>
        <w:rPr>
          <w:rFonts w:hint="eastAsia"/>
        </w:rPr>
        <w:br/>
      </w:r>
      <w:r>
        <w:rPr>
          <w:rFonts w:hint="eastAsia"/>
        </w:rPr>
        <w:t>　　　　一、牛羊肉总体产能规模</w:t>
      </w:r>
      <w:r>
        <w:rPr>
          <w:rFonts w:hint="eastAsia"/>
        </w:rPr>
        <w:br/>
      </w:r>
      <w:r>
        <w:rPr>
          <w:rFonts w:hint="eastAsia"/>
        </w:rPr>
        <w:t>　　　　二、牛羊肉生产区域分布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三、2019-2024年中国牛羊肉产量统计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四、2024-2030年中国牛羊肉产量预测</w:t>
      </w:r>
      <w:r>
        <w:rPr>
          <w:rFonts w:hint="eastAsia"/>
        </w:rPr>
        <w:br/>
      </w:r>
      <w:r>
        <w:rPr>
          <w:rFonts w:hint="eastAsia"/>
        </w:rPr>
        <w:t>　　第三节 中国牛羊肉市场需求分析及预测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一、中国牛羊肉市场需求特点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二、2019-2024年中国牛羊肉市场需求量统计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三、2024-2030年中国牛羊肉市场需求量预测</w:t>
      </w:r>
      <w:r>
        <w:rPr>
          <w:rFonts w:hint="eastAsia"/>
        </w:rPr>
        <w:br/>
      </w:r>
      <w:r>
        <w:rPr>
          <w:rFonts w:hint="eastAsia"/>
        </w:rPr>
        <w:t>　　第四节 中国牛羊肉价格趋势分析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一、2019-2024年中国牛羊肉市场价格趋势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二、2024-2030年中国牛羊肉市场价格走势预测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中国牛羊肉进出口分析</w:t>
      </w:r>
      <w:r>
        <w:rPr>
          <w:rFonts w:hint="eastAsia"/>
        </w:rPr>
        <w:br/>
      </w:r>
      <w:r>
        <w:rPr>
          <w:rFonts w:hint="eastAsia"/>
        </w:rPr>
        <w:t>　　第一节 牛羊肉进口情况分析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牛羊肉出口情况分析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影响牛羊肉进出口因素分析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中国牛羊肉行业主要指标监测分析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2019-2024年中国牛羊肉行业规模情况分析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2019-2024年中国牛羊肉行业财务能力分析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2023-2024年牛羊肉行业细分产品调研</w:t>
      </w:r>
      <w:r>
        <w:rPr>
          <w:rFonts w:hint="eastAsia"/>
        </w:rPr>
        <w:br/>
      </w:r>
      <w:r>
        <w:rPr>
          <w:rFonts w:hint="eastAsia"/>
        </w:rPr>
        <w:t>　　第一节 牛羊肉细分产品结构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2023-2024年牛羊肉行业上下游发展情况分析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牛羊肉行业上游产业发展分析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牛羊肉行业下游产业发展分析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中国牛羊肉行业重点地区发展分析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2023-2024年牛羊肉行业重点区域市场结构调研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**地区牛羊肉市场容量分析</w:t>
      </w:r>
      <w:r>
        <w:rPr>
          <w:rFonts w:hint="eastAsia"/>
        </w:rPr>
        <w:br/>
      </w:r>
      <w:r>
        <w:rPr>
          <w:rFonts w:hint="eastAsia"/>
        </w:rPr>
        <w:t>　　第三节 **地区牛羊肉市场容量分析</w:t>
      </w:r>
      <w:r>
        <w:rPr>
          <w:rFonts w:hint="eastAsia"/>
        </w:rPr>
        <w:br/>
      </w:r>
      <w:r>
        <w:rPr>
          <w:rFonts w:hint="eastAsia"/>
        </w:rPr>
        <w:t>　　第四节 **地区牛羊肉市场容量分析</w:t>
      </w:r>
      <w:r>
        <w:rPr>
          <w:rFonts w:hint="eastAsia"/>
        </w:rPr>
        <w:br/>
      </w:r>
      <w:r>
        <w:rPr>
          <w:rFonts w:hint="eastAsia"/>
        </w:rPr>
        <w:t>　　第五节 **地区牛羊肉市场容量分析</w:t>
      </w:r>
      <w:r>
        <w:rPr>
          <w:rFonts w:hint="eastAsia"/>
        </w:rPr>
        <w:br/>
      </w:r>
      <w:r>
        <w:rPr>
          <w:rFonts w:hint="eastAsia"/>
        </w:rPr>
        <w:t>　　第六节 **地区牛羊肉市场容量分析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牛羊肉行业重点企业竞争力分析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三、企业牛羊肉经营状况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三、企业牛羊肉经营状况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三、企业牛羊肉经营状况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三、企业牛羊肉经营状况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三、企业牛羊肉经营状况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三、企业牛羊肉经营状况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2023-2024年牛羊肉行业企业经营策略研究分析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牛羊肉企业多样化经营策略分析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一、牛羊肉企业多样化经营情况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二、现行牛羊肉行业多样化经营的方向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大型牛羊肉企业集团未来发展策略分析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对中小牛羊肉企业生产经营的建议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2023-2024年牛羊肉行业前景及投资风险预警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2024年牛羊肉市场前景分析</w:t>
      </w:r>
      <w:r>
        <w:rPr>
          <w:rFonts w:hint="eastAsia"/>
        </w:rPr>
        <w:br/>
      </w:r>
      <w:r>
        <w:rPr>
          <w:rFonts w:hint="eastAsia"/>
        </w:rPr>
        <w:t>　　第二节 2024年牛羊肉行业发展趋势预测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影响牛羊肉行业发展的主要因素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一、2024年影响牛羊肉行业运行的有利因素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二、2024年影响牛羊肉行业运行的稳定因素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三、2024年影响牛羊肉行业运行的不利因素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四、2024年中国牛羊肉行业发展面临的挑战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五、2024年中国牛羊肉行业发展面临的机遇</w:t>
      </w:r>
      <w:r>
        <w:rPr>
          <w:rFonts w:hint="eastAsia"/>
        </w:rPr>
        <w:br/>
      </w:r>
      <w:r>
        <w:rPr>
          <w:rFonts w:hint="eastAsia"/>
        </w:rPr>
        <w:t>　　第四节 牛羊肉行业投资风险预警</w:t>
      </w:r>
      <w:r>
        <w:rPr>
          <w:rFonts w:hint="eastAsia"/>
        </w:rPr>
        <w:br/>
      </w:r>
      <w:r>
        <w:rPr>
          <w:rFonts w:hint="eastAsia"/>
        </w:rPr>
        <w:t>　　　　一、牛羊肉行业市场风险预测</w:t>
      </w:r>
      <w:r>
        <w:rPr>
          <w:rFonts w:hint="eastAsia"/>
        </w:rPr>
        <w:br/>
      </w:r>
      <w:r>
        <w:rPr>
          <w:rFonts w:hint="eastAsia"/>
        </w:rPr>
        <w:t>　　　　二、牛羊肉行业政策风险预测</w:t>
      </w:r>
      <w:r>
        <w:rPr>
          <w:rFonts w:hint="eastAsia"/>
        </w:rPr>
        <w:br/>
      </w:r>
      <w:r>
        <w:rPr>
          <w:rFonts w:hint="eastAsia"/>
        </w:rPr>
        <w:t>　　　　三、牛羊肉行业经营风险预测</w:t>
      </w:r>
      <w:r>
        <w:rPr>
          <w:rFonts w:hint="eastAsia"/>
        </w:rPr>
        <w:br/>
      </w:r>
      <w:r>
        <w:rPr>
          <w:rFonts w:hint="eastAsia"/>
        </w:rPr>
        <w:t>　　　　四、牛羊肉行业技术风险预测</w:t>
      </w:r>
      <w:r>
        <w:rPr>
          <w:rFonts w:hint="eastAsia"/>
        </w:rPr>
        <w:br/>
      </w:r>
      <w:r>
        <w:rPr>
          <w:rFonts w:hint="eastAsia"/>
        </w:rPr>
        <w:t>　　　　五、牛羊肉行业竞争风险预测</w:t>
      </w:r>
      <w:r>
        <w:rPr>
          <w:rFonts w:hint="eastAsia"/>
        </w:rPr>
        <w:br/>
      </w:r>
      <w:r>
        <w:rPr>
          <w:rFonts w:hint="eastAsia"/>
        </w:rPr>
        <w:t>　　　　六、牛羊肉行业其他风险预测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2024-2030年牛羊肉投资建议</w:t>
      </w:r>
      <w:r>
        <w:rPr>
          <w:rFonts w:hint="eastAsia"/>
        </w:rPr>
        <w:br/>
      </w:r>
      <w:r>
        <w:rPr>
          <w:rFonts w:hint="eastAsia"/>
        </w:rPr>
        <w:t>　　第一节 2023-2024年牛羊肉行业投资环境分析</w:t>
      </w:r>
      <w:r>
        <w:rPr>
          <w:rFonts w:hint="eastAsia"/>
        </w:rPr>
        <w:br/>
      </w:r>
      <w:r>
        <w:rPr>
          <w:rFonts w:hint="eastAsia"/>
        </w:rPr>
        <w:t>　　第二节 牛羊肉行业投资进入壁垒分析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牛羊肉行业历程</w:t>
      </w:r>
      <w:r>
        <w:rPr>
          <w:rFonts w:hint="eastAsia"/>
        </w:rPr>
        <w:br/>
      </w:r>
      <w:r>
        <w:rPr>
          <w:rFonts w:hint="eastAsia"/>
        </w:rPr>
        <w:t>　　图表 牛羊肉行业生命周期</w:t>
      </w:r>
      <w:r>
        <w:rPr>
          <w:rFonts w:hint="eastAsia"/>
        </w:rPr>
        <w:br/>
      </w:r>
      <w:r>
        <w:rPr>
          <w:rFonts w:hint="eastAsia"/>
        </w:rPr>
        <w:t>　　图表 牛羊肉行业产业链分析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2019-2024年中国牛羊肉行业市场规模及增长情况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2019-2024年牛羊肉行业市场容量分析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2019-2024年中国牛羊肉行业产能统计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2019-2024年中国牛羊肉行业产量及增长趋势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2019-2024年中国牛羊肉市场需求量及增速统计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2024年中国牛羊肉行业需求领域分布格局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2019-2024年中国牛羊肉行业销售收入分析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2019-2024年中国牛羊肉行业盈利情况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2019-2024年中国牛羊肉行业利润总额统计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2019-2024年中国牛羊肉进口数量分析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2019-2024年中国牛羊肉进口金额分析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2019-2024年中国牛羊肉出口数量分析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2019-2024年中国牛羊肉出口金额分析</w:t>
      </w:r>
      <w:r>
        <w:rPr>
          <w:rFonts w:hint="eastAsia"/>
        </w:rPr>
        <w:br/>
      </w:r>
      <w:r>
        <w:rPr>
          <w:rFonts w:hint="eastAsia"/>
        </w:rPr>
        <w:t>　　图表 2024年中国牛羊肉进口国家及地区分析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2024年中国牛羊肉出口国家及地区分析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2019-2024年中国牛羊肉行业企业数量情况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2019-2024年中国牛羊肉行业企业平均规模情况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**地区牛羊肉行业市场需求情况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**地区牛羊肉行业市场需求情况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**地区牛羊肉行业市场需求情况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**地区牛羊肉行业市场需求情况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牛羊肉重点企业（一）基本信息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牛羊肉重点企业（一）经营情况分析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牛羊肉重点企业（一）主要经济指标情况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牛羊肉重点企业（一）盈利能力情况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牛羊肉重点企业（一）偿债能力情况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牛羊肉重点企业（一）运营能力情况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牛羊肉重点企业（一）成长能力情况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牛羊肉重点企业（二）基本信息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牛羊肉重点企业（二）经营情况分析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牛羊肉重点企业（二）主要经济指标情况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牛羊肉重点企业（二）盈利能力情况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牛羊肉重点企业（二）偿债能力情况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牛羊肉重点企业（二）运营能力情况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牛羊肉重点企业（二）成长能力情况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牛羊肉重点企业（三）基本信息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牛羊肉重点企业（三）经营情况分析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牛羊肉重点企业（三）主要经济指标情况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牛羊肉重点企业（三）盈利能力情况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牛羊肉重点企业（三）偿债能力情况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牛羊肉重点企业（三）运营能力情况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牛羊肉重点企业（三）成长能力情况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2024-2030年中国牛羊肉行业产能预测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2024-2030年中国牛羊肉行业产量预测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2024-2030年中国牛羊肉市场需求量预测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2024-2030年中国牛羊肉行业供需平衡预测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2024-2030年中国牛羊肉行业市场容量预测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2024-2030年中国牛羊肉行业市场规模预测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2024年中国牛羊肉市场前景分析</w:t>
      </w:r>
      <w:r>
        <w:rPr>
          <w:rFonts w:hint="eastAsia"/>
        </w:rPr>
        <w:br/>
      </w:r>
      <w:r>
        <w:rPr>
          <w:rFonts w:hint="eastAsia"/>
        </w:rPr>
        <w:t>　　图表 2024年中国牛羊肉发展趋势预测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35782e93049a4" w:history="1">
        <w:r>
          <w:rPr>
            <w:rStyle w:val="Hyperlink"/>
          </w:rPr>
          <w:t>2024-2030年中国牛羊肉行业发展调研与前景趋势分析报告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f35782e93049a4" w:history="1">
        <w:r>
          <w:rPr>
            <w:rStyle w:val="Hyperlink"/>
          </w:rPr>
          <w:t>https://www.20087.com/7/52/NiuYangRouHangYeQianJingQuShi.html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ffe1d194c4715" w:history="1">
      <w:r>
        <w:rPr>
          <w:rStyle w:val="Hyperlink"/>
        </w:rPr>
        <w:t>2024-2030年中国牛羊肉行业发展调研与前景趋势分析报告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NiuYangRouHangYeQianJingQuShi.html" TargetMode="External" Id="R80f35782e930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NiuYangRouHangYeQianJingQuShi.html" TargetMode="External" Id="Rfefffe1d194c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2023-12-16T05:48:00Z</dcterms:created>
  <dcterms:modified xsi:type="dcterms:W3CDTF">2023-12-16T06:48:00Z</dcterms:modified>
  <dc:subject>2024-2030年中国牛羊肉行业发展调研与前景趋势分析报告</dc:subject>
  <dc:title>2024-2030年中国牛羊肉行业发展调研与前景趋势分析报告</dc:title>
  <cp:keywords>2024-2030年中国牛羊肉行业发展调研与前景趋势分析报告</cp:keywords>
  <dc:description>2024-2030年中国牛羊肉行业发展调研与前景趋势分析报告</dc:description>
</cp:coreProperties>
</file>