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f612d055f4d67" w:history="1">
              <w:r>
                <w:rPr>
                  <w:rStyle w:val="Hyperlink"/>
                </w:rPr>
                <w:t>2025-2031年中国米面制品行业现状与前景趋势报告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f612d055f4d67" w:history="1">
              <w:r>
                <w:rPr>
                  <w:rStyle w:val="Hyperlink"/>
                </w:rPr>
                <w:t>2025-2031年中国米面制品行业现状与前景趋势报告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f612d055f4d67" w:history="1">
                <w:r>
                  <w:rPr>
                    <w:rStyle w:val="Hyperlink"/>
                  </w:rPr>
                  <w:t>https://www.20087.com/7/12/MiMianZhiPinShiChangXianZhuangHeQianJing.html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面制品行业在全球范围内具有悠久的历史，近年来，随着消费者对健康、营养和多样化的饮食需求增加，该行业迎来了新的发展机遇。从传统的面条、米饭到创新的藜麦面、糙米制品，产品种类不断丰富，满足了不同消费者的需求。同时，预包装和即食米面制品的流行，适应了快节奏生活中的便捷需求，推动了行业增长。</w:t>
      </w:r>
      <w:r>
        <w:rPr>
          <w:rFonts w:hint="eastAsia"/>
        </w:rPr>
        <w:br/>
      </w:r>
      <w:r>
        <w:rPr>
          <w:rFonts w:hint="eastAsia"/>
        </w:rPr>
        <w:t>　　未来，米面制品行业将更加注重健康属性和个性化定制。健康属性方面，将开发更多富含全谷物、低GI（血糖生成指数）和高纤维的米面制品，满足消费者对健康饮食的追求。个性化定制方面，通过在线平台和智能技术，提供定制化营养方案和口味选择，满足消费者的个性化需求。同时，行业还将探索米面制品的多功能性，如在休闲食品和功能性食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f612d055f4d67" w:history="1">
        <w:r>
          <w:rPr>
            <w:rStyle w:val="Hyperlink"/>
          </w:rPr>
          <w:t>2025-2031年中国米面制品行业现状与前景趋势报告</w:t>
        </w:r>
      </w:hyperlink>
      <w:r>
        <w:rPr>
          <w:rFonts w:hint="eastAsia"/>
        </w:rPr>
        <w:t>》依托对米面制品行业多年的深入监测与研究，综合分析了米面制品行业的产业链、市场规模与需求、价格动态。报告运用定量与定性的科学研究方法，准确揭示了米面制品行业现状，并对市场前景、发展趋势进行了科学预测。同时，报告聚焦米面制品重点企业，深入探讨了行业竞争格局、市场集中度及品牌影响力，还对米面制品细分市场进行了详尽剖析。米面制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米面制品行业界定及应用</w:t>
      </w:r>
      <w:r>
        <w:rPr>
          <w:rFonts w:hint="eastAsia"/>
        </w:rPr>
        <w:br/>
      </w:r>
      <w:r>
        <w:rPr>
          <w:rFonts w:hint="eastAsia"/>
        </w:rPr>
        <w:t>　　第一节 米面制品行业定义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米面制品主要应用领域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2024-2025年中国米面制品行业发展环境分析</w:t>
      </w:r>
      <w:r>
        <w:rPr>
          <w:rFonts w:hint="eastAsia"/>
        </w:rPr>
        <w:br/>
      </w:r>
      <w:r>
        <w:rPr>
          <w:rFonts w:hint="eastAsia"/>
        </w:rPr>
        <w:t>　　第一节 米面制品行业经济环境分析</w:t>
      </w:r>
      <w:r>
        <w:rPr>
          <w:rFonts w:hint="eastAsia"/>
        </w:rPr>
        <w:br/>
      </w:r>
      <w:r>
        <w:rPr>
          <w:rFonts w:hint="eastAsia"/>
        </w:rPr>
        <w:t>　　第二节 米面制品行业政策环境分析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一、米面制品行业政策影响分析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二、相关米面制品行业标准分析</w:t>
      </w:r>
      <w:r>
        <w:rPr>
          <w:rFonts w:hint="eastAsia"/>
        </w:rPr>
        <w:br/>
      </w:r>
      <w:r>
        <w:rPr>
          <w:rFonts w:hint="eastAsia"/>
        </w:rPr>
        <w:t>　　第三节 米面制品行业社会环境分析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2024-2025年米面制品行业技术发展现状及趋势分析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米面制品行业技术发展现状分析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国内外米面制品行业技术差异与原因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米面制品行业技术发展方向、趋势预测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提升米面制品行业技术能力策略建议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2024-2025年全球米面制品行业发展状况分析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2019-2024年全球米面制品行业运行概况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2019-2024年全球米面制品行业市场规模分析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全球主要地区米面制品行业运行情况分析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2025-2031年全球米面制品行业发展趋势预测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中国米面制品行业现状调研分析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中国米面制品行业发展现状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一、2024-2025年米面制品行业品牌发展现状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二、2024-2025年米面制品行业需求市场现状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三、2024-2025年米面制品市场需求层次分析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四、2024-2025年中国米面制品市场走向分析</w:t>
      </w:r>
      <w:r>
        <w:rPr>
          <w:rFonts w:hint="eastAsia"/>
        </w:rPr>
        <w:br/>
      </w:r>
      <w:r>
        <w:rPr>
          <w:rFonts w:hint="eastAsia"/>
        </w:rPr>
        <w:t>　　第二节 中国米面制品行业存在的问题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一、2024-2025年米面制品产品市场存在的主要问题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二、2024-2025年国内米面制品产品市场的三大瓶颈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三、2024-2025年米面制品产品市场遭遇的规模难题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对中国米面制品市场的分析及思考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一、米面制品市场特点</w:t>
      </w:r>
      <w:r>
        <w:rPr>
          <w:rFonts w:hint="eastAsia"/>
        </w:rPr>
        <w:br/>
      </w:r>
      <w:r>
        <w:rPr>
          <w:rFonts w:hint="eastAsia"/>
        </w:rPr>
        <w:t>　　　　二、米面制品市场分析</w:t>
      </w:r>
      <w:r>
        <w:rPr>
          <w:rFonts w:hint="eastAsia"/>
        </w:rPr>
        <w:br/>
      </w:r>
      <w:r>
        <w:rPr>
          <w:rFonts w:hint="eastAsia"/>
        </w:rPr>
        <w:t>　　　　三、米面制品市场变化的方向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四、中国米面制品行业发展的新思路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五、对中国米面制品行业发展的思考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中国米面制品行业市场供需现状调研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中国米面制品市场现状分析</w:t>
      </w:r>
      <w:r>
        <w:rPr>
          <w:rFonts w:hint="eastAsia"/>
        </w:rPr>
        <w:br/>
      </w:r>
      <w:r>
        <w:rPr>
          <w:rFonts w:hint="eastAsia"/>
        </w:rPr>
        <w:t>　　第二节 中国米面制品行业产量情况分析及预测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一、米面制品总体产能规模</w:t>
      </w:r>
      <w:r>
        <w:rPr>
          <w:rFonts w:hint="eastAsia"/>
        </w:rPr>
        <w:br/>
      </w:r>
      <w:r>
        <w:rPr>
          <w:rFonts w:hint="eastAsia"/>
        </w:rPr>
        <w:t>　　　　二、米面制品生产区域分布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三、2019-2024年中国米面制品产量统计分析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四、2025-2031年中国米面制品产量预测分析</w:t>
      </w:r>
      <w:r>
        <w:rPr>
          <w:rFonts w:hint="eastAsia"/>
        </w:rPr>
        <w:br/>
      </w:r>
      <w:r>
        <w:rPr>
          <w:rFonts w:hint="eastAsia"/>
        </w:rPr>
        <w:t>　　第三节 中国米面制品市场需求分析及预测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一、中国米面制品市场需求特点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二、2019-2024年中国米面制品市场需求量统计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三、2025-2031年中国米面制品市场需求量预测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中国米面制品价格趋势分析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一、2019-2024年中国米面制品市场价格趋势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二、2025-2031年中国米面制品市场价格走势预测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米面制品细分市场深度分析</w:t>
      </w:r>
      <w:r>
        <w:rPr>
          <w:rFonts w:hint="eastAsia"/>
        </w:rPr>
        <w:br/>
      </w:r>
      <w:r>
        <w:rPr>
          <w:rFonts w:hint="eastAsia"/>
        </w:rPr>
        <w:t>　　第一节 米面制品细分市场（一）发展研究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米面制品细分市场（二）发展研究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中国米面制品进出口分析</w:t>
      </w:r>
      <w:r>
        <w:rPr>
          <w:rFonts w:hint="eastAsia"/>
        </w:rPr>
        <w:br/>
      </w:r>
      <w:r>
        <w:rPr>
          <w:rFonts w:hint="eastAsia"/>
        </w:rPr>
        <w:t>　　第一节 米面制品进口情况分析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米面制品出口情况分析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影响米面制品进出口因素分析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中国米面制品行业主要指标监测分析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2019-2024年中国米面制品行业规模情况分析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2019-2024年中国米面制品行业财务能力分析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米面制品行业上下游发展情况分析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米面制品行业上游产业发展分析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米面制品行业下游产业发展分析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中国米面制品行业重点地区发展分析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米面制品行业重点区域市场结构调研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**地区米面制品市场容量分析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**地区米面制品市场容量分析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**地区米面制品市场容量分析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**地区米面制品市场容量分析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**地区米面制品市场容量分析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米面制品行业重点企业竞争力分析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三、企业米面制品经营状况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三、企业米面制品经营状况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三、企业米面制品经营状况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三、企业米面制品经营状况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三、企业米面制品经营状况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三、企业米面制品经营状况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米面制品行业企业经营策略研究分析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米面制品企业多样化经营策略分析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一、米面制品企业多样化经营情况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二、现行米面制品行业多样化经营的方向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大型米面制品企业集团未来发展策略分析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对中小米面制品企业生产经营的建议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米面制品行业前景及投资风险预警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2025年米面制品市场前景分析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2025年米面制品行业发展趋势预测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影响米面制品行业发展的主要因素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一、2025年影响米面制品行业运行的有利因素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二、2025年影响米面制品行业运行的稳定因素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三、2025年影响米面制品行业运行的不利因素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四、2025年中国米面制品行业发展面临的挑战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五、2025年中国米面制品行业发展面临的机遇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米面制品行业投资风险预警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一、米面制品行业市场风险预测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二、米面制品行业政策风险预测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三、米面制品行业经营风险预测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四、米面制品行业技术风险预测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五、米面制品行业竞争风险预测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六、米面制品行业其他风险预测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米面制品投资建议</w:t>
      </w:r>
      <w:r>
        <w:rPr>
          <w:rFonts w:hint="eastAsia"/>
        </w:rPr>
        <w:br/>
      </w:r>
      <w:r>
        <w:rPr>
          <w:rFonts w:hint="eastAsia"/>
        </w:rPr>
        <w:t>　　第一节 米面制品行业投资环境分析</w:t>
      </w:r>
      <w:r>
        <w:rPr>
          <w:rFonts w:hint="eastAsia"/>
        </w:rPr>
        <w:br/>
      </w:r>
      <w:r>
        <w:rPr>
          <w:rFonts w:hint="eastAsia"/>
        </w:rPr>
        <w:t>　　第二节 米面制品行业投资进入壁垒分析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米面制品行业历程</w:t>
      </w:r>
      <w:r>
        <w:rPr>
          <w:rFonts w:hint="eastAsia"/>
        </w:rPr>
        <w:br/>
      </w:r>
      <w:r>
        <w:rPr>
          <w:rFonts w:hint="eastAsia"/>
        </w:rPr>
        <w:t>　　图表 米面制品行业生命周期</w:t>
      </w:r>
      <w:r>
        <w:rPr>
          <w:rFonts w:hint="eastAsia"/>
        </w:rPr>
        <w:br/>
      </w:r>
      <w:r>
        <w:rPr>
          <w:rFonts w:hint="eastAsia"/>
        </w:rPr>
        <w:t>　　图表 米面制品行业产业链分析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2019-2024年米面制品行业市场容量分析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2019-2024年中国米面制品行业产量及增长趋势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2019-2024年中国米面制品市场需求量及增速统计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2024年中国米面制品行业需求领域分布格局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2019-2024年中国米面制品行业盈利情况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2019-2024年中国米面制品行业利润总额统计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2019-2024年中国米面制品进口金额分析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2019-2024年中国米面制品出口数量分析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2019-2024年中国米面制品出口金额分析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2024年中国米面制品进口国家及地区分析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2024年中国米面制品出口国家及地区分析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2019-2024年中国米面制品行业企业平均规模情况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**地区米面制品市场规模及增长情况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**地区米面制品市场规模及增长情况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**地区米面制品市场规模及增长情况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**地区米面制品市场规模及增长情况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米面制品重点企业（一）基本信息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米面制品重点企业（一）经营情况分析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米面制品重点企业（一）主要经济指标情况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米面制品重点企业（一）盈利能力情况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米面制品重点企业（一）偿债能力情况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米面制品重点企业（一）运营能力情况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米面制品重点企业（一）成长能力情况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米面制品重点企业（二）基本信息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米面制品重点企业（二）经营情况分析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米面制品重点企业（二）主要经济指标情况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米面制品重点企业（二）盈利能力情况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米面制品重点企业（二）偿债能力情况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米面制品重点企业（二）运营能力情况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米面制品重点企业（二）成长能力情况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米面制品企业信息</w:t>
      </w:r>
      <w:r>
        <w:rPr>
          <w:rFonts w:hint="eastAsia"/>
        </w:rPr>
        <w:br/>
      </w:r>
      <w:r>
        <w:rPr>
          <w:rFonts w:hint="eastAsia"/>
        </w:rPr>
        <w:t>　　图表 米面制品企业经营情况分析</w:t>
      </w:r>
      <w:r>
        <w:rPr>
          <w:rFonts w:hint="eastAsia"/>
        </w:rPr>
        <w:br/>
      </w:r>
      <w:r>
        <w:rPr>
          <w:rFonts w:hint="eastAsia"/>
        </w:rPr>
        <w:t>　　图表 米面制品重点企业（三）主要经济指标情况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米面制品重点企业（三）盈利能力情况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米面制品重点企业（三）偿债能力情况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米面制品重点企业（三）运营能力情况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米面制品重点企业（三）成长能力情况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2025-2031年中国米面制品行业产能预测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2025-2031年中国米面制品行业产量预测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2025-2031年中国米面制品市场需求量预测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2025-2031年中国米面制品行业供需平衡预测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2025-2031年中国米面制品行业市场容量预测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2025-2031年中国米面制品行业市场规模预测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2025-2031年中国米面制品市场前景分析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2025-2031年中国米面制品发展趋势预测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f612d055f4d67" w:history="1">
        <w:r>
          <w:rPr>
            <w:rStyle w:val="Hyperlink"/>
          </w:rPr>
          <w:t>2025-2031年中国米面制品行业现状与前景趋势报告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f612d055f4d67" w:history="1">
        <w:r>
          <w:rPr>
            <w:rStyle w:val="Hyperlink"/>
          </w:rPr>
          <w:t>https://www.20087.com/7/12/MiMianZhiPinShiChangXianZhuangHeQianJing.html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热点：米粉检测项目有哪些、米面制品添加剂、米面制品包括哪些、米面制品的执行标准、方便食品执行标准、米面制品各自的加工特点、茶缸面是哪里的特色、米面制品标准、米面制品国家标准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1ee1459fe4de8" w:history="1">
      <w:r>
        <w:rPr>
          <w:rStyle w:val="Hyperlink"/>
        </w:rPr>
        <w:t>2025-2031年中国米面制品行业现状与前景趋势报告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MiMianZhiPinShiChangXianZhuangHeQianJing.html" TargetMode="External" Id="Rffcf612d055f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MiMianZhiPinShiChangXianZhuangHeQianJing.html" TargetMode="External" Id="R5121ee1459fe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2024-11-04T02:42:00Z</dcterms:created>
  <dcterms:modified xsi:type="dcterms:W3CDTF">2024-11-04T03:42:00Z</dcterms:modified>
  <dc:subject>2025-2031年中国米面制品行业现状与前景趋势报告</dc:subject>
  <dc:title>2025-2031年中国米面制品行业现状与前景趋势报告</dc:title>
  <cp:keywords>2025-2031年中国米面制品行业现状与前景趋势报告</cp:keywords>
  <dc:description>2025-2031年中国米面制品行业现状与前景趋势报告</dc:description>
</cp:coreProperties>
</file>