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b274bc00344d1" w:history="1">
              <w:r>
                <w:rPr>
                  <w:rStyle w:val="Hyperlink"/>
                </w:rPr>
                <w:t>中国红桃木市场发展调研分析报告（2023年）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b274bc00344d1" w:history="1">
              <w:r>
                <w:rPr>
                  <w:rStyle w:val="Hyperlink"/>
                </w:rPr>
                <w:t>中国红桃木市场发展调研分析报告（2023年）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b274bc00344d1" w:history="1">
                <w:r>
                  <w:rPr>
                    <w:rStyle w:val="Hyperlink"/>
                  </w:rPr>
                  <w:t>https://www.20087.com/7/32/HongTaoMuShiChangQianJing.html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桃木是一种珍贵的硬木材料，因其色泽美观、纹理细腻、质地坚硬等特点而被广泛用于家具制作、工艺品雕刻等领域。近年来，随着人们生活水平的提高和审美观念的变化，红桃木制品的市场需求持续增长。同时，为了保护自然资源，各国政府加强了对红桃木砍伐和贸易的监管，促进了可持续林业的发展。</w:t>
      </w:r>
      <w:r>
        <w:rPr>
          <w:rFonts w:hint="eastAsia"/>
        </w:rPr>
        <w:br/>
      </w:r>
      <w:r>
        <w:rPr>
          <w:rFonts w:hint="eastAsia"/>
        </w:rPr>
        <w:t>　　未来，红桃木行业的发展将更加注重可持续性和创新。一方面，通过采用更先进的木材加工技术，提高红桃木的利用率，减少浪费；另一方面，加大对替代材料的研发力度，如仿红桃木的人造材料，既满足市场需求又减轻对自然资源的压力。此外，随着消费者对环保和可持续性的重视，红桃木制品的生产过程将更加注重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b274bc00344d1" w:history="1">
        <w:r>
          <w:rPr>
            <w:rStyle w:val="Hyperlink"/>
          </w:rPr>
          <w:t>中国红桃木市场发展调研分析报告（2023年）</w:t>
        </w:r>
      </w:hyperlink>
      <w:r>
        <w:rPr>
          <w:rFonts w:hint="eastAsia"/>
        </w:rPr>
        <w:t>》内容包括：红桃木行业发展环境分析、红桃木市场规模及预测、红桃木行业重点地区市场规模分析、红桃木行业供需状况调研、红桃木市场价格行情趋势分析预测、红桃木行业进出口状况及前景预测、红桃木行业技术及发展方向、红桃木行业重点企业经营情况分析、红桃木行业SWOT分析及红桃木行业投资策略，数据来自国家权威机构、红桃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2022-2023年中国红桃木行业现状</w:t>
      </w:r>
      <w:r>
        <w:rPr>
          <w:rFonts w:hint="eastAsia"/>
        </w:rPr>
        <w:br/>
      </w:r>
      <w:r>
        <w:rPr>
          <w:rFonts w:hint="eastAsia"/>
        </w:rPr>
        <w:t>　　第一节 中国红桃木行业定义</w:t>
      </w:r>
      <w:r>
        <w:rPr>
          <w:rFonts w:hint="eastAsia"/>
        </w:rPr>
        <w:br/>
      </w:r>
      <w:r>
        <w:rPr>
          <w:rFonts w:hint="eastAsia"/>
        </w:rPr>
        <w:t>　　第二节 中国红桃木行业市场规模</w:t>
      </w:r>
      <w:r>
        <w:rPr>
          <w:rFonts w:hint="eastAsia"/>
        </w:rPr>
        <w:br/>
      </w:r>
      <w:r>
        <w:rPr>
          <w:rFonts w:hint="eastAsia"/>
        </w:rPr>
        <w:t>　　第三节 中国红桃木行业产能</w:t>
      </w:r>
      <w:r>
        <w:rPr>
          <w:rFonts w:hint="eastAsia"/>
        </w:rPr>
        <w:br/>
      </w:r>
      <w:r>
        <w:rPr>
          <w:rFonts w:hint="eastAsia"/>
        </w:rPr>
        <w:t>　　第四节 中国红桃木行业集中度</w:t>
      </w:r>
      <w:r>
        <w:rPr>
          <w:rFonts w:hint="eastAsia"/>
        </w:rPr>
        <w:br/>
      </w:r>
      <w:r>
        <w:rPr>
          <w:rFonts w:hint="eastAsia"/>
        </w:rPr>
        <w:t>　　第五节 中国红桃木行业市场供需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2022-2023年红桃木行业经济运行</w:t>
      </w:r>
      <w:r>
        <w:rPr>
          <w:rFonts w:hint="eastAsia"/>
        </w:rPr>
        <w:br/>
      </w:r>
      <w:r>
        <w:rPr>
          <w:rFonts w:hint="eastAsia"/>
        </w:rPr>
        <w:t>　　第一节 2022-2023年红桃木行业偿债能力分析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2022-2023年红桃木行业盈利能力分析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2022-2023年红桃木行业发展能力分析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2022-2023年红桃木行业资产及变化趋势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2022-2023年红桃木行业负债及变化趋势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2022-2023年红桃木行业销售及变化趋势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一、2022-2023年红桃木行业销售收入及变化趋势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二、2022-2023年红桃木行业销售成本及变化趋势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三、2022-2023年红桃木行业销售税金及变化趋势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2022-2023年红桃木行业费用及变化趋势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一、2022-2023年红桃木行业管理费用及变化趋势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二、2022-2023年红桃木行业财务费用及变化趋势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2022-2023年红桃木行业企业数量及变化趋势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2022-2023年中国红桃木行业生产情况</w:t>
      </w:r>
      <w:r>
        <w:rPr>
          <w:rFonts w:hint="eastAsia"/>
        </w:rPr>
        <w:br/>
      </w:r>
      <w:r>
        <w:rPr>
          <w:rFonts w:hint="eastAsia"/>
        </w:rPr>
        <w:t>第四章 2022-2023年红桃木行业细分产品市场分析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2022-2023年全国红桃木行业经营情况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2022-2023年华北地区红桃木行业经营能力及变化趋势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一、2022-2023年华北地区红桃木行业规模及变化趋势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二、2022-2023年华北地区红桃木行业成长性及变化趋势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三、2022-2023年华北地区红桃木行业经营能力及变化趋势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四、2022-2023年华北地区红桃木行业盈利能力及变化趋势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五、2022-2023年华北地区红桃木行业偿债能力及变化趋势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2022-2023年华北地区红桃木行业生产能力及变化趋势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2022-2023年华北地区红桃木行业对外贸易及变化趋势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中国红桃木行业进口贸易</w:t>
      </w:r>
      <w:r>
        <w:rPr>
          <w:rFonts w:hint="eastAsia"/>
        </w:rPr>
        <w:br/>
      </w:r>
      <w:r>
        <w:rPr>
          <w:rFonts w:hint="eastAsia"/>
        </w:rPr>
        <w:t>　　第一节 中国红桃木行业进口量分析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一、2022-2023年中国红桃木行业进口结构及变化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二、2022-2023年中国红桃木行业进口量及变化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三、2022-2023年中国红桃木行业主要省市进口量及变化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中国红桃木行业进口额分析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一、2022-2023年中国红桃木行业进口额及变化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二、2022-2023年中国红桃木行业主要省市出口额及变化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中国红桃木行业出口贸易</w:t>
      </w:r>
      <w:r>
        <w:rPr>
          <w:rFonts w:hint="eastAsia"/>
        </w:rPr>
        <w:br/>
      </w:r>
      <w:r>
        <w:rPr>
          <w:rFonts w:hint="eastAsia"/>
        </w:rPr>
        <w:t>　　第一节 中国红桃木行业出口量分析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一、2022-2023年中国红桃木行业出口结构及变化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二、2022-2023年中国红桃木行业出口量及变化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三、2022-2023年中国红桃木行业主要省市出口量及变化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中国红桃木行业出口额分析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一、2022-2023年中国红桃木行业出口额及变化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二、2022-2023年中国红桃木行业主要省市出口额及变化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2022-2023年红桃木行业竞争</w:t>
      </w:r>
      <w:r>
        <w:rPr>
          <w:rFonts w:hint="eastAsia"/>
        </w:rPr>
        <w:br/>
      </w:r>
      <w:r>
        <w:rPr>
          <w:rFonts w:hint="eastAsia"/>
        </w:rPr>
        <w:t>第九章 2022-2023年红桃木行业企业竞争策略</w:t>
      </w:r>
      <w:r>
        <w:rPr>
          <w:rFonts w:hint="eastAsia"/>
        </w:rPr>
        <w:br/>
      </w:r>
      <w:r>
        <w:rPr>
          <w:rFonts w:hint="eastAsia"/>
        </w:rPr>
        <w:t>第十章 2022-2023年红桃木行业优势企业分析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2022-2023年红桃木行业原材料供应分析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2022-2023年红桃木行业关联产业分析</w:t>
      </w:r>
      <w:r>
        <w:rPr>
          <w:rFonts w:hint="eastAsia"/>
        </w:rPr>
        <w:br/>
      </w:r>
      <w:r>
        <w:rPr>
          <w:rFonts w:hint="eastAsia"/>
        </w:rPr>
        <w:t>第十三章 中国红桃木行业发展问题与对策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2022-2023年红桃木行业特点</w:t>
      </w:r>
      <w:r>
        <w:rPr>
          <w:rFonts w:hint="eastAsia"/>
        </w:rPr>
        <w:br/>
      </w:r>
      <w:r>
        <w:rPr>
          <w:rFonts w:hint="eastAsia"/>
        </w:rPr>
        <w:t>第十五章 2022-2023年红桃木行业投资及进入壁垒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2022-2023年红桃木行业投资经济环境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2022-2023年红桃木行业投资政策环境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2022-2023年红桃木行业投资技术环境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2022-2023年红桃木行业国际市场环境</w:t>
      </w:r>
      <w:r>
        <w:rPr>
          <w:rFonts w:hint="eastAsia"/>
        </w:rPr>
        <w:br/>
      </w:r>
      <w:r>
        <w:rPr>
          <w:rFonts w:hint="eastAsia"/>
        </w:rPr>
        <w:t>　　第一节 国际红桃木行业市场规模</w:t>
      </w:r>
      <w:r>
        <w:rPr>
          <w:rFonts w:hint="eastAsia"/>
        </w:rPr>
        <w:br/>
      </w:r>
      <w:r>
        <w:rPr>
          <w:rFonts w:hint="eastAsia"/>
        </w:rPr>
        <w:t>　　第二节 国际红桃木行业市场供需</w:t>
      </w:r>
      <w:r>
        <w:rPr>
          <w:rFonts w:hint="eastAsia"/>
        </w:rPr>
        <w:br/>
      </w:r>
      <w:r>
        <w:rPr>
          <w:rFonts w:hint="eastAsia"/>
        </w:rPr>
        <w:t>　　第三节 国际红桃木行业主要企业</w:t>
      </w:r>
      <w:r>
        <w:rPr>
          <w:rFonts w:hint="eastAsia"/>
        </w:rPr>
        <w:br/>
      </w:r>
      <w:r>
        <w:rPr>
          <w:rFonts w:hint="eastAsia"/>
        </w:rPr>
        <w:t>　　第四节 国际红桃木行业市场主要国家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2023-2029年红桃木行业发展预测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2023-2029年国际红桃木行业市场预测</w:t>
      </w:r>
      <w:r>
        <w:rPr>
          <w:rFonts w:hint="eastAsia"/>
        </w:rPr>
        <w:br/>
      </w:r>
      <w:r>
        <w:rPr>
          <w:rFonts w:hint="eastAsia"/>
        </w:rPr>
        <w:t>　　第二节 中^智^林：2023-2029年国内红桃木行业市场预测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一、2023-2029年国内红桃木行业产值预测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二、2023-2029年国内红桃木行业市场需求前景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三、2023-2029年国内红桃木行业盈利预测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2022-2023年红桃木行业资产及变化图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2022-2023年红桃木行业负债及变化图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2022-2023年红桃木行业销售及变化图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2022-2023年红桃木行业销售收入及变化图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2022-2023年红桃木行业销售成本及变化图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2022-2023年红桃木行业销售税金及变化图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2022-2023年红桃木行业费用及变化趋势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2022-2023年红桃木行业管理费用及变化图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2022-2023年红桃木行业财务费用及变化图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2022-2023年红桃木行业企业数量及变化图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2023-2029年国内红桃木行业产值预测趋势图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2023-2029年国内红桃木行业盈利预测趋势图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b274bc00344d1" w:history="1">
        <w:r>
          <w:rPr>
            <w:rStyle w:val="Hyperlink"/>
          </w:rPr>
          <w:t>中国红桃木市场发展调研分析报告（2023年）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b274bc00344d1" w:history="1">
        <w:r>
          <w:rPr>
            <w:rStyle w:val="Hyperlink"/>
          </w:rPr>
          <w:t>https://www.20087.com/7/32/HongTaoMuShiChangQianJing.html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b648246c4900" w:history="1">
      <w:r>
        <w:rPr>
          <w:rStyle w:val="Hyperlink"/>
        </w:rPr>
        <w:t>中国红桃木市场发展调研分析报告（2023年）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ongTaoMuShiChangQianJing.html" TargetMode="External" Id="Rd70b274bc003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ongTaoMuShiChangQianJing.html" TargetMode="External" Id="R52d8b648246c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2023-05-10T03:58:00Z</dcterms:created>
  <dcterms:modified xsi:type="dcterms:W3CDTF">2023-05-10T04:58:00Z</dcterms:modified>
  <dc:subject>中国红桃木市场发展调研分析报告（2023年）</dc:subject>
  <dc:title>中国红桃木市场发展调研分析报告（2023年）</dc:title>
  <cp:keywords>中国红桃木市场发展调研分析报告（2023年）</cp:keywords>
  <dc:description>中国红桃木市场发展调研分析报告（2023年）</dc:description>
</cp:coreProperties>
</file>