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5e9aab86140ac" w:history="1">
              <w:r>
                <w:rPr>
                  <w:rStyle w:val="Hyperlink"/>
                </w:rPr>
                <w:t>2025-2031年中国肉牛养殖行业现状分析与发展趋势预测报告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5e9aab86140ac" w:history="1">
              <w:r>
                <w:rPr>
                  <w:rStyle w:val="Hyperlink"/>
                </w:rPr>
                <w:t>2025-2031年中国肉牛养殖行业现状分析与发展趋势预测报告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5e9aab86140ac" w:history="1">
                <w:r>
                  <w:rPr>
                    <w:rStyle w:val="Hyperlink"/>
                  </w:rPr>
                  <w:t>https://www.20087.com/7/72/RouNiuYangZhiHangYeQianJingQuShi.html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牛养殖行业在全球肉类消费结构中占据重要地位，尤其是高品质牛肉的需求持续增长，推动了行业向规模化、标准化转型。现代化牧场、科学饲养管理和疫病防控技术的应用，显著提高了养殖效率和肉品质量。然而，饲料成本上涨、环境保护压力和动物福利标准提升，给肉牛养殖企业带来了新的挑战。</w:t>
      </w:r>
      <w:r>
        <w:rPr>
          <w:rFonts w:hint="eastAsia"/>
        </w:rPr>
        <w:br/>
      </w:r>
      <w:r>
        <w:rPr>
          <w:rFonts w:hint="eastAsia"/>
        </w:rPr>
        <w:t>　　未来，肉牛养殖行业将聚焦于可持续发展、品质提升和产业链整合。可持续发展方面，推广生态养殖、循环农业模式，减少资源消耗和环境污染。品质提升方面，优化遗传选育，提高牛肉的口感和营养价值，满足高端市场需求。产业链整合方面，加强与屠宰、加工、零售等环节的合作，构建从农场到餐桌的全程可追溯体系，提升食品安全和经济效益。此外，探索替代蛋白来源，如植物肉、细胞培养肉，以应对未来可能的资源约束和消费趋势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95e9aab86140ac" w:history="1">
        <w:r>
          <w:rPr>
            <w:rStyle w:val="Hyperlink"/>
          </w:rPr>
          <w:t>2025-2031年中国肉牛养殖行业现状分析与发展趋势预测报告</w:t>
        </w:r>
      </w:hyperlink>
      <w:r>
        <w:rPr>
          <w:rFonts w:hint="eastAsia"/>
        </w:rPr>
        <w:t>》基于国家统计局及相关行业协会的详实数据，结合国内外肉牛养殖行业研究资料及深入市场调研，系统分析了肉牛养殖行业的市场规模、市场需求及产业链现状。报告重点探讨了肉牛养殖行业整体运行情况及细分领域特点，科学预测了肉牛养殖市场前景与发展趋势，揭示了肉牛养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95e9aab86140ac" w:history="1">
        <w:r>
          <w:rPr>
            <w:rStyle w:val="Hyperlink"/>
          </w:rPr>
          <w:t>2025-2031年中国肉牛养殖行业现状分析与发展趋势预测报告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肉牛养殖产业概述</w:t>
      </w:r>
      <w:r>
        <w:rPr>
          <w:rFonts w:hint="eastAsia"/>
        </w:rPr>
        <w:br/>
      </w:r>
      <w:r>
        <w:rPr>
          <w:rFonts w:hint="eastAsia"/>
        </w:rPr>
        <w:t>　　第一节 肉牛养殖定义</w:t>
      </w:r>
      <w:r>
        <w:rPr>
          <w:rFonts w:hint="eastAsia"/>
        </w:rPr>
        <w:br/>
      </w:r>
      <w:r>
        <w:rPr>
          <w:rFonts w:hint="eastAsia"/>
        </w:rPr>
        <w:t>　　第二节 肉牛养殖行业特点</w:t>
      </w:r>
      <w:r>
        <w:rPr>
          <w:rFonts w:hint="eastAsia"/>
        </w:rPr>
        <w:br/>
      </w:r>
      <w:r>
        <w:rPr>
          <w:rFonts w:hint="eastAsia"/>
        </w:rPr>
        <w:t>　　第三节 肉牛养殖发展历程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2024-2025年中国肉牛养殖行业发展环境分析</w:t>
      </w:r>
      <w:r>
        <w:rPr>
          <w:rFonts w:hint="eastAsia"/>
        </w:rPr>
        <w:br/>
      </w:r>
      <w:r>
        <w:rPr>
          <w:rFonts w:hint="eastAsia"/>
        </w:rPr>
        <w:t>　　第一节 肉牛养殖行业经济环境分析</w:t>
      </w:r>
      <w:r>
        <w:rPr>
          <w:rFonts w:hint="eastAsia"/>
        </w:rPr>
        <w:br/>
      </w:r>
      <w:r>
        <w:rPr>
          <w:rFonts w:hint="eastAsia"/>
        </w:rPr>
        <w:t>　　第二节 肉牛养殖行业政策环境分析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一、肉牛养殖行业政策影响分析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二、相关肉牛养殖行业标准分析</w:t>
      </w:r>
      <w:r>
        <w:rPr>
          <w:rFonts w:hint="eastAsia"/>
        </w:rPr>
        <w:br/>
      </w:r>
      <w:r>
        <w:rPr>
          <w:rFonts w:hint="eastAsia"/>
        </w:rPr>
        <w:t>　　第三节 肉牛养殖行业社会环境分析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2024-2025年肉牛养殖行业技术发展现状及趋势分析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肉牛养殖行业技术发展现状分析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国内外肉牛养殖行业技术差异与原因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肉牛养殖行业技术发展方向、趋势预测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提升肉牛养殖行业技术能力策略建议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全球肉牛养殖行业发展态势分析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全球肉牛养殖市场发展现状分析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国外主要国家、地区肉牛养殖市场现状</w:t>
      </w:r>
      <w:r>
        <w:rPr>
          <w:rFonts w:hint="eastAsia"/>
        </w:rPr>
        <w:br/>
      </w:r>
      <w:r>
        <w:rPr>
          <w:rFonts w:hint="eastAsia"/>
        </w:rPr>
        <w:t>　　第三节 全球肉牛养殖行业发展趋势预测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中国肉牛养殖行业发展调研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2019-2024年中国肉牛养殖行业规模情况</w:t>
      </w:r>
      <w:r>
        <w:rPr>
          <w:rFonts w:hint="eastAsia"/>
        </w:rPr>
        <w:br/>
      </w:r>
      <w:r>
        <w:rPr>
          <w:rFonts w:hint="eastAsia"/>
        </w:rPr>
        <w:t>　　　　一、肉牛养殖行业市场规模状况</w:t>
      </w:r>
      <w:r>
        <w:rPr>
          <w:rFonts w:hint="eastAsia"/>
        </w:rPr>
        <w:br/>
      </w:r>
      <w:r>
        <w:rPr>
          <w:rFonts w:hint="eastAsia"/>
        </w:rPr>
        <w:t>　　　　二、肉牛养殖行业单位规模状况</w:t>
      </w:r>
      <w:r>
        <w:rPr>
          <w:rFonts w:hint="eastAsia"/>
        </w:rPr>
        <w:br/>
      </w:r>
      <w:r>
        <w:rPr>
          <w:rFonts w:hint="eastAsia"/>
        </w:rPr>
        <w:t>　　　　三、肉牛养殖行业人员规模状况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2019-2024年中国肉牛养殖行业财务能力分析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一、肉牛养殖行业盈利能力分析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二、肉牛养殖行业偿债能力分析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三、肉牛养殖行业营运能力分析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四、肉牛养殖行业发展能力分析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2024-2025年中国肉牛养殖行业热点动态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2025年中国肉牛养殖行业面临的挑战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中国肉牛养殖行业重点地区市场调研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**地区肉牛养殖发展现状及趋势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**地区肉牛养殖发展现状及趋势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**地区肉牛养殖发展现状及趋势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**地区肉牛养殖发展现状及趋势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中国肉牛养殖行业价格走势及影响因素分析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国内肉牛养殖行业价格回顾</w:t>
      </w:r>
      <w:r>
        <w:rPr>
          <w:rFonts w:hint="eastAsia"/>
        </w:rPr>
        <w:br/>
      </w:r>
      <w:r>
        <w:rPr>
          <w:rFonts w:hint="eastAsia"/>
        </w:rPr>
        <w:t>　　第二节 国内肉牛养殖行业价格走势预测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国内肉牛养殖行业价格影响因素分析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中国肉牛养殖行业客户调研</w:t>
      </w:r>
      <w:r>
        <w:rPr>
          <w:rFonts w:hint="eastAsia"/>
        </w:rPr>
        <w:br/>
      </w:r>
      <w:r>
        <w:rPr>
          <w:rFonts w:hint="eastAsia"/>
        </w:rPr>
        <w:t>　　　　一、肉牛养殖行业客户偏好调查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二、客户对肉牛养殖品牌的首要认知渠道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三、肉牛养殖品牌忠诚度调查</w:t>
      </w:r>
      <w:r>
        <w:rPr>
          <w:rFonts w:hint="eastAsia"/>
        </w:rPr>
        <w:br/>
      </w:r>
      <w:r>
        <w:rPr>
          <w:rFonts w:hint="eastAsia"/>
        </w:rPr>
        <w:t>　　　　四、肉牛养殖行业客户消费理念调研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中国肉牛养殖行业重点企业发展调研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中国肉牛养殖行业竞争格局分析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2024-2025年肉牛养殖行业集中度分析</w:t>
      </w:r>
      <w:r>
        <w:rPr>
          <w:rFonts w:hint="eastAsia"/>
        </w:rPr>
        <w:br/>
      </w:r>
      <w:r>
        <w:rPr>
          <w:rFonts w:hint="eastAsia"/>
        </w:rPr>
        <w:t>　　　　一、肉牛养殖市场集中度分析</w:t>
      </w:r>
      <w:r>
        <w:rPr>
          <w:rFonts w:hint="eastAsia"/>
        </w:rPr>
        <w:br/>
      </w:r>
      <w:r>
        <w:rPr>
          <w:rFonts w:hint="eastAsia"/>
        </w:rPr>
        <w:t>　　　　二、肉牛养殖企业集中度分析</w:t>
      </w:r>
      <w:r>
        <w:rPr>
          <w:rFonts w:hint="eastAsia"/>
        </w:rPr>
        <w:br/>
      </w:r>
      <w:r>
        <w:rPr>
          <w:rFonts w:hint="eastAsia"/>
        </w:rPr>
        <w:t>　　第二节 2025年肉牛养殖行业竞争格局分析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一、肉牛养殖行业竞争策略分析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二、肉牛养殖行业竞争格局展望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三、我国肉牛养殖市场竞争趋势</w:t>
      </w:r>
      <w:r>
        <w:rPr>
          <w:rFonts w:hint="eastAsia"/>
        </w:rPr>
        <w:br/>
      </w:r>
      <w:r>
        <w:rPr>
          <w:rFonts w:hint="eastAsia"/>
        </w:rPr>
        <w:t>　　第三节 肉牛养殖行业兼并与重组整合分析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一、肉牛养殖行业兼并与重组整合动态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二、肉牛养殖行业兼并与重组整合发展趋势预测分析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肉牛养殖行业投资风险及应对策略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肉牛养殖行业SWOT模型分析</w:t>
      </w:r>
      <w:r>
        <w:rPr>
          <w:rFonts w:hint="eastAsia"/>
        </w:rPr>
        <w:br/>
      </w:r>
      <w:r>
        <w:rPr>
          <w:rFonts w:hint="eastAsia"/>
        </w:rPr>
        <w:t>　　　　一、肉牛养殖行业优势分析</w:t>
      </w:r>
      <w:r>
        <w:rPr>
          <w:rFonts w:hint="eastAsia"/>
        </w:rPr>
        <w:br/>
      </w:r>
      <w:r>
        <w:rPr>
          <w:rFonts w:hint="eastAsia"/>
        </w:rPr>
        <w:t>　　　　二、肉牛养殖行业劣势分析</w:t>
      </w:r>
      <w:r>
        <w:rPr>
          <w:rFonts w:hint="eastAsia"/>
        </w:rPr>
        <w:br/>
      </w:r>
      <w:r>
        <w:rPr>
          <w:rFonts w:hint="eastAsia"/>
        </w:rPr>
        <w:t>　　　　三、肉牛养殖行业机会分析</w:t>
      </w:r>
      <w:r>
        <w:rPr>
          <w:rFonts w:hint="eastAsia"/>
        </w:rPr>
        <w:br/>
      </w:r>
      <w:r>
        <w:rPr>
          <w:rFonts w:hint="eastAsia"/>
        </w:rPr>
        <w:t>　　　　四、肉牛养殖行业风险分析</w:t>
      </w:r>
      <w:r>
        <w:rPr>
          <w:rFonts w:hint="eastAsia"/>
        </w:rPr>
        <w:br/>
      </w:r>
      <w:r>
        <w:rPr>
          <w:rFonts w:hint="eastAsia"/>
        </w:rPr>
        <w:t>　　第二节 肉牛养殖行业投资风险及控制策略分析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一、肉牛养殖市场风险及控制策略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二、肉牛养殖行业政策风险及控制策略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三、肉牛养殖行业经营风险及控制策略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四、肉牛养殖同业竞争风险及控制策略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五、肉牛养殖行业其他风险及控制策略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2025-2031年中国肉牛养殖市场预测及发展建议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2025-2031年中国肉牛养殖市场预测分析</w:t>
      </w:r>
      <w:r>
        <w:rPr>
          <w:rFonts w:hint="eastAsia"/>
        </w:rPr>
        <w:br/>
      </w:r>
      <w:r>
        <w:rPr>
          <w:rFonts w:hint="eastAsia"/>
        </w:rPr>
        <w:t>　　　　一、中国肉牛养殖市场前景分析</w:t>
      </w:r>
      <w:r>
        <w:rPr>
          <w:rFonts w:hint="eastAsia"/>
        </w:rPr>
        <w:br/>
      </w:r>
      <w:r>
        <w:rPr>
          <w:rFonts w:hint="eastAsia"/>
        </w:rPr>
        <w:t>　　　　二、中国肉牛养殖发展趋势预测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2025-2031年中国肉牛养殖企业发展策略建议</w:t>
      </w:r>
      <w:r>
        <w:rPr>
          <w:rFonts w:hint="eastAsia"/>
        </w:rPr>
        <w:br/>
      </w:r>
      <w:r>
        <w:rPr>
          <w:rFonts w:hint="eastAsia"/>
        </w:rPr>
        <w:t>　　　　一、肉牛养殖企业融资策略</w:t>
      </w:r>
      <w:r>
        <w:rPr>
          <w:rFonts w:hint="eastAsia"/>
        </w:rPr>
        <w:br/>
      </w:r>
      <w:r>
        <w:rPr>
          <w:rFonts w:hint="eastAsia"/>
        </w:rPr>
        <w:t>　　　　二、肉牛养殖企业人才策略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2025-2031年中国肉牛养殖企业营销策略建议</w:t>
      </w:r>
      <w:r>
        <w:rPr>
          <w:rFonts w:hint="eastAsia"/>
        </w:rPr>
        <w:br/>
      </w:r>
      <w:r>
        <w:rPr>
          <w:rFonts w:hint="eastAsia"/>
        </w:rPr>
        <w:t>　　　　一、肉牛养殖企业定位策略</w:t>
      </w:r>
      <w:r>
        <w:rPr>
          <w:rFonts w:hint="eastAsia"/>
        </w:rPr>
        <w:br/>
      </w:r>
      <w:r>
        <w:rPr>
          <w:rFonts w:hint="eastAsia"/>
        </w:rPr>
        <w:t>　　　　二、肉牛养殖企业价格策略</w:t>
      </w:r>
      <w:r>
        <w:rPr>
          <w:rFonts w:hint="eastAsia"/>
        </w:rPr>
        <w:br/>
      </w:r>
      <w:r>
        <w:rPr>
          <w:rFonts w:hint="eastAsia"/>
        </w:rPr>
        <w:t>　　　　三、肉牛养殖企业促销策略</w:t>
      </w:r>
      <w:r>
        <w:rPr>
          <w:rFonts w:hint="eastAsia"/>
        </w:rPr>
        <w:br/>
      </w:r>
      <w:r>
        <w:rPr>
          <w:rFonts w:hint="eastAsia"/>
        </w:rPr>
        <w:t>　　第四节 中^智^林　肉牛养殖行业研究结论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肉牛养殖行业历程</w:t>
      </w:r>
      <w:r>
        <w:rPr>
          <w:rFonts w:hint="eastAsia"/>
        </w:rPr>
        <w:br/>
      </w:r>
      <w:r>
        <w:rPr>
          <w:rFonts w:hint="eastAsia"/>
        </w:rPr>
        <w:t>　　图表 肉牛养殖行业生命周期</w:t>
      </w:r>
      <w:r>
        <w:rPr>
          <w:rFonts w:hint="eastAsia"/>
        </w:rPr>
        <w:br/>
      </w:r>
      <w:r>
        <w:rPr>
          <w:rFonts w:hint="eastAsia"/>
        </w:rPr>
        <w:t>　　图表 肉牛养殖行业产业链分析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2019-2024年肉牛养殖行业市场容量统计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2019-2024年中国肉牛养殖行业市场规模及增长情况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2019-2024年中国肉牛养殖行业销售收入分析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2019-2024年中国肉牛养殖行业盈利情况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2019-2024年中国肉牛养殖行业利润总额分析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2019-2024年中国肉牛养殖行业企业数量情况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2019-2024年中国肉牛养殖行业企业平均规模情况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2019-2024年中国肉牛养殖行业竞争力分析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2019-2024年中国肉牛养殖行业盈利能力分析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2019-2024年中国肉牛养殖行业运营能力分析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2019-2024年中国肉牛养殖行业偿债能力分析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2019-2024年中国肉牛养殖行业发展能力分析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2019-2024年中国肉牛养殖行业经营效益分析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**地区肉牛养殖市场规模及增长情况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**地区肉牛养殖行业市场需求情况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**地区肉牛养殖市场规模及增长情况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**地区肉牛养殖行业市场需求情况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**地区肉牛养殖市场规模及增长情况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**地区肉牛养殖行业市场需求情况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肉牛养殖重点企业（一）基本信息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肉牛养殖重点企业（一）经营情况分析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肉牛养殖重点企业（一）盈利能力情况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肉牛养殖重点企业（一）偿债能力情况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肉牛养殖重点企业（一）运营能力情况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肉牛养殖重点企业（一）成长能力情况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肉牛养殖重点企业（二）基本信息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肉牛养殖重点企业（二）经营情况分析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肉牛养殖重点企业（二）盈利能力情况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肉牛养殖重点企业（二）偿债能力情况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肉牛养殖重点企业（二）运营能力情况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肉牛养殖重点企业（二）成长能力情况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2025-2031年中国肉牛养殖行业市场容量预测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2025-2031年中国肉牛养殖行业市场规模预测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2025-2031年中国肉牛养殖市场前景分析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2025-2031年中国肉牛养殖行业发展趋势预测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5e9aab86140ac" w:history="1">
        <w:r>
          <w:rPr>
            <w:rStyle w:val="Hyperlink"/>
          </w:rPr>
          <w:t>2025-2031年中国肉牛养殖行业现状分析与发展趋势预测报告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5e9aab86140ac" w:history="1">
        <w:r>
          <w:rPr>
            <w:rStyle w:val="Hyperlink"/>
          </w:rPr>
          <w:t>https://www.20087.com/7/72/RouNiuYangZhiHangYeQianJingQuShi.html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热点：养1头牛的利润与成本、肉牛养殖场建设方案、10头牛苗多少钱、肉牛养殖产业发展现状、100头养牛大棚建设图片、肉牛养殖技术和方法、肉牛养殖项目可行性报告、肉牛养殖周期、肉牛养殖一天喂几次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8de10835848d2" w:history="1">
      <w:r>
        <w:rPr>
          <w:rStyle w:val="Hyperlink"/>
        </w:rPr>
        <w:t>2025-2031年中国肉牛养殖行业现状分析与发展趋势预测报告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RouNiuYangZhiHangYeQianJingQuShi.html" TargetMode="External" Id="R9e95e9aab861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RouNiuYangZhiHangYeQianJingQuShi.html" TargetMode="External" Id="R4068de108358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2024-09-09T02:55:00Z</dcterms:created>
  <dcterms:modified xsi:type="dcterms:W3CDTF">2024-09-09T03:55:00Z</dcterms:modified>
  <dc:subject>2025-2031年中国肉牛养殖行业现状分析与发展趋势预测报告</dc:subject>
  <dc:title>2025-2031年中国肉牛养殖行业现状分析与发展趋势预测报告</dc:title>
  <cp:keywords>2025-2031年中国肉牛养殖行业现状分析与发展趋势预测报告</cp:keywords>
  <dc:description>2025-2031年中国肉牛养殖行业现状分析与发展趋势预测报告</dc:description>
</cp:coreProperties>
</file>