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3e1dc80c84789" w:history="1">
              <w:r>
                <w:rPr>
                  <w:rStyle w:val="Hyperlink"/>
                </w:rPr>
                <w:t>2026-2032年中国苗猪市场现状与前景趋势预测报告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3e1dc80c84789" w:history="1">
              <w:r>
                <w:rPr>
                  <w:rStyle w:val="Hyperlink"/>
                </w:rPr>
                <w:t>2026-2032年中国苗猪市场现状与前景趋势预测报告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3e1dc80c84789" w:history="1">
                <w:r>
                  <w:rPr>
                    <w:rStyle w:val="Hyperlink"/>
                  </w:rPr>
                  <w:t>https://www.20087.com/7/22/MiaoZhuHangYeFaZhanQianJing.html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猪是用于养殖育肥的仔猪，是生猪产业链上游的重要环节，在规模化养殖与散户补栏中均发挥着重要作用。随着国家对生猪稳产保供政策持续推动与养殖结构优化升级，苗猪供应逐步向标准化、健康化与种源可控方向发展。主流企业已在种猪繁育体系、疫病防控技术与遗传改良方面取得进展，并逐步引入智能化环境控制、生物安全措施与疫苗免疫程序，提升苗猪成活率与生长性能。然而，行业内仍面临非洲猪瘟等疫病威胁、种源质量参差不齐、价格波动剧烈、中小养殖户抗风险能力弱等问题，影响产业稳定发展与市场供需平衡。</w:t>
      </w:r>
      <w:r>
        <w:rPr>
          <w:rFonts w:hint="eastAsia"/>
        </w:rPr>
        <w:br/>
      </w:r>
      <w:r>
        <w:rPr>
          <w:rFonts w:hint="eastAsia"/>
        </w:rPr>
        <w:t>　　未来，苗猪产业将围绕种源自主可控、绿色养殖与数字化管理方向持续推进。市场调研网指出，一方面，随着基因组选育、无特定病原（SPF）猪培育与疫病净化技术的应用，苗猪将在遗传性能、抗病能力和生产效率方面实现更大突破，满足高质量养殖需求。另一方面，该行业将更多纳入智慧农业体系，结合物联网监测、AI生长预测与远程兽医诊断系统，提升养殖全过程的可追溯性与科学管理水平。此外，国家对生猪种业振兴与畜牧现代化发展的政策引导，将促使企业在良种繁育、疫病防控与技术服务方面加快整合布局。预计未来苗猪将在畜牧业可持续发展中继续扮演重要种源保障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3e1dc80c84789" w:history="1">
        <w:r>
          <w:rPr>
            <w:rStyle w:val="Hyperlink"/>
          </w:rPr>
          <w:t>2026-2032年中国苗猪市场现状与前景趋势预测报告</w:t>
        </w:r>
      </w:hyperlink>
      <w:r>
        <w:rPr>
          <w:rFonts w:hint="eastAsia"/>
        </w:rPr>
        <w:t>》，2025年苗猪行业市场规模达 亿元，预计2032年市场规模将达 亿元，期间年均复合增长率（CAGR）达 %。报告全面分析了苗猪行业的产业链、市场规模、需求与价格动态，并客观呈现了当前行业的现状。同时，报告科学预测了苗猪市场前景及发展趋势，聚焦于重点企业，全面分析了苗猪市场竞争格局、集中度及品牌影响力。此外，苗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苗猪行业界定及应用领域</w:t>
      </w:r>
      <w:r>
        <w:rPr>
          <w:rFonts w:hint="eastAsia"/>
        </w:rPr>
        <w:br/>
      </w:r>
      <w:r>
        <w:rPr>
          <w:rFonts w:hint="eastAsia"/>
        </w:rPr>
        <w:t>　　第一节 苗猪行业定义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苗猪主要应用领域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2025-2026年苗猪行业技术发展现状及趋势分析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苗猪行业技术发展现状分析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国内外苗猪行业技术差异与原因</w:t>
      </w:r>
      <w:r>
        <w:rPr>
          <w:rFonts w:hint="eastAsia"/>
        </w:rPr>
        <w:br/>
      </w:r>
      <w:r>
        <w:rPr>
          <w:rFonts w:hint="eastAsia"/>
        </w:rPr>
        <w:t>　　第三节 苗猪行业技术发展方向、趋势预测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提升苗猪行业技术能力策略建议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全球苗猪行业市场调研分析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全球苗猪行业经济环境分析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全球苗猪市场总体情况分析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一、全球苗猪行业的发展特点</w:t>
      </w:r>
      <w:r>
        <w:rPr>
          <w:rFonts w:hint="eastAsia"/>
        </w:rPr>
        <w:br/>
      </w:r>
      <w:r>
        <w:rPr>
          <w:rFonts w:hint="eastAsia"/>
        </w:rPr>
        <w:t>　　　　二、全球苗猪市场结构</w:t>
      </w:r>
      <w:r>
        <w:rPr>
          <w:rFonts w:hint="eastAsia"/>
        </w:rPr>
        <w:br/>
      </w:r>
      <w:r>
        <w:rPr>
          <w:rFonts w:hint="eastAsia"/>
        </w:rPr>
        <w:t>　　　　三、全球苗猪行业竞争格局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全球主要国家（地区）苗猪市场分析</w:t>
      </w:r>
      <w:r>
        <w:rPr>
          <w:rFonts w:hint="eastAsia"/>
        </w:rPr>
        <w:br/>
      </w:r>
      <w:r>
        <w:rPr>
          <w:rFonts w:hint="eastAsia"/>
        </w:rPr>
        <w:t>　　第四节 2026-2032年全球苗猪行业发展趋势预测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苗猪行业发展环境分析</w:t>
      </w:r>
      <w:r>
        <w:rPr>
          <w:rFonts w:hint="eastAsia"/>
        </w:rPr>
        <w:br/>
      </w:r>
      <w:r>
        <w:rPr>
          <w:rFonts w:hint="eastAsia"/>
        </w:rPr>
        <w:t>　　第一节 苗猪行业环境分析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苗猪行业相关政策、法规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中国苗猪行业供给、需求分析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2025年中国苗猪市场现状</w:t>
      </w:r>
      <w:r>
        <w:rPr>
          <w:rFonts w:hint="eastAsia"/>
        </w:rPr>
        <w:br/>
      </w:r>
      <w:r>
        <w:rPr>
          <w:rFonts w:hint="eastAsia"/>
        </w:rPr>
        <w:t>　　第二节 中国苗猪行业产量情况分析及预测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一、苗猪总体产能规模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、2020-2025年中国苗猪行业产量统计分析</w:t>
      </w:r>
      <w:r>
        <w:rPr>
          <w:rFonts w:hint="eastAsia"/>
        </w:rPr>
        <w:br/>
      </w:r>
      <w:r>
        <w:rPr>
          <w:rFonts w:hint="eastAsia"/>
        </w:rPr>
        <w:t>　　　　三、苗猪生产区域分布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四、2026-2032年中国苗猪行业产量预测分析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中国苗猪市场需求分析及预测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一、中国苗猪市场需求特点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二、2020-2025年中国苗猪市场需求统计</w:t>
      </w:r>
      <w:r>
        <w:rPr>
          <w:rFonts w:hint="eastAsia"/>
        </w:rPr>
        <w:br/>
      </w:r>
      <w:r>
        <w:rPr>
          <w:rFonts w:hint="eastAsia"/>
        </w:rPr>
        <w:t>　　　　三、苗猪市场饱和度</w:t>
      </w:r>
      <w:r>
        <w:rPr>
          <w:rFonts w:hint="eastAsia"/>
        </w:rPr>
        <w:br/>
      </w:r>
      <w:r>
        <w:rPr>
          <w:rFonts w:hint="eastAsia"/>
        </w:rPr>
        <w:t>　　　　四、影响苗猪市场需求的因素</w:t>
      </w:r>
      <w:r>
        <w:rPr>
          <w:rFonts w:hint="eastAsia"/>
        </w:rPr>
        <w:br/>
      </w:r>
      <w:r>
        <w:rPr>
          <w:rFonts w:hint="eastAsia"/>
        </w:rPr>
        <w:t>　　　　五、苗猪市场潜力分析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六、2026-2032年中国苗猪市场需求预测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中国苗猪行业进出口分析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一、2020-2025年苗猪进口量及增速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三、2026-2032年苗猪进口量及增速预测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一、2020-2025年苗猪出口量及增速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三、2026-2032年苗猪出口量及增速预测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中国苗猪行业重点地区调研分析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一、中国苗猪行业区域市场分布情况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二、**地区苗猪行业市场需求规模情况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三、**地区苗猪行业市场需求规模情况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四、**地区苗猪行业市场需求规模情况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五、**地区苗猪行业市场需求规模情况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六、**地区苗猪行业市场需求规模情况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中国苗猪细分行业调研</w:t>
      </w:r>
      <w:r>
        <w:rPr>
          <w:rFonts w:hint="eastAsia"/>
        </w:rPr>
        <w:br/>
      </w:r>
      <w:r>
        <w:rPr>
          <w:rFonts w:hint="eastAsia"/>
        </w:rPr>
        <w:t>　　第一节 主要苗猪细分行业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苗猪行业重点企业发展调研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中国苗猪企业营销及发展建议</w:t>
      </w:r>
      <w:r>
        <w:rPr>
          <w:rFonts w:hint="eastAsia"/>
        </w:rPr>
        <w:br/>
      </w:r>
      <w:r>
        <w:rPr>
          <w:rFonts w:hint="eastAsia"/>
        </w:rPr>
        <w:t>　　第一节 苗猪企业营销策略分析及建议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苗猪企业营销策略分析</w:t>
      </w:r>
      <w:r>
        <w:rPr>
          <w:rFonts w:hint="eastAsia"/>
        </w:rPr>
        <w:br/>
      </w:r>
      <w:r>
        <w:rPr>
          <w:rFonts w:hint="eastAsia"/>
        </w:rPr>
        <w:t>　　　　一、苗猪企业营销策略</w:t>
      </w:r>
      <w:r>
        <w:rPr>
          <w:rFonts w:hint="eastAsia"/>
        </w:rPr>
        <w:br/>
      </w:r>
      <w:r>
        <w:rPr>
          <w:rFonts w:hint="eastAsia"/>
        </w:rPr>
        <w:t>　　　　二、苗猪企业经验借鉴</w:t>
      </w:r>
      <w:r>
        <w:rPr>
          <w:rFonts w:hint="eastAsia"/>
        </w:rPr>
        <w:br/>
      </w:r>
      <w:r>
        <w:rPr>
          <w:rFonts w:hint="eastAsia"/>
        </w:rPr>
        <w:t>　　第三节 苗猪企业营销模式演化与创新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苗猪企业经营发展分析及建议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一、苗猪企业存在的问题</w:t>
      </w:r>
      <w:r>
        <w:rPr>
          <w:rFonts w:hint="eastAsia"/>
        </w:rPr>
        <w:br/>
      </w:r>
      <w:r>
        <w:rPr>
          <w:rFonts w:hint="eastAsia"/>
        </w:rPr>
        <w:t>　　　　二、苗猪企业应对的策略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苗猪行业发展趋势及投资风险预警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2026年苗猪市场前景分析</w:t>
      </w:r>
      <w:r>
        <w:rPr>
          <w:rFonts w:hint="eastAsia"/>
        </w:rPr>
        <w:br/>
      </w:r>
      <w:r>
        <w:rPr>
          <w:rFonts w:hint="eastAsia"/>
        </w:rPr>
        <w:t>　　第二节 2026年苗猪行业发展趋势预测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影响苗猪行业发展的主要因素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一、2026年影响苗猪行业运行的有利因素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二、2026年影响苗猪行业运行的稳定因素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三、2026年影响苗猪行业运行的不利因素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四、2026年我国苗猪行业发展面临的挑战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五、2026年我国苗猪行业发展面临的机遇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专家对苗猪行业投资风险预警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一、2026-2032年苗猪行业市场风险及控制策略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二、2026-2032年苗猪行业政策风险及控制策略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三、2026-2032年苗猪行业经营风险及控制策略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四、2026-2032年苗猪同业竞争风险及控制策略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五、2026-2032年苗猪行业其他风险及控制策略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苗猪行业投资战略研究</w:t>
      </w:r>
      <w:r>
        <w:rPr>
          <w:rFonts w:hint="eastAsia"/>
        </w:rPr>
        <w:br/>
      </w:r>
      <w:r>
        <w:rPr>
          <w:rFonts w:hint="eastAsia"/>
        </w:rPr>
        <w:t>　　第一节 苗猪行业发展战略研究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对我国苗猪品牌的战略思考</w:t>
      </w:r>
      <w:r>
        <w:rPr>
          <w:rFonts w:hint="eastAsia"/>
        </w:rPr>
        <w:br/>
      </w:r>
      <w:r>
        <w:rPr>
          <w:rFonts w:hint="eastAsia"/>
        </w:rPr>
        <w:t>　　　　一、苗猪品牌的重要性</w:t>
      </w:r>
      <w:r>
        <w:rPr>
          <w:rFonts w:hint="eastAsia"/>
        </w:rPr>
        <w:br/>
      </w:r>
      <w:r>
        <w:rPr>
          <w:rFonts w:hint="eastAsia"/>
        </w:rPr>
        <w:t>　　　　二、苗猪实施品牌战略的意义</w:t>
      </w:r>
      <w:r>
        <w:rPr>
          <w:rFonts w:hint="eastAsia"/>
        </w:rPr>
        <w:br/>
      </w:r>
      <w:r>
        <w:rPr>
          <w:rFonts w:hint="eastAsia"/>
        </w:rPr>
        <w:t>　　　　三、苗猪企业品牌的现状分析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四、我国苗猪企业的品牌战略</w:t>
      </w:r>
      <w:r>
        <w:rPr>
          <w:rFonts w:hint="eastAsia"/>
        </w:rPr>
        <w:br/>
      </w:r>
      <w:r>
        <w:rPr>
          <w:rFonts w:hint="eastAsia"/>
        </w:rPr>
        <w:t>　　　　五、苗猪品牌战略管理的策略</w:t>
      </w:r>
      <w:r>
        <w:rPr>
          <w:rFonts w:hint="eastAsia"/>
        </w:rPr>
        <w:br/>
      </w:r>
      <w:r>
        <w:rPr>
          <w:rFonts w:hint="eastAsia"/>
        </w:rPr>
        <w:t>　　第三节 苗猪经营策略分析</w:t>
      </w:r>
      <w:r>
        <w:rPr>
          <w:rFonts w:hint="eastAsia"/>
        </w:rPr>
        <w:br/>
      </w:r>
      <w:r>
        <w:rPr>
          <w:rFonts w:hint="eastAsia"/>
        </w:rPr>
        <w:t>　　　　一、苗猪市场细分策略</w:t>
      </w:r>
      <w:r>
        <w:rPr>
          <w:rFonts w:hint="eastAsia"/>
        </w:rPr>
        <w:br/>
      </w:r>
      <w:r>
        <w:rPr>
          <w:rFonts w:hint="eastAsia"/>
        </w:rPr>
        <w:t>　　　　二、苗猪市场创新策略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四、苗猪新产品差异化战略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中:智:林:－苗猪行业投资战略研究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一、2026-2032年苗猪行业投资战略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苗猪行业历程</w:t>
      </w:r>
      <w:r>
        <w:rPr>
          <w:rFonts w:hint="eastAsia"/>
        </w:rPr>
        <w:br/>
      </w:r>
      <w:r>
        <w:rPr>
          <w:rFonts w:hint="eastAsia"/>
        </w:rPr>
        <w:t>　　图表 苗猪行业生命周期</w:t>
      </w:r>
      <w:r>
        <w:rPr>
          <w:rFonts w:hint="eastAsia"/>
        </w:rPr>
        <w:br/>
      </w:r>
      <w:r>
        <w:rPr>
          <w:rFonts w:hint="eastAsia"/>
        </w:rPr>
        <w:t>　　图表 苗猪行业产业链分析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2020-2025年苗猪行业市场容量分析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2020-2025年中国苗猪行业产量及增长趋势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2020-2025年中国苗猪市场需求量及增速统计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2025年中国苗猪行业需求领域分布格局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2020-2025年中国苗猪行业盈利情况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2020-2025年中国苗猪行业利润总额统计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2020-2025年中国苗猪进口金额分析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2020-2025年中国苗猪出口数量分析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2020-2025年中国苗猪出口金额分析</w:t>
      </w:r>
      <w:r>
        <w:rPr>
          <w:rFonts w:hint="eastAsia"/>
        </w:rPr>
        <w:br/>
      </w:r>
      <w:r>
        <w:rPr>
          <w:rFonts w:hint="eastAsia"/>
        </w:rPr>
        <w:t>　　图表 2025年中国苗猪进口国家及地区分析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2025年中国苗猪出口国家及地区分析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2020-2025年中国苗猪行业企业平均规模情况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**地区苗猪市场规模及增长情况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苗猪重点企业（一）经营情况分析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苗猪重点企业（一）主要经济指标情况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苗猪重点企业（一）盈利能力情况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苗猪重点企业（一）偿债能力情况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苗猪重点企业（一）运营能力情况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苗猪重点企业（一）成长能力情况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苗猪重点企业（二）基本信息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苗猪重点企业（二）经营情况分析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苗猪重点企业（二）主要经济指标情况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苗猪重点企业（二）盈利能力情况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苗猪重点企业（二）偿债能力情况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苗猪重点企业（二）运营能力情况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苗猪重点企业（二）成长能力情况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苗猪重点企业（三）基本信息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苗猪重点企业（三）经营情况分析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苗猪重点企业（三）主要经济指标情况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苗猪重点企业（三）盈利能力情况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苗猪重点企业（三）偿债能力情况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苗猪重点企业（三）运营能力情况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苗猪重点企业（三）成长能力情况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2026-2032年中国苗猪行业产能预测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2026-2032年中国苗猪行业产量预测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2026-2032年中国苗猪市场需求量预测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2026-2032年中国苗猪行业供需平衡预测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2026-2032年中国苗猪行业市场容量预测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2026-2032年中国苗猪行业市场规模预测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2026-2032年中国苗猪市场前景分析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2026-2032年中国苗猪行业发展趋势预测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3e1dc80c84789" w:history="1">
        <w:r>
          <w:rPr>
            <w:rStyle w:val="Hyperlink"/>
          </w:rPr>
          <w:t>2026-2032年中国苗猪市场现状与前景趋势预测报告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3e1dc80c84789" w:history="1">
        <w:r>
          <w:rPr>
            <w:rStyle w:val="Hyperlink"/>
          </w:rPr>
          <w:t>https://www.20087.com/7/22/MiaoZhuHangYeFaZhanQianJing.html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热点：我要买小猪仔、苗猪价格行情、苗猪是什么意思、苗猪交易市场、猪的图片大全大图、苗猪供应信息、养猪50只一年赚多少钱、苗猪的拼音、猪苗图片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e79d4838445d2" w:history="1">
      <w:r>
        <w:rPr>
          <w:rStyle w:val="Hyperlink"/>
        </w:rPr>
        <w:t>2026-2032年中国苗猪市场现状与前景趋势预测报告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iaoZhuHangYeFaZhanQianJing.html" TargetMode="External" Id="Rc223e1dc80c8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iaoZhuHangYeFaZhanQianJing.html" TargetMode="External" Id="R0bbe79d48384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2026-04-04T05:02:27Z</dcterms:created>
  <dcterms:modified xsi:type="dcterms:W3CDTF">2026-04-04T06:02:27Z</dcterms:modified>
  <dc:subject>2026-2032年中国苗猪市场现状与前景趋势预测报告</dc:subject>
  <dc:title>2026-2032年中国苗猪市场现状与前景趋势预测报告</dc:title>
  <cp:keywords>2026-2032年中国苗猪市场现状与前景趋势预测报告</cp:keywords>
  <dc:description>2026-2032年中国苗猪市场现状与前景趋势预测报告</dc:description>
</cp:coreProperties>
</file>