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32f3de403264e58" w:history="1">
              <w:r>
                <w:rPr>
                  <w:rStyle w:val="Hyperlink"/>
                </w:rPr>
                <w:t>全球与中国蔬菜有机肥行业市场调研及前景趋势分析报告（2026-2032年）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32f3de403264e58" w:history="1">
              <w:r>
                <w:rPr>
                  <w:rStyle w:val="Hyperlink"/>
                </w:rPr>
                <w:t>全球与中国蔬菜有机肥行业市场调研及前景趋势分析报告（2026-2032年）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5955027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32f3de403264e58" w:history="1">
                <w:r>
                  <w:rPr>
                    <w:rStyle w:val="Hyperlink"/>
                  </w:rPr>
                  <w:t>https://www.20087.com/7/02/ShuCaiYouJiFeiHangYeFaZhanQianJing.html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蔬菜有机肥是以畜禽粪便、农作物秸秆、尾菜等农业废弃物为主要原料，经过工业化发酵、腐熟及无害化处理制成的肥料。此类产品富含丰富的有机质、腐殖酸及多种微量元素，能够有效改善土壤理化性质，打破土壤板结，提升土壤保水保肥能力。在蔬菜种植体系中，施用蔬菜有机肥不仅能为作物提供全面且持久的营养供给，还能促进土壤微生物群落繁衍，增强蔬菜抗逆性，显著改善果实色泽、口感与风味。随着绿色农业与生态农业的深入推进，蔬菜有机肥已成为替代部分化学肥料、实现化肥减量增效的核心投入品，广泛应用于设施蔬菜、露天精品菜园及连作障碍土壤修复等场景，成为保障蔬菜品质安全与农业可持续发展的重要物质基础。</w:t>
      </w:r>
      <w:r>
        <w:rPr>
          <w:rFonts w:hint="eastAsia"/>
        </w:rPr>
        <w:br/>
      </w:r>
      <w:r>
        <w:rPr>
          <w:rFonts w:hint="eastAsia"/>
        </w:rPr>
        <w:t>　　未来，蔬菜有机肥产业将加速向功能化、复合化与智能化方向转型。市场调研网指出，单纯提供基础养分的传统模式将逐步被“有机肥+微生物菌剂+土壤调理剂”的复合型产品所替代，通过添加特定功能菌株，实现促生、抗病、钝化重金属等多重功效。生产工艺方面，借助智能发酵控制系统与无土栽培技术，工程菌种存活率与发酵效率将大幅提升，推动生产向标准化、精细化迈进。同时，在“双碳”目标驱动下，利用农业废弃物制备有机肥并实现碳封存，将与碳交易机制深度结合，赋予产品额外的生态价值。此外，依托测土配方与大数据技术，针对不同蔬菜品种与土壤条件提供定制化施肥方案，将成为提升肥料利用率与种植效益的关键路径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32f3de403264e58" w:history="1">
        <w:r>
          <w:rPr>
            <w:rStyle w:val="Hyperlink"/>
          </w:rPr>
          <w:t>全球与中国蔬菜有机肥行业市场调研及前景趋势分析报告（2026-2032年）</w:t>
        </w:r>
      </w:hyperlink>
      <w:r>
        <w:rPr>
          <w:rFonts w:hint="eastAsia"/>
        </w:rPr>
        <w:t>》，2025年蔬菜有机肥行业市场规模达 亿元，预计2032年市场规模将达 亿元，期间年均复合增长率（CAGR）达 %。报告依据国家统计局、相关行业协会及科研机构的详实资料数据，客观呈现了蔬菜有机肥行业的市场规模、技术发展水平和竞争格局。报告分析了蔬菜有机肥行业重点企业的市场表现，评估了当前技术路线的发展方向，并对蔬菜有机肥市场趋势做出合理预测。通过梳理蔬菜有机肥行业面临的机遇与风险，为企业和投资者了解市场动态、把握发展机会提供了数据支持和参考建议，有助于相关决策者更准确地判断蔬菜有机肥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按产品类型细分，全球蔬菜有机肥市场规模2021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天然制备</w:t>
      </w:r>
      <w:r>
        <w:rPr>
          <w:rFonts w:hint="eastAsia"/>
        </w:rPr>
        <w:br/>
      </w:r>
      <w:r>
        <w:rPr>
          <w:rFonts w:hint="eastAsia"/>
        </w:rPr>
        <w:t>　　　　1.3.3 化学合成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按应用细分，全球蔬菜有机肥市场规模2021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叶类蔬菜</w:t>
      </w:r>
      <w:r>
        <w:rPr>
          <w:rFonts w:hint="eastAsia"/>
        </w:rPr>
        <w:br/>
      </w:r>
      <w:r>
        <w:rPr>
          <w:rFonts w:hint="eastAsia"/>
        </w:rPr>
        <w:t>　　　　1.4.3 茎类蔬菜</w:t>
      </w:r>
      <w:r>
        <w:rPr>
          <w:rFonts w:hint="eastAsia"/>
        </w:rPr>
        <w:br/>
      </w:r>
      <w:r>
        <w:rPr>
          <w:rFonts w:hint="eastAsia"/>
        </w:rPr>
        <w:t>　　　　1.4.4 其它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蔬菜有机肥行业发展总体概况</w:t>
      </w:r>
      <w:r>
        <w:rPr>
          <w:rFonts w:hint="eastAsia"/>
        </w:rPr>
        <w:br/>
      </w:r>
      <w:r>
        <w:rPr>
          <w:rFonts w:hint="eastAsia"/>
        </w:rPr>
        <w:t>　　　　1.5.2 蔬菜有机肥行业发展主要特点</w:t>
      </w:r>
      <w:r>
        <w:rPr>
          <w:rFonts w:hint="eastAsia"/>
        </w:rPr>
        <w:br/>
      </w:r>
      <w:r>
        <w:rPr>
          <w:rFonts w:hint="eastAsia"/>
        </w:rPr>
        <w:t>　　　　1.5.3 蔬菜有机肥行业发展影响因素</w:t>
      </w:r>
      <w:r>
        <w:rPr>
          <w:rFonts w:hint="eastAsia"/>
        </w:rPr>
        <w:br/>
      </w:r>
      <w:r>
        <w:rPr>
          <w:rFonts w:hint="eastAsia"/>
        </w:rPr>
        <w:t>　　　　1.5.3 .1 蔬菜有机肥有利因素</w:t>
      </w:r>
      <w:r>
        <w:rPr>
          <w:rFonts w:hint="eastAsia"/>
        </w:rPr>
        <w:br/>
      </w:r>
      <w:r>
        <w:rPr>
          <w:rFonts w:hint="eastAsia"/>
        </w:rPr>
        <w:t>　　　　1.5.3 .2 蔬菜有机肥不利因素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全球市场，近三年蔬菜有机肥主要企业占有率及排名（按销量）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蔬菜有机肥主要企业在国际市场占有率（按销量，2023-2026）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2025年蔬菜有机肥主要企业在国际市场排名（按销量）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全球市场主要企业蔬菜有机肥销量（2023-2026）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全球市场，近三年蔬菜有机肥主要企业占有率及排名（按收入）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蔬菜有机肥主要企业在国际市场占有率（按收入，2023-2026）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2025年蔬菜有机肥主要企业在国际市场排名（按收入）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全球市场主要企业蔬菜有机肥销售收入（2023-2026）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全球市场主要企业蔬菜有机肥销售价格（2023-2026）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中国市场，近三年蔬菜有机肥主要企业占有率及排名（按销量）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蔬菜有机肥主要企业在中国市场占有率（按销量，2023-2026）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2025年蔬菜有机肥主要企业在中国市场排名（按销量）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中国市场主要企业蔬菜有机肥销量（2023-2026）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中国市场，近三年蔬菜有机肥主要企业占有率及排名（按收入）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蔬菜有机肥主要企业在中国市场占有率（按收入，2023-2026）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2025年蔬菜有机肥主要企业在中国市场排名（按收入）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中国市场主要企业蔬菜有机肥销售收入（2023-2026）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全球主要厂商蔬菜有机肥总部及产地分布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全球主要厂商成立时间及蔬菜有机肥商业化日期</w:t>
      </w:r>
      <w:r>
        <w:rPr>
          <w:rFonts w:hint="eastAsia"/>
        </w:rPr>
        <w:br/>
      </w:r>
      <w:r>
        <w:rPr>
          <w:rFonts w:hint="eastAsia"/>
        </w:rPr>
        <w:t>　　2.8 全球主要厂商蔬菜有机肥产品类型及应用</w:t>
      </w:r>
      <w:r>
        <w:rPr>
          <w:rFonts w:hint="eastAsia"/>
        </w:rPr>
        <w:br/>
      </w:r>
      <w:r>
        <w:rPr>
          <w:rFonts w:hint="eastAsia"/>
        </w:rPr>
        <w:t>　　2.9 蔬菜有机肥行业集中度、竞争程度分析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蔬菜有机肥行业集中度分析：2025年全球Top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全球蔬菜有机肥第一梯队、第二梯队和第三梯队生产商（品牌）及市场份额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全球蔬菜有机肥总体规模分析</w:t>
      </w:r>
      <w:r>
        <w:rPr>
          <w:rFonts w:hint="eastAsia"/>
        </w:rPr>
        <w:br/>
      </w:r>
      <w:r>
        <w:rPr>
          <w:rFonts w:hint="eastAsia"/>
        </w:rPr>
        <w:t>　　3.1 全球蔬菜有机肥供需现状及预测（2021-2032）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全球蔬菜有机肥产能、产量、产能利用率及发展趋势（2021-2032）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全球蔬菜有机肥产量、需求量及发展趋势（2021-2032）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全球主要地区蔬菜有机肥产量及发展趋势（2021-2032）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全球主要地区蔬菜有机肥产量（2021-2026）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全球主要地区蔬菜有机肥产量（2027-2032）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全球主要地区蔬菜有机肥产量市场份额（2021-2032）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中国蔬菜有机肥供需现状及预测（2021-2032）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中国蔬菜有机肥产能、产量、产能利用率及发展趋势（2021-2032）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中国蔬菜有机肥产量、市场需求量及发展趋势（2021-2032）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中国市场蔬菜有机肥进出口（2021-2032）</w:t>
      </w:r>
      <w:r>
        <w:rPr>
          <w:rFonts w:hint="eastAsia"/>
        </w:rPr>
        <w:br/>
      </w:r>
      <w:r>
        <w:rPr>
          <w:rFonts w:hint="eastAsia"/>
        </w:rPr>
        <w:t>　　3.4 全球蔬菜有机肥销量及销售额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全球市场蔬菜有机肥销售额（2021-2032）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全球市场蔬菜有机肥销量（2021-2032）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全球市场蔬菜有机肥价格趋势（2021-2032）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全球蔬菜有机肥主要地区分析</w:t>
      </w:r>
      <w:r>
        <w:rPr>
          <w:rFonts w:hint="eastAsia"/>
        </w:rPr>
        <w:br/>
      </w:r>
      <w:r>
        <w:rPr>
          <w:rFonts w:hint="eastAsia"/>
        </w:rPr>
        <w:t>　　4.1 全球主要地区蔬菜有机肥市场规模分析：2021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全球主要地区蔬菜有机肥销售收入及市场份额（2021-2026）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全球主要地区蔬菜有机肥销售收入预测（2027-2032）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全球主要地区蔬菜有机肥销量分析：2021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全球主要地区蔬菜有机肥销量及市场份额（2021-2026）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全球主要地区蔬菜有机肥销量及市场份额预测（2027-2032）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北美市场蔬菜有机肥销量、收入及增长率（2021-2032）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欧洲市场蔬菜有机肥销量、收入及增长率（2021-2032）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中国市场蔬菜有机肥销量、收入及增长率（2021-2032）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日本市场蔬菜有机肥销量、收入及增长率（2021-2032）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东南亚市场蔬菜有机肥销量、收入及增长率（2021-2032）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印度市场蔬菜有机肥销量、收入及增长率（2021-2032）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南美市场蔬菜有机肥销量、收入及增长率（2021-2032）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中东市场蔬菜有机肥销量、收入及增长率（2021-2032）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重点企业（1）基本信息、蔬菜有机肥生产基地、销售区域、竞争对手及市场地位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蔬菜有机肥产品规格、参数及市场应用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蔬菜有机肥销量、收入、价格及毛利率（2021-2026）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重点企业（2）基本信息、蔬菜有机肥生产基地、销售区域、竞争对手及市场地位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蔬菜有机肥产品规格、参数及市场应用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蔬菜有机肥销量、收入、价格及毛利率（2021-2026）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重点企业（3）基本信息、蔬菜有机肥生产基地、销售区域、竞争对手及市场地位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蔬菜有机肥产品规格、参数及市场应用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蔬菜有机肥销量、收入、价格及毛利率（2021-2026）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重点企业（4）基本信息、蔬菜有机肥生产基地、销售区域、竞争对手及市场地位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蔬菜有机肥产品规格、参数及市场应用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蔬菜有机肥销量、收入、价格及毛利率（2021-2026）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重点企业（5）基本信息、蔬菜有机肥生产基地、销售区域、竞争对手及市场地位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蔬菜有机肥产品规格、参数及市场应用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蔬菜有机肥销量、收入、价格及毛利率（2021-2026）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重点企业（6）基本信息、蔬菜有机肥生产基地、销售区域、竞争对手及市场地位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蔬菜有机肥产品规格、参数及市场应用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蔬菜有机肥销量、收入、价格及毛利率（2021-2026）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重点企业（7）基本信息、蔬菜有机肥生产基地、销售区域、竞争对手及市场地位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蔬菜有机肥产品规格、参数及市场应用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蔬菜有机肥销量、收入、价格及毛利率（2021-2026）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重点企业（8）基本信息、蔬菜有机肥生产基地、销售区域、竞争对手及市场地位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蔬菜有机肥产品规格、参数及市场应用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蔬菜有机肥销量、收入、价格及毛利率（2021-2026）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重点企业（9）基本信息、蔬菜有机肥生产基地、销售区域、竞争对手及市场地位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蔬菜有机肥产品规格、参数及市场应用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蔬菜有机肥销量、收入、价格及毛利率（2021-2026）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不同产品类型蔬菜有机肥分析</w:t>
      </w:r>
      <w:r>
        <w:rPr>
          <w:rFonts w:hint="eastAsia"/>
        </w:rPr>
        <w:br/>
      </w:r>
      <w:r>
        <w:rPr>
          <w:rFonts w:hint="eastAsia"/>
        </w:rPr>
        <w:t>　　6.1 全球不同产品类型蔬菜有机肥销量（2021-2032）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全球不同产品类型蔬菜有机肥销量及市场份额（2021-2026）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全球不同产品类型蔬菜有机肥销量预测（2027-2032）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全球不同产品类型蔬菜有机肥收入（2021-2032）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全球不同产品类型蔬菜有机肥收入及市场份额（2021-2026）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全球不同产品类型蔬菜有机肥收入预测（2027-2032）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全球不同产品类型蔬菜有机肥价格走势（2021-2032）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中国不同产品类型蔬菜有机肥销量（2021-2032）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中国不同产品类型蔬菜有机肥销量及市场份额（2021-2026）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中国不同产品类型蔬菜有机肥销量预测（2027-2032）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中国不同产品类型蔬菜有机肥收入（2021-2032）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中国不同产品类型蔬菜有机肥收入及市场份额（2021-2026）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中国不同产品类型蔬菜有机肥收入预测（2027-2032）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不同应用蔬菜有机肥分析</w:t>
      </w:r>
      <w:r>
        <w:rPr>
          <w:rFonts w:hint="eastAsia"/>
        </w:rPr>
        <w:br/>
      </w:r>
      <w:r>
        <w:rPr>
          <w:rFonts w:hint="eastAsia"/>
        </w:rPr>
        <w:t>　　7.1 全球不同应用蔬菜有机肥销量（2021-2032）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全球不同应用蔬菜有机肥销量及市场份额（2021-2026）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全球不同应用蔬菜有机肥销量预测（2027-2032）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全球不同应用蔬菜有机肥收入（2021-2032）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全球不同应用蔬菜有机肥收入及市场份额（2021-2026）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全球不同应用蔬菜有机肥收入预测（2027-2032）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全球不同应用蔬菜有机肥价格走势（2021-2032）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中国不同应用蔬菜有机肥销量（2021-2032）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中国不同应用蔬菜有机肥销量及市场份额（2021-2026）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中国不同应用蔬菜有机肥销量预测（2027-2032）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中国不同应用蔬菜有机肥收入（2021-2032）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中国不同应用蔬菜有机肥收入及市场份额（2021-2026）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中国不同应用蔬菜有机肥收入预测（2027-2032）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蔬菜有机肥行业发展趋势</w:t>
      </w:r>
      <w:r>
        <w:rPr>
          <w:rFonts w:hint="eastAsia"/>
        </w:rPr>
        <w:br/>
      </w:r>
      <w:r>
        <w:rPr>
          <w:rFonts w:hint="eastAsia"/>
        </w:rPr>
        <w:t>　　8.2 蔬菜有机肥行业主要驱动因素</w:t>
      </w:r>
      <w:r>
        <w:rPr>
          <w:rFonts w:hint="eastAsia"/>
        </w:rPr>
        <w:br/>
      </w:r>
      <w:r>
        <w:rPr>
          <w:rFonts w:hint="eastAsia"/>
        </w:rPr>
        <w:t>　　8.3 蔬菜有机肥中国企业SWOT分析</w:t>
      </w:r>
      <w:r>
        <w:rPr>
          <w:rFonts w:hint="eastAsia"/>
        </w:rPr>
        <w:br/>
      </w:r>
      <w:r>
        <w:rPr>
          <w:rFonts w:hint="eastAsia"/>
        </w:rPr>
        <w:t>　　8.4 中国蔬菜有机肥行业政策环境分析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蔬菜有机肥行业产业链简介</w:t>
      </w:r>
      <w:r>
        <w:rPr>
          <w:rFonts w:hint="eastAsia"/>
        </w:rPr>
        <w:br/>
      </w:r>
      <w:r>
        <w:rPr>
          <w:rFonts w:hint="eastAsia"/>
        </w:rPr>
        <w:t>　　　　9.1.1 蔬菜有机肥行业供应链分析</w:t>
      </w:r>
      <w:r>
        <w:rPr>
          <w:rFonts w:hint="eastAsia"/>
        </w:rPr>
        <w:br/>
      </w:r>
      <w:r>
        <w:rPr>
          <w:rFonts w:hint="eastAsia"/>
        </w:rPr>
        <w:t>　　　　9.1.2 蔬菜有机肥主要原料及供应情况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蔬菜有机肥行业采购模式</w:t>
      </w:r>
      <w:r>
        <w:rPr>
          <w:rFonts w:hint="eastAsia"/>
        </w:rPr>
        <w:br/>
      </w:r>
      <w:r>
        <w:rPr>
          <w:rFonts w:hint="eastAsia"/>
        </w:rPr>
        <w:t>　　9.3 蔬菜有机肥行业生产模式</w:t>
      </w:r>
      <w:r>
        <w:rPr>
          <w:rFonts w:hint="eastAsia"/>
        </w:rPr>
        <w:br/>
      </w:r>
      <w:r>
        <w:rPr>
          <w:rFonts w:hint="eastAsia"/>
        </w:rPr>
        <w:t>　　9.4 蔬菜有机肥行业销售模式及销售渠道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按产品类型细分，全球蔬菜有机肥市场规模2021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按应用细分，全球蔬菜有机肥市场规模（CAGR）2021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蔬菜有机肥行业发展主要特点</w:t>
      </w:r>
      <w:r>
        <w:rPr>
          <w:rFonts w:hint="eastAsia"/>
        </w:rPr>
        <w:br/>
      </w:r>
      <w:r>
        <w:rPr>
          <w:rFonts w:hint="eastAsia"/>
        </w:rPr>
        <w:t>　　表 4： 蔬菜有机肥行业发展有利因素分析</w:t>
      </w:r>
      <w:r>
        <w:rPr>
          <w:rFonts w:hint="eastAsia"/>
        </w:rPr>
        <w:br/>
      </w:r>
      <w:r>
        <w:rPr>
          <w:rFonts w:hint="eastAsia"/>
        </w:rPr>
        <w:t>　　表 5： 蔬菜有机肥行业发展不利因素分析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进入蔬菜有机肥行业壁垒</w:t>
      </w:r>
      <w:r>
        <w:rPr>
          <w:rFonts w:hint="eastAsia"/>
        </w:rPr>
        <w:br/>
      </w:r>
      <w:r>
        <w:rPr>
          <w:rFonts w:hint="eastAsia"/>
        </w:rPr>
        <w:t>　　表 7： 蔬菜有机肥主要企业在国际市场占有率（按销量，2023-2026）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2025年蔬菜有机肥主要企业在国际市场排名（按销量）&amp;（吨）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全球市场主要企业蔬菜有机肥销量（2023-2026）&amp;（吨）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蔬菜有机肥主要企业在国际市场占有率（按收入，2023-2026）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2025年蔬菜有机肥主要企业在国际市场排名（按收入）&amp;（万元）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全球市场主要企业蔬菜有机肥销售收入（2023-2026）&amp;（万元）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全球市场主要企业蔬菜有机肥销售价格（2023-2026）&amp;（元/吨）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蔬菜有机肥主要企业在中国市场占有率（按销量，2023-2026）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2025年蔬菜有机肥主要企业在中国市场排名（按销量）&amp;（吨）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中国市场主要企业蔬菜有机肥销量（2023-2026）&amp;（吨）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蔬菜有机肥主要企业在中国市场占有率（按收入，2023-2026）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2025年蔬菜有机肥主要企业在中国市场排名（按收入）&amp;（万元）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中国市场主要企业蔬菜有机肥销售收入（2023-2026）&amp;（万元）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全球主要厂商蔬菜有机肥总部及产地分布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全球主要厂商成立时间及蔬菜有机肥商业化日期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全球主要厂商蔬菜有机肥产品类型及应用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2025年全球蔬菜有机肥主要厂商市场地位（第一梯队、第二梯队和第三梯队）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全球蔬菜有机肥市场投资、并购等现状分析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全球主要地区蔬菜有机肥产量增速（CAGR）：（2021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全球主要地区蔬菜有机肥产量（2021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全球主要地区蔬菜有机肥产量（2021-2026）&amp;（吨）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全球主要地区蔬菜有机肥产量（2027-2032）&amp;（吨）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全球主要地区蔬菜有机肥产量市场份额（2021-2026）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全球主要地区蔬菜有机肥产量市场份额（2027-2032）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中国市场蔬菜有机肥产量、销量、进出口（2021-2026）&amp;（吨）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中国市场蔬菜有机肥产量、销量、进出口预测（2027-2032）&amp;（吨）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全球主要地区蔬菜有机肥销售收入增速：（2021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全球主要地区蔬菜有机肥销售收入（2021-2026）&amp;（万元）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全球主要地区蔬菜有机肥销售收入市场份额（2021-2026）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全球主要地区蔬菜有机肥收入（2027-2032）&amp;（万元）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全球主要地区蔬菜有机肥收入市场份额（2027-2032）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全球主要地区蔬菜有机肥销量（吨）：2021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全球主要地区蔬菜有机肥销量（2021-2026）&amp;（吨）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全球主要地区蔬菜有机肥销量市场份额（2021-2026）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全球主要地区蔬菜有机肥销量（2027-2032）&amp;（吨）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全球主要地区蔬菜有机肥销量份额（2027-2032）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蔬菜有机肥生产基地、销售区域、竞争对手及市场地位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蔬菜有机肥产品规格、参数及市场应用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蔬菜有机肥销量（吨）、收入（万元）、价格（元/吨）及毛利率（2021-2026）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蔬菜有机肥生产基地、销售区域、竞争对手及市场地位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蔬菜有机肥产品规格、参数及市场应用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蔬菜有机肥销量（吨）、收入（万元）、价格（元/吨）及毛利率（2021-2026）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蔬菜有机肥生产基地、销售区域、竞争对手及市场地位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蔬菜有机肥产品规格、参数及市场应用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蔬菜有机肥销量（吨）、收入（万元）、价格（元/吨）及毛利率（2021-2026）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蔬菜有机肥生产基地、销售区域、竞争对手及市场地位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蔬菜有机肥产品规格、参数及市场应用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蔬菜有机肥销量（吨）、收入（万元）、价格（元/吨）及毛利率（2021-2026）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蔬菜有机肥生产基地、销售区域、竞争对手及市场地位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蔬菜有机肥产品规格、参数及市场应用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蔬菜有机肥销量（吨）、收入（万元）、价格（元/吨）及毛利率（2021-2026）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蔬菜有机肥生产基地、销售区域、竞争对手及市场地位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蔬菜有机肥产品规格、参数及市场应用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蔬菜有机肥销量（吨）、收入（万元）、价格（元/吨）及毛利率（2021-2026）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蔬菜有机肥生产基地、销售区域、竞争对手及市场地位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蔬菜有机肥产品规格、参数及市场应用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蔬菜有机肥销量（吨）、收入（万元）、价格（元/吨）及毛利率（2021-2026）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蔬菜有机肥生产基地、销售区域、竞争对手及市场地位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蔬菜有机肥产品规格、参数及市场应用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蔬菜有机肥销量（吨）、收入（万元）、价格（元/吨）及毛利率（2021-2026）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蔬菜有机肥生产基地、销售区域、竞争对手及市场地位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蔬菜有机肥产品规格、参数及市场应用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蔬菜有机肥销量（吨）、收入（万元）、价格（元/吨）及毛利率（2021-2026）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全球不同产品类型蔬菜有机肥销量（2021-2026）&amp;（吨）</w:t>
      </w:r>
      <w:r>
        <w:rPr>
          <w:rFonts w:hint="eastAsia"/>
        </w:rPr>
        <w:br/>
      </w:r>
      <w:r>
        <w:rPr>
          <w:rFonts w:hint="eastAsia"/>
        </w:rPr>
        <w:t>　　表 89： 全球不同产品类型蔬菜有机肥销量市场份额（2021-2026）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全球不同产品类型蔬菜有机肥销量预测（2027-2032）&amp;（吨）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全球市场不同产品类型蔬菜有机肥销量市场份额预测（2027-2032）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全球不同产品类型蔬菜有机肥收入（2021-2026）&amp;（万元）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全球不同产品类型蔬菜有机肥收入市场份额（2021-2026）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全球不同产品类型蔬菜有机肥收入预测（2027-2032）&amp;（万元）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全球不同产品类型蔬菜有机肥收入市场份额预测（2027-2032）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中国不同产品类型蔬菜有机肥销量（2021-2026）&amp;（吨）</w:t>
      </w:r>
      <w:r>
        <w:rPr>
          <w:rFonts w:hint="eastAsia"/>
        </w:rPr>
        <w:br/>
      </w:r>
      <w:r>
        <w:rPr>
          <w:rFonts w:hint="eastAsia"/>
        </w:rPr>
        <w:t>　　表 97： 中国不同产品类型蔬菜有机肥销量市场份额（2021-2026）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中国不同产品类型蔬菜有机肥销量预测（2027-2032）&amp;（吨）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全球市场不同产品类型蔬菜有机肥销量市场份额预测（2027-2032）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中国不同产品类型蔬菜有机肥收入（2021-2026）&amp;（万元）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中国不同产品类型蔬菜有机肥收入市场份额（2021-2026）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中国不同产品类型蔬菜有机肥收入预测（2027-2032）&amp;（万元）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中国不同产品类型蔬菜有机肥收入市场份额预测（2027-2032）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全球不同应用蔬菜有机肥销量（2021-2026）&amp;（吨）</w:t>
      </w:r>
      <w:r>
        <w:rPr>
          <w:rFonts w:hint="eastAsia"/>
        </w:rPr>
        <w:br/>
      </w:r>
      <w:r>
        <w:rPr>
          <w:rFonts w:hint="eastAsia"/>
        </w:rPr>
        <w:t>　　表 105： 全球不同应用蔬菜有机肥销量市场份额（2021-2026）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全球不同应用蔬菜有机肥销量预测（2027-2032）&amp;（吨）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107： 全球市场不同应用蔬菜有机肥销量市场份额预测（2027-2032）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全球不同应用蔬菜有机肥收入（2021-2026）&amp;（万元）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全球不同应用蔬菜有机肥收入市场份额（2021-2026）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全球不同应用蔬菜有机肥收入预测（2027-2032）&amp;（万元）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全球不同应用蔬菜有机肥收入市场份额预测（2027-2032）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中国不同应用蔬菜有机肥销量（2021-2026）&amp;（吨）</w:t>
      </w:r>
      <w:r>
        <w:rPr>
          <w:rFonts w:hint="eastAsia"/>
        </w:rPr>
        <w:br/>
      </w:r>
      <w:r>
        <w:rPr>
          <w:rFonts w:hint="eastAsia"/>
        </w:rPr>
        <w:t>　　表 113： 中国不同应用蔬菜有机肥销量市场份额（2021-2026）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中国不同应用蔬菜有机肥销量预测（2027-2032）&amp;（吨）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115： 中国市场不同应用蔬菜有机肥销量市场份额预测（2027-2032）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中国不同应用蔬菜有机肥收入（2021-2026）&amp;（万元）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中国不同应用蔬菜有机肥收入市场份额（2021-2026）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中国不同应用蔬菜有机肥收入预测（2027-2032）&amp;（万元）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中国不同应用蔬菜有机肥收入市场份额预测（2027-2032）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蔬菜有机肥行业发展趋势</w:t>
      </w:r>
      <w:r>
        <w:rPr>
          <w:rFonts w:hint="eastAsia"/>
        </w:rPr>
        <w:br/>
      </w:r>
      <w:r>
        <w:rPr>
          <w:rFonts w:hint="eastAsia"/>
        </w:rPr>
        <w:t>　　表 121： 蔬菜有机肥行业主要驱动因素</w:t>
      </w:r>
      <w:r>
        <w:rPr>
          <w:rFonts w:hint="eastAsia"/>
        </w:rPr>
        <w:br/>
      </w:r>
      <w:r>
        <w:rPr>
          <w:rFonts w:hint="eastAsia"/>
        </w:rPr>
        <w:t>　　表 122： 蔬菜有机肥行业供应链分析</w:t>
      </w:r>
      <w:r>
        <w:rPr>
          <w:rFonts w:hint="eastAsia"/>
        </w:rPr>
        <w:br/>
      </w:r>
      <w:r>
        <w:rPr>
          <w:rFonts w:hint="eastAsia"/>
        </w:rPr>
        <w:t>　　表 123： 蔬菜有机肥上游原料供应商</w:t>
      </w:r>
      <w:r>
        <w:rPr>
          <w:rFonts w:hint="eastAsia"/>
        </w:rPr>
        <w:br/>
      </w:r>
      <w:r>
        <w:rPr>
          <w:rFonts w:hint="eastAsia"/>
        </w:rPr>
        <w:t>　　表 124： 蔬菜有机肥主要地区不同应用客户分析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蔬菜有机肥典型经销商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蔬菜有机肥产品图片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全球不同产品类型蔬菜有机肥销售额2021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全球不同产品类型蔬菜有机肥市场份额2025 &amp; 2032</w:t>
      </w:r>
      <w:r>
        <w:rPr>
          <w:rFonts w:hint="eastAsia"/>
        </w:rPr>
        <w:br/>
      </w:r>
      <w:r>
        <w:rPr>
          <w:rFonts w:hint="eastAsia"/>
        </w:rPr>
        <w:t>　　图 4： 天然制备产品图片</w:t>
      </w:r>
      <w:r>
        <w:rPr>
          <w:rFonts w:hint="eastAsia"/>
        </w:rPr>
        <w:br/>
      </w:r>
      <w:r>
        <w:rPr>
          <w:rFonts w:hint="eastAsia"/>
        </w:rPr>
        <w:t>　　图 5： 化学合成产品图片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全球不同应用蔬菜有机肥市场份额2025 &amp; 2032</w:t>
      </w:r>
      <w:r>
        <w:rPr>
          <w:rFonts w:hint="eastAsia"/>
        </w:rPr>
        <w:br/>
      </w:r>
      <w:r>
        <w:rPr>
          <w:rFonts w:hint="eastAsia"/>
        </w:rPr>
        <w:t>　　图 8： 叶类蔬菜</w:t>
      </w:r>
      <w:r>
        <w:rPr>
          <w:rFonts w:hint="eastAsia"/>
        </w:rPr>
        <w:br/>
      </w:r>
      <w:r>
        <w:rPr>
          <w:rFonts w:hint="eastAsia"/>
        </w:rPr>
        <w:t>　　图 9： 茎类蔬菜</w:t>
      </w:r>
      <w:r>
        <w:rPr>
          <w:rFonts w:hint="eastAsia"/>
        </w:rPr>
        <w:br/>
      </w:r>
      <w:r>
        <w:rPr>
          <w:rFonts w:hint="eastAsia"/>
        </w:rPr>
        <w:t>　　图 10： 其它</w:t>
      </w:r>
      <w:r>
        <w:rPr>
          <w:rFonts w:hint="eastAsia"/>
        </w:rPr>
        <w:br/>
      </w:r>
      <w:r>
        <w:rPr>
          <w:rFonts w:hint="eastAsia"/>
        </w:rPr>
        <w:t>　　图 11： 2025年全球前五大生产商蔬菜有机肥市场份额</w:t>
      </w:r>
      <w:r>
        <w:rPr>
          <w:rFonts w:hint="eastAsia"/>
        </w:rPr>
        <w:br/>
      </w:r>
      <w:r>
        <w:rPr>
          <w:rFonts w:hint="eastAsia"/>
        </w:rPr>
        <w:t>　　图 12： 2025年全球蔬菜有机肥第一梯队、第二梯队和第三梯队厂商及市场份额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全球蔬菜有机肥产能、产量、产能利用率及发展趋势（2021-2032）&amp;（吨）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14： 全球蔬菜有机肥产量、需求量及发展趋势（2021-2032）&amp;（吨）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15： 全球主要地区蔬菜有机肥产量市场份额（2021-2032）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中国蔬菜有机肥产能、产量、产能利用率及发展趋势（2021-2032）&amp;（吨）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中国蔬菜有机肥产量、市场需求量及发展趋势（2021-2032）&amp;（吨）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全球蔬菜有机肥市场销售额及增长率：（2021-2032）&amp;（万元）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全球市场蔬菜有机肥市场规模：2021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全球市场蔬菜有机肥销量及增长率（2021-2032）&amp;（吨）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21： 全球市场蔬菜有机肥价格趋势（2021-2032）&amp;（元/吨）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22： 全球主要地区蔬菜有机肥销售收入（2021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全球主要地区蔬菜有机肥销售收入市场份额（2021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北美市场蔬菜有机肥销量及增长率（2021-2032）&amp;（吨）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25： 北美市场蔬菜有机肥收入及增长率（2021-2032）&amp;（万元）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欧洲市场蔬菜有机肥销量及增长率（2021-2032）&amp;（吨）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欧洲市场蔬菜有机肥收入及增长率（2021-2032）&amp;（万元）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中国市场蔬菜有机肥销量及增长率（2021-2032）&amp;（吨）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中国市场蔬菜有机肥收入及增长率（2021-2032）&amp;（万元）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日本市场蔬菜有机肥销量及增长率（2021-2032）&amp;（吨）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日本市场蔬菜有机肥收入及增长率（2021-2032）&amp;（万元）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东南亚市场蔬菜有机肥销量及增长率（2021-2032）&amp;（吨）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东南亚市场蔬菜有机肥收入及增长率（2021-2032）&amp;（万元）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印度市场蔬菜有机肥销量及增长率（2021-2032）&amp;（吨）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印度市场蔬菜有机肥收入及增长率（2021-2032）&amp;（万元）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南美市场蔬菜有机肥销量及增长率（2021-2032）&amp;（吨）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南美市场蔬菜有机肥收入及增长率（2021-2032）&amp;（万元）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中东市场蔬菜有机肥销量及增长率（2021-2032）&amp;（吨）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中东市场蔬菜有机肥收入及增长率（2021-2032）&amp;（万元）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全球不同产品类型蔬菜有机肥价格走势（2021-2032）&amp;（元/吨）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41： 全球不同应用蔬菜有机肥价格走势（2021-2032）&amp;（元/吨）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蔬菜有机肥中国企业SWOT分析</w:t>
      </w:r>
      <w:r>
        <w:rPr>
          <w:rFonts w:hint="eastAsia"/>
        </w:rPr>
        <w:br/>
      </w:r>
      <w:r>
        <w:rPr>
          <w:rFonts w:hint="eastAsia"/>
        </w:rPr>
        <w:t>　　图 43： 蔬菜有机肥产业链</w:t>
      </w:r>
      <w:r>
        <w:rPr>
          <w:rFonts w:hint="eastAsia"/>
        </w:rPr>
        <w:br/>
      </w:r>
      <w:r>
        <w:rPr>
          <w:rFonts w:hint="eastAsia"/>
        </w:rPr>
        <w:t>　　图 44： 蔬菜有机肥行业采购模式分析</w:t>
      </w:r>
      <w:r>
        <w:rPr>
          <w:rFonts w:hint="eastAsia"/>
        </w:rPr>
        <w:br/>
      </w:r>
      <w:r>
        <w:rPr>
          <w:rFonts w:hint="eastAsia"/>
        </w:rPr>
        <w:t>　　图 45： 蔬菜有机肥行业生产模式</w:t>
      </w:r>
      <w:r>
        <w:rPr>
          <w:rFonts w:hint="eastAsia"/>
        </w:rPr>
        <w:br/>
      </w:r>
      <w:r>
        <w:rPr>
          <w:rFonts w:hint="eastAsia"/>
        </w:rPr>
        <w:t>　　图 46： 蔬菜有机肥行业销售模式分析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32f3de403264e58" w:history="1">
        <w:r>
          <w:rPr>
            <w:rStyle w:val="Hyperlink"/>
          </w:rPr>
          <w:t>全球与中国蔬菜有机肥行业市场调研及前景趋势分析报告（2026-2032年）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5955027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32f3de403264e58" w:history="1">
        <w:r>
          <w:rPr>
            <w:rStyle w:val="Hyperlink"/>
          </w:rPr>
          <w:t>https://www.20087.com/7/02/ShuCaiYouJiFeiHangYeFaZhanQianJing.html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热点：蔬菜有机肥料蔬菜专用、蔬菜有机肥料使用方法、蔬菜有机肥哪种最好、蔬菜有机肥料多少钱一包、蔬菜有机肥怎么使用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490482c3fba4868" w:history="1">
      <w:r>
        <w:rPr>
          <w:rStyle w:val="Hyperlink"/>
        </w:rPr>
        <w:t>全球与中国蔬菜有机肥行业市场调研及前景趋势分析报告（2026-2032年）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2/ShuCaiYouJiFeiHangYeFaZhanQianJing.html" TargetMode="External" Id="R032f3de403264e5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2/ShuCaiYouJiFeiHangYeFaZhanQianJing.html" TargetMode="External" Id="Rb490482c3fba486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2026-08-27T01:17:03Z</dcterms:created>
  <dcterms:modified xsi:type="dcterms:W3CDTF">2026-08-27T02:17:03Z</dcterms:modified>
  <dc:subject>全球与中国蔬菜有机肥行业市场调研及前景趋势分析报告（2026-2032年）</dc:subject>
  <dc:title>全球与中国蔬菜有机肥行业市场调研及前景趋势分析报告（2026-2032年）</dc:title>
  <cp:keywords>全球与中国蔬菜有机肥行业市场调研及前景趋势分析报告（2026-2032年）</cp:keywords>
  <dc:description>全球与中国蔬菜有机肥行业市场调研及前景趋势分析报告（2026-2032年）</dc:description>
</cp:coreProperties>
</file>