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15d311ea240f0" w:history="1">
              <w:r>
                <w:rPr>
                  <w:rStyle w:val="Hyperlink"/>
                </w:rPr>
                <w:t>中国饲料香精行业发展研究与前景趋势分析报告（2025-2031年）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15d311ea240f0" w:history="1">
              <w:r>
                <w:rPr>
                  <w:rStyle w:val="Hyperlink"/>
                </w:rPr>
                <w:t>中国饲料香精行业发展研究与前景趋势分析报告（2025-2031年）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15d311ea240f0" w:history="1">
                <w:r>
                  <w:rPr>
                    <w:rStyle w:val="Hyperlink"/>
                  </w:rPr>
                  <w:t>https://www.20087.com/7/72/SiLiaoXiangJingDeFaZhanQianJing.html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香精作为改善动物饲料适口性、促进营养吸收的关键添加剂，在全球畜牧业和宠物食品行业中占据重要地位。目前，消费者对食品安全和动物福利的关注日益增加，推动了饲料香精向天然、无害、功能性的方向发展。同时，精准营养与定制化饲料配方的需求上升，对饲料香精的种类和品质提出了更高要求。</w:t>
      </w:r>
      <w:r>
        <w:rPr>
          <w:rFonts w:hint="eastAsia"/>
        </w:rPr>
        <w:br/>
      </w:r>
      <w:r>
        <w:rPr>
          <w:rFonts w:hint="eastAsia"/>
        </w:rPr>
        <w:t>　　未来，随着生物科技的进步，利用微生物发酵等方法生产的天然香精将成为主流，这不仅有助于减少化学合成香精的使用，还能够提供更丰富、更安全的风味选择。同时，智能农业的发展将促进饲料香精的精准应用，通过对动物个体健康状况和口味偏好的实时监测，实现饲料配方的动态调整，从而提高养殖效率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15d311ea240f0" w:history="1">
        <w:r>
          <w:rPr>
            <w:rStyle w:val="Hyperlink"/>
          </w:rPr>
          <w:t>中国饲料香精行业发展研究与前景趋势分析报告（2025-2031年）</w:t>
        </w:r>
      </w:hyperlink>
      <w:r>
        <w:rPr>
          <w:rFonts w:hint="eastAsia"/>
        </w:rPr>
        <w:t>》基于多年监测调研数据，结合饲料香精行业现状与发展前景，全面分析了饲料香精市场需求、市场规模、产业链构成、价格机制以及饲料香精细分市场特性。饲料香精报告客观评估了市场前景，预测了发展趋势，深入分析了品牌竞争、市场集中度及饲料香精重点企业运营状况。同时，饲料香精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饲料香精行业概述</w:t>
      </w:r>
      <w:r>
        <w:rPr>
          <w:rFonts w:hint="eastAsia"/>
        </w:rPr>
        <w:br/>
      </w:r>
      <w:r>
        <w:rPr>
          <w:rFonts w:hint="eastAsia"/>
        </w:rPr>
        <w:t>　　第一节 饲料香精定义与分类</w:t>
      </w:r>
      <w:r>
        <w:rPr>
          <w:rFonts w:hint="eastAsia"/>
        </w:rPr>
        <w:br/>
      </w:r>
      <w:r>
        <w:rPr>
          <w:rFonts w:hint="eastAsia"/>
        </w:rPr>
        <w:t>　　第二节 饲料香精应用领域</w:t>
      </w:r>
      <w:r>
        <w:rPr>
          <w:rFonts w:hint="eastAsia"/>
        </w:rPr>
        <w:br/>
      </w:r>
      <w:r>
        <w:rPr>
          <w:rFonts w:hint="eastAsia"/>
        </w:rPr>
        <w:t>　　第三节 饲料香精行业经济指标分析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饲料香精产业链及经营模式分析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三、饲料香精销售模式及销售渠道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全球饲料香精市场发展综述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2020-2024年全球饲料香精市场规模与趋势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主要国家与地区饲料香精市场分析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2025-2031年全球饲料香精行业发展趋势与前景预测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中国饲料香精行业市场分析</w:t>
      </w:r>
      <w:r>
        <w:rPr>
          <w:rFonts w:hint="eastAsia"/>
        </w:rPr>
        <w:br/>
      </w:r>
      <w:r>
        <w:rPr>
          <w:rFonts w:hint="eastAsia"/>
        </w:rPr>
        <w:t>　　第一节 2023-2024年饲料香精产能与投资动态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一、国内饲料香精产能及利用情况</w:t>
      </w:r>
      <w:r>
        <w:rPr>
          <w:rFonts w:hint="eastAsia"/>
        </w:rPr>
        <w:br/>
      </w:r>
      <w:r>
        <w:rPr>
          <w:rFonts w:hint="eastAsia"/>
        </w:rPr>
        <w:t>　　　　二、饲料香精产能扩张与投资动态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2025-2031年饲料香精行业产量统计与趋势预测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一、2020-2024年饲料香精行业产量数据统计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1、2020-2024年饲料香精产量及增长趋势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2、2020-2024年饲料香精细分产品产量及份额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二、影响饲料香精产量的关键因素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三、2025-2031年饲料香精产量预测</w:t>
      </w:r>
      <w:r>
        <w:rPr>
          <w:rFonts w:hint="eastAsia"/>
        </w:rPr>
        <w:br/>
      </w:r>
      <w:r>
        <w:rPr>
          <w:rFonts w:hint="eastAsia"/>
        </w:rPr>
        <w:t>　　第三节 2025-2031年饲料香精市场需求与销售分析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一、2023-2024年饲料香精行业需求现状</w:t>
      </w:r>
      <w:r>
        <w:rPr>
          <w:rFonts w:hint="eastAsia"/>
        </w:rPr>
        <w:br/>
      </w:r>
      <w:r>
        <w:rPr>
          <w:rFonts w:hint="eastAsia"/>
        </w:rPr>
        <w:t>　　　　二、饲料香精客户群体与需求特点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三、2020-2024年饲料香精行业销售规模分析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四、2025-2031年饲料香精市场增长潜力与规模预测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中国饲料香精细分市场与下游应用领域分析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饲料香精细分市场分析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一、2023-2024年饲料香精主要细分产品市场现状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饲料香精下游应用与客户群体分析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一、2023-2024年饲料香精各应用领域市场现状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2023-2024年中国饲料香精技术发展研究</w:t>
      </w:r>
      <w:r>
        <w:rPr>
          <w:rFonts w:hint="eastAsia"/>
        </w:rPr>
        <w:br/>
      </w:r>
      <w:r>
        <w:rPr>
          <w:rFonts w:hint="eastAsia"/>
        </w:rPr>
        <w:t>　　第一节 当前饲料香精技术发展现状</w:t>
      </w:r>
      <w:r>
        <w:rPr>
          <w:rFonts w:hint="eastAsia"/>
        </w:rPr>
        <w:br/>
      </w:r>
      <w:r>
        <w:rPr>
          <w:rFonts w:hint="eastAsia"/>
        </w:rPr>
        <w:t>　　第二节 国内外饲料香精技术差异与原因</w:t>
      </w:r>
      <w:r>
        <w:rPr>
          <w:rFonts w:hint="eastAsia"/>
        </w:rPr>
        <w:br/>
      </w:r>
      <w:r>
        <w:rPr>
          <w:rFonts w:hint="eastAsia"/>
        </w:rPr>
        <w:t>　　第三节 饲料香精技术创新与发展趋势预测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技术进步对饲料香精行业的影响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一、2020-2024年饲料香精市场价格走势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饲料香精定价策略与方法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2025-2031年饲料香精价格竞争态势与趋势预测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2023-2024年重点区域饲料香精市场发展概况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二、2020-2024年饲料香精市场需求规模情况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二、2020-2024年饲料香精市场需求规模情况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二、2020-2024年饲料香精市场需求规模情况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二、2020-2024年饲料香精市场需求规模情况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二、2020-2024年饲料香精市场需求规模情况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2020-2024年中国饲料香精行业进出口情况分析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饲料香精行业进口情况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一、2020-2024年饲料香精进口规模及增长情况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二、饲料香精主要进口来源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饲料香精行业出口情况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一、2020-2024年饲料香精出口规模及增长情况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二、饲料香精主要出口目的地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2020-2024年中国饲料香精行业总体发展与财务状况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2020-2024年中国饲料香精行业规模情况</w:t>
      </w:r>
      <w:r>
        <w:rPr>
          <w:rFonts w:hint="eastAsia"/>
        </w:rPr>
        <w:br/>
      </w:r>
      <w:r>
        <w:rPr>
          <w:rFonts w:hint="eastAsia"/>
        </w:rPr>
        <w:t>　　　　一、饲料香精行业企业数量规模</w:t>
      </w:r>
      <w:r>
        <w:rPr>
          <w:rFonts w:hint="eastAsia"/>
        </w:rPr>
        <w:br/>
      </w:r>
      <w:r>
        <w:rPr>
          <w:rFonts w:hint="eastAsia"/>
        </w:rPr>
        <w:t>　　　　二、饲料香精行业从业人员规模</w:t>
      </w:r>
      <w:r>
        <w:rPr>
          <w:rFonts w:hint="eastAsia"/>
        </w:rPr>
        <w:br/>
      </w:r>
      <w:r>
        <w:rPr>
          <w:rFonts w:hint="eastAsia"/>
        </w:rPr>
        <w:t>　　　　三、饲料香精行业市场敏感性分析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2020-2024年中国饲料香精行业财务能力分析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一、饲料香精行业盈利能力</w:t>
      </w:r>
      <w:r>
        <w:rPr>
          <w:rFonts w:hint="eastAsia"/>
        </w:rPr>
        <w:br/>
      </w:r>
      <w:r>
        <w:rPr>
          <w:rFonts w:hint="eastAsia"/>
        </w:rPr>
        <w:t>　　　　二、饲料香精行业偿债能力</w:t>
      </w:r>
      <w:r>
        <w:rPr>
          <w:rFonts w:hint="eastAsia"/>
        </w:rPr>
        <w:br/>
      </w:r>
      <w:r>
        <w:rPr>
          <w:rFonts w:hint="eastAsia"/>
        </w:rPr>
        <w:t>　　　　三、饲料香精行业营运能力</w:t>
      </w:r>
      <w:r>
        <w:rPr>
          <w:rFonts w:hint="eastAsia"/>
        </w:rPr>
        <w:br/>
      </w:r>
      <w:r>
        <w:rPr>
          <w:rFonts w:hint="eastAsia"/>
        </w:rPr>
        <w:t>　　　　四、饲料香精行业发展能力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饲料香精行业重点企业调研分析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中国饲料香精行业竞争格局分析</w:t>
      </w:r>
      <w:r>
        <w:rPr>
          <w:rFonts w:hint="eastAsia"/>
        </w:rPr>
        <w:br/>
      </w:r>
      <w:r>
        <w:rPr>
          <w:rFonts w:hint="eastAsia"/>
        </w:rPr>
        <w:t>　　第一节 饲料香精行业竞争格局总览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2023-2024年饲料香精行业竞争力分析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2020-2024年饲料香精行业企业并购活动分析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2023-2024年饲料香精行业会展与招投标活动分析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2024年中国饲料香精企业发展企业发展策略与建议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饲料香精销售模式与渠道策略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饲料香精品牌与市场推广策略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饲料香精研发投入与技术创新能力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饲料香精合作联盟与资源整合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中国饲料香精行业风险与对策</w:t>
      </w:r>
      <w:r>
        <w:rPr>
          <w:rFonts w:hint="eastAsia"/>
        </w:rPr>
        <w:br/>
      </w:r>
      <w:r>
        <w:rPr>
          <w:rFonts w:hint="eastAsia"/>
        </w:rPr>
        <w:t>　　第一节 饲料香精行业SWOT分析</w:t>
      </w:r>
      <w:r>
        <w:rPr>
          <w:rFonts w:hint="eastAsia"/>
        </w:rPr>
        <w:br/>
      </w:r>
      <w:r>
        <w:rPr>
          <w:rFonts w:hint="eastAsia"/>
        </w:rPr>
        <w:t>　　　　一、饲料香精行业优势</w:t>
      </w:r>
      <w:r>
        <w:rPr>
          <w:rFonts w:hint="eastAsia"/>
        </w:rPr>
        <w:br/>
      </w:r>
      <w:r>
        <w:rPr>
          <w:rFonts w:hint="eastAsia"/>
        </w:rPr>
        <w:t>　　　　二、饲料香精行业劣势</w:t>
      </w:r>
      <w:r>
        <w:rPr>
          <w:rFonts w:hint="eastAsia"/>
        </w:rPr>
        <w:br/>
      </w:r>
      <w:r>
        <w:rPr>
          <w:rFonts w:hint="eastAsia"/>
        </w:rPr>
        <w:t>　　　　三、饲料香精市场机会</w:t>
      </w:r>
      <w:r>
        <w:rPr>
          <w:rFonts w:hint="eastAsia"/>
        </w:rPr>
        <w:br/>
      </w:r>
      <w:r>
        <w:rPr>
          <w:rFonts w:hint="eastAsia"/>
        </w:rPr>
        <w:t>　　　　四、饲料香精市场威胁</w:t>
      </w:r>
      <w:r>
        <w:rPr>
          <w:rFonts w:hint="eastAsia"/>
        </w:rPr>
        <w:br/>
      </w:r>
      <w:r>
        <w:rPr>
          <w:rFonts w:hint="eastAsia"/>
        </w:rPr>
        <w:t>　　第二节 饲料香精行业风险及对策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2025-2031年中国饲料香精行业前景与发展趋势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2023-2024年饲料香精行业发展环境分析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一、饲料香精行业主管部门与监管体制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二、饲料香精行业主要法律法规及政策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三、饲料香精行业标准与质量监管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2025-2031年饲料香精行业发展趋势与方向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2025-2031年饲料香精行业发展潜力与机遇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中^智^林^－饲料香精行业发展建议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饲料香精行业历程</w:t>
      </w:r>
      <w:r>
        <w:rPr>
          <w:rFonts w:hint="eastAsia"/>
        </w:rPr>
        <w:br/>
      </w:r>
      <w:r>
        <w:rPr>
          <w:rFonts w:hint="eastAsia"/>
        </w:rPr>
        <w:t>　　图表 饲料香精行业生命周期</w:t>
      </w:r>
      <w:r>
        <w:rPr>
          <w:rFonts w:hint="eastAsia"/>
        </w:rPr>
        <w:br/>
      </w:r>
      <w:r>
        <w:rPr>
          <w:rFonts w:hint="eastAsia"/>
        </w:rPr>
        <w:t>　　图表 饲料香精行业产业链分析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2020-2024年中国饲料香精行业市场规模及增长情况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2020-2024年饲料香精行业市场容量分析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2020-2024年中国饲料香精行业产能统计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2020-2024年中国饲料香精行业产量及增长趋势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2020-2024年中国饲料香精市场需求量及增速统计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2024年中国饲料香精行业需求领域分布格局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2020-2024年中国饲料香精行业销售收入分析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2020-2024年中国饲料香精行业盈利情况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2020-2024年中国饲料香精行业利润总额统计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2020-2024年中国饲料香精进口数量分析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2020-2024年中国饲料香精进口金额分析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2020-2024年中国饲料香精出口数量分析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2020-2024年中国饲料香精出口金额分析</w:t>
      </w:r>
      <w:r>
        <w:rPr>
          <w:rFonts w:hint="eastAsia"/>
        </w:rPr>
        <w:br/>
      </w:r>
      <w:r>
        <w:rPr>
          <w:rFonts w:hint="eastAsia"/>
        </w:rPr>
        <w:t>　　图表 2024年中国饲料香精进口国家及地区分析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2024年中国饲料香精出口国家及地区分析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2020-2024年中国饲料香精行业企业数量情况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2020-2024年中国饲料香精行业企业平均规模情况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2025-2031年中国饲料香精市场需求量预测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2025-2031年中国饲料香精行业供需平衡预测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2025-2031年中国饲料香精行业市场容量预测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2025-2031年中国饲料香精行业市场规模预测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2025年中国饲料香精市场前景分析</w:t>
      </w:r>
      <w:r>
        <w:rPr>
          <w:rFonts w:hint="eastAsia"/>
        </w:rPr>
        <w:br/>
      </w:r>
      <w:r>
        <w:rPr>
          <w:rFonts w:hint="eastAsia"/>
        </w:rPr>
        <w:t>　　图表 2025年中国饲料香精发展趋势预测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15d311ea240f0" w:history="1">
        <w:r>
          <w:rPr>
            <w:rStyle w:val="Hyperlink"/>
          </w:rPr>
          <w:t>中国饲料香精行业发展研究与前景趋势分析报告（2025-2031年）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15d311ea240f0" w:history="1">
        <w:r>
          <w:rPr>
            <w:rStyle w:val="Hyperlink"/>
          </w:rPr>
          <w:t>https://www.20087.com/7/72/SiLiaoXiangJingDeFaZhanQianJing.html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4cc9fc21f4f4d" w:history="1">
      <w:r>
        <w:rPr>
          <w:rStyle w:val="Hyperlink"/>
        </w:rPr>
        <w:t>中国饲料香精行业发展研究与前景趋势分析报告（2025-2031年）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iLiaoXiangJingDeFaZhanQianJing.html" TargetMode="External" Id="R11c15d311ea2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iLiaoXiangJingDeFaZhanQianJing.html" TargetMode="External" Id="Ra5d4cc9fc21f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2024-12-29T02:13:57Z</dcterms:created>
  <dcterms:modified xsi:type="dcterms:W3CDTF">2024-12-29T03:13:57Z</dcterms:modified>
  <dc:subject>中国饲料香精行业发展研究与前景趋势分析报告（2025-2031年）</dc:subject>
  <dc:title>中国饲料香精行业发展研究与前景趋势分析报告（2025-2031年）</dc:title>
  <cp:keywords>中国饲料香精行业发展研究与前景趋势分析报告（2025-2031年）</cp:keywords>
  <dc:description>中国饲料香精行业发展研究与前景趋势分析报告（2025-2031年）</dc:description>
</cp:coreProperties>
</file>