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906a0562f4fec" w:history="1">
              <w:r>
                <w:rPr>
                  <w:rStyle w:val="Hyperlink"/>
                </w:rPr>
                <w:t>2025-2031年中国鲤鱼饲料行业现状与行业前景分析报告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906a0562f4fec" w:history="1">
              <w:r>
                <w:rPr>
                  <w:rStyle w:val="Hyperlink"/>
                </w:rPr>
                <w:t>2025-2031年中国鲤鱼饲料行业现状与行业前景分析报告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906a0562f4fec" w:history="1">
                <w:r>
                  <w:rPr>
                    <w:rStyle w:val="Hyperlink"/>
                  </w:rPr>
                  <w:t>https://www.20087.com/7/02/LiYuSiLiaoShiChangQianJingFenXi.html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鲤鱼饲料是专为满足鲤科鱼类生长、发育与繁殖营养需求而配制的水产养殖投入品，广泛应用于池塘、网箱及循环水养殖系统。其配方基于鲤鱼的消化生理特点与营养需求，通常包含蛋白质、脂肪、碳水化合物、维生素、矿物质及功能性添加剂，原料来源涵盖鱼粉、豆粕、小麦、玉米及微藻等。当前主流产品形态为颗粒饲料，通过挤压膨化工艺制成沉性或浮性颗粒，确保在水中稳定性与适口性。饲料质量直接影响鲤鱼的生长速度、饲料转化率、抗病能力与养殖效益。生产过程需精确控制原料配比、粉碎细度、调质温度与制粒参数，确保营养均衡与物理耐久性。在集约化养殖模式下，饲料成本占总投入的60%以上，因此高效、环保型饲料成为行业关注重点。部分产品添加益生菌、酶制剂或免疫增强剂，以改善肠道健康与减少排泄污染。</w:t>
      </w:r>
      <w:r>
        <w:rPr>
          <w:rFonts w:hint="eastAsia"/>
        </w:rPr>
        <w:br/>
      </w:r>
      <w:r>
        <w:rPr>
          <w:rFonts w:hint="eastAsia"/>
        </w:rPr>
        <w:t>　　未来，鲤鱼饲料将向精准营养、可持续原料替代与环境友好型配方方向发展。通过建立不同生长阶段、水温与养殖密度下的营养需求模型，实现蛋白质、氨基酸与能量的精准配比，减少营养浪费与氮磷排放。非常规蛋白源如昆虫蛋白、单细胞蛋白与发酵植物蛋白将逐步替代部分鱼粉，缓解海洋渔业资源压力。功能性饲料将强化抗应激、抗氧化与疾病预防能力，支持无抗养殖与生态健康模式。在加工技术上，低温膨化与微囊包埋技术将保护热敏性营养成分，提升生物利用率。饲料形态将向缓释型、响应型发展，如根据水温或pH释放特定成分。智能化投喂系统将结合水质监测与鱼群行为分析，实现按需精准投喂，降低残饵率。长远来看，鲤鱼饲料将从基础营养供给品演变为综合养殖管理工具，支撑水产养殖业向资源节约、环境友好与高质量发展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906a0562f4fec" w:history="1">
        <w:r>
          <w:rPr>
            <w:rStyle w:val="Hyperlink"/>
          </w:rPr>
          <w:t>2025-2031年中国鲤鱼饲料行业现状与行业前景分析报告</w:t>
        </w:r>
      </w:hyperlink>
      <w:r>
        <w:rPr>
          <w:rFonts w:hint="eastAsia"/>
        </w:rPr>
        <w:t>》依据国家统计局、相关行业协会及科研机构的详实数据，系统分析了鲤鱼饲料行业的产业链结构、市场规模与需求状况，并探讨了鲤鱼饲料市场价格及行业现状。报告特别关注了鲤鱼饲料行业的重点企业，对鲤鱼饲料市场竞争格局、集中度和品牌影响力进行了剖析。此外，报告对鲤鱼饲料行业的市场前景和发展趋势进行了科学预测，同时进一步细分市场，指出了鲤鱼饲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鲤鱼饲料行业发展概述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一、鲤鱼饲料行业定义及分类</w:t>
      </w:r>
      <w:r>
        <w:rPr>
          <w:rFonts w:hint="eastAsia"/>
        </w:rPr>
        <w:br/>
      </w:r>
      <w:r>
        <w:rPr>
          <w:rFonts w:hint="eastAsia"/>
        </w:rPr>
        <w:t>　　　　二、鲤鱼饲料行业经济特性</w:t>
      </w:r>
      <w:r>
        <w:rPr>
          <w:rFonts w:hint="eastAsia"/>
        </w:rPr>
        <w:br/>
      </w:r>
      <w:r>
        <w:rPr>
          <w:rFonts w:hint="eastAsia"/>
        </w:rPr>
        <w:t>　　　　三、鲤鱼饲料行业产业链简介</w:t>
      </w:r>
      <w:r>
        <w:rPr>
          <w:rFonts w:hint="eastAsia"/>
        </w:rPr>
        <w:br/>
      </w:r>
      <w:r>
        <w:rPr>
          <w:rFonts w:hint="eastAsia"/>
        </w:rPr>
        <w:t>　　第二节 鲤鱼饲料行业发展成熟度</w:t>
      </w:r>
      <w:r>
        <w:rPr>
          <w:rFonts w:hint="eastAsia"/>
        </w:rPr>
        <w:br/>
      </w:r>
      <w:r>
        <w:rPr>
          <w:rFonts w:hint="eastAsia"/>
        </w:rPr>
        <w:t>　　　　一、鲤鱼饲料行业发展周期分析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鲤鱼饲料行业相关产业动态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鲤鱼饲料行业发展环境分析</w:t>
      </w:r>
      <w:r>
        <w:rPr>
          <w:rFonts w:hint="eastAsia"/>
        </w:rPr>
        <w:br/>
      </w:r>
      <w:r>
        <w:rPr>
          <w:rFonts w:hint="eastAsia"/>
        </w:rPr>
        <w:t>　　第一节 鲤鱼饲料行业环境分析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鲤鱼饲料行业相关政策、法规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2024-2025年鲤鱼饲料行业技术发展现状及趋势分析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鲤鱼饲料行业技术发展现状分析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国内外鲤鱼饲料行业技术差异与原因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鲤鱼饲料行业技术发展方向、趋势预测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提升鲤鱼饲料行业技术能力策略建议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中国鲤鱼饲料市场发展调研</w:t>
      </w:r>
      <w:r>
        <w:rPr>
          <w:rFonts w:hint="eastAsia"/>
        </w:rPr>
        <w:br/>
      </w:r>
      <w:r>
        <w:rPr>
          <w:rFonts w:hint="eastAsia"/>
        </w:rPr>
        <w:t>　　第一节 鲤鱼饲料市场现状分析及预测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一、2019-2024年中国鲤鱼饲料市场规模分析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二、2025-2031年中国鲤鱼饲料市场规模预测</w:t>
      </w:r>
      <w:r>
        <w:rPr>
          <w:rFonts w:hint="eastAsia"/>
        </w:rPr>
        <w:br/>
      </w:r>
      <w:r>
        <w:rPr>
          <w:rFonts w:hint="eastAsia"/>
        </w:rPr>
        <w:t>　　第二节 鲤鱼饲料行业产能情况分析及预测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一、2019-2024年中国鲤鱼饲料行业产能分析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二、2025-2031年中国鲤鱼饲料行业产能预测</w:t>
      </w:r>
      <w:r>
        <w:rPr>
          <w:rFonts w:hint="eastAsia"/>
        </w:rPr>
        <w:br/>
      </w:r>
      <w:r>
        <w:rPr>
          <w:rFonts w:hint="eastAsia"/>
        </w:rPr>
        <w:t>　　第三节 鲤鱼饲料行业产量情况分析及预测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一、2019-2024年中国鲤鱼饲料行业产量统计分析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二、2025-2031年中国鲤鱼饲料行业产量预测分析</w:t>
      </w:r>
      <w:r>
        <w:rPr>
          <w:rFonts w:hint="eastAsia"/>
        </w:rPr>
        <w:br/>
      </w:r>
      <w:r>
        <w:rPr>
          <w:rFonts w:hint="eastAsia"/>
        </w:rPr>
        <w:t>　　第四节 鲤鱼饲料市场需求分析及预测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一、2019-2024年中国鲤鱼饲料市场需求分析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二、2025-2031年中国鲤鱼饲料市场需求预测</w:t>
      </w:r>
      <w:r>
        <w:rPr>
          <w:rFonts w:hint="eastAsia"/>
        </w:rPr>
        <w:br/>
      </w:r>
      <w:r>
        <w:rPr>
          <w:rFonts w:hint="eastAsia"/>
        </w:rPr>
        <w:t>　　第五节 鲤鱼饲料进出口数据分析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一、2019-2024年中国鲤鱼饲料进出口数据分析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二、2025-2031年国内鲤鱼饲料进出口情况预测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2019-2024年中国鲤鱼饲料行业总体发展状况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中国鲤鱼饲料行业规模情况分析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一、鲤鱼饲料行业单位规模情况分析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二、鲤鱼饲料行业人员规模状况分析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三、鲤鱼饲料行业资产规模状况分析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四、鲤鱼饲料行业市场规模状况分析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五、鲤鱼饲料行业敏感性分析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中国鲤鱼饲料行业财务能力分析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一、鲤鱼饲料行业盈利能力分析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二、鲤鱼饲料行业偿债能力分析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三、鲤鱼饲料行业营运能力分析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四、鲤鱼饲料行业发展能力分析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中国鲤鱼饲料行业重点区域发展分析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一、中国鲤鱼饲料行业重点区域市场结构变化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二、重点地区（一）鲤鱼饲料行业发展分析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三、重点地区（二）鲤鱼饲料行业发展分析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四、重点地区（三）鲤鱼饲料行业发展分析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五、重点地区（四）鲤鱼饲料行业发展分析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六、重点地区（五）鲤鱼饲料行业发展分析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鲤鱼饲料行业产品价格分析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三、主要鲤鱼饲料品牌产品价位分析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五、价格在鲤鱼饲料行业竞争中的重要性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2025年中国鲤鱼饲料行业上下游行业发展分析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鲤鱼饲料上游行业分析</w:t>
      </w:r>
      <w:r>
        <w:rPr>
          <w:rFonts w:hint="eastAsia"/>
        </w:rPr>
        <w:br/>
      </w:r>
      <w:r>
        <w:rPr>
          <w:rFonts w:hint="eastAsia"/>
        </w:rPr>
        <w:t>　　　　一、鲤鱼饲料产品成本构成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四、上游供给对鲤鱼饲料行业的影响</w:t>
      </w:r>
      <w:r>
        <w:rPr>
          <w:rFonts w:hint="eastAsia"/>
        </w:rPr>
        <w:br/>
      </w:r>
      <w:r>
        <w:rPr>
          <w:rFonts w:hint="eastAsia"/>
        </w:rPr>
        <w:t>　　第二节 鲤鱼饲料下游行业分析</w:t>
      </w:r>
      <w:r>
        <w:rPr>
          <w:rFonts w:hint="eastAsia"/>
        </w:rPr>
        <w:br/>
      </w:r>
      <w:r>
        <w:rPr>
          <w:rFonts w:hint="eastAsia"/>
        </w:rPr>
        <w:t>　　　　一、鲤鱼饲料下游行业分布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四、下游需求对鲤鱼饲料行业的影响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鲤鱼饲料行业重点企业发展调研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鲤鱼饲料重点企业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鲤鱼饲料重点企业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鲤鱼饲料重点企业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鲤鱼饲料重点企业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鲤鱼饲料重点企业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鲤鱼饲料重点企业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2025年中国鲤鱼饲料产业市场竞争格局分析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2025年中国鲤鱼饲料产业竞争现状分析</w:t>
      </w:r>
      <w:r>
        <w:rPr>
          <w:rFonts w:hint="eastAsia"/>
        </w:rPr>
        <w:br/>
      </w:r>
      <w:r>
        <w:rPr>
          <w:rFonts w:hint="eastAsia"/>
        </w:rPr>
        <w:t>　　　　一、鲤鱼饲料竞争力分析</w:t>
      </w:r>
      <w:r>
        <w:rPr>
          <w:rFonts w:hint="eastAsia"/>
        </w:rPr>
        <w:br/>
      </w:r>
      <w:r>
        <w:rPr>
          <w:rFonts w:hint="eastAsia"/>
        </w:rPr>
        <w:t>　　　　二、鲤鱼饲料技术竞争分析</w:t>
      </w:r>
      <w:r>
        <w:rPr>
          <w:rFonts w:hint="eastAsia"/>
        </w:rPr>
        <w:br/>
      </w:r>
      <w:r>
        <w:rPr>
          <w:rFonts w:hint="eastAsia"/>
        </w:rPr>
        <w:t>　　　　三、鲤鱼饲料价格竞争分析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2025年中国鲤鱼饲料产业集中度分析</w:t>
      </w:r>
      <w:r>
        <w:rPr>
          <w:rFonts w:hint="eastAsia"/>
        </w:rPr>
        <w:br/>
      </w:r>
      <w:r>
        <w:rPr>
          <w:rFonts w:hint="eastAsia"/>
        </w:rPr>
        <w:t>　　　　一、鲤鱼饲料市场集中度分析</w:t>
      </w:r>
      <w:r>
        <w:rPr>
          <w:rFonts w:hint="eastAsia"/>
        </w:rPr>
        <w:br/>
      </w:r>
      <w:r>
        <w:rPr>
          <w:rFonts w:hint="eastAsia"/>
        </w:rPr>
        <w:t>　　　　二、鲤鱼饲料企业集中度分析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2025-2031年提高鲤鱼饲料企业竞争力的策略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鲤鱼饲料行业投资风险预警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2025年影响鲤鱼饲料行业发展的主要因素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一、影响鲤鱼饲料行业运行的有利因素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二、影响鲤鱼饲料行业运行的稳定因素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三、影响鲤鱼饲料行业运行的不利因素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四、我国鲤鱼饲料行业发展面临的挑战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五、我国鲤鱼饲料行业发展面临的机遇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对鲤鱼饲料行业投资风险预警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一、2025-2031年鲤鱼饲料行业市场风险及控制策略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二、2025-2031年鲤鱼饲料行业政策风险及控制策略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三、2025-2031年鲤鱼饲料行业经营风险及控制策略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四、2025-2031年鲤鱼饲料同业竞争风险及控制策略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五、2025-2031年鲤鱼饲料行业其他风险及控制策略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鲤鱼饲料行业发展趋势与投资规划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2025-2031年鲤鱼饲料市场发展潜力分析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2025-2031年鲤鱼饲料行业发展趋势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2025-2031年鲤鱼饲料行业投资前景研究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对我国鲤鱼饲料品牌的战略思考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二、鲤鱼饲料实施品牌战略的意义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三、鲤鱼饲料企业品牌的现状分析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四、我国鲤鱼饲料企业的品牌战略</w:t>
      </w:r>
      <w:r>
        <w:rPr>
          <w:rFonts w:hint="eastAsia"/>
        </w:rPr>
        <w:br/>
      </w:r>
      <w:r>
        <w:rPr>
          <w:rFonts w:hint="eastAsia"/>
        </w:rPr>
        <w:t>　　　　五、鲤鱼饲料品牌战略管理的策略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鲤鱼饲料行业类别</w:t>
      </w:r>
      <w:r>
        <w:rPr>
          <w:rFonts w:hint="eastAsia"/>
        </w:rPr>
        <w:br/>
      </w:r>
      <w:r>
        <w:rPr>
          <w:rFonts w:hint="eastAsia"/>
        </w:rPr>
        <w:t>　　图表 鲤鱼饲料行业产业链调研</w:t>
      </w:r>
      <w:r>
        <w:rPr>
          <w:rFonts w:hint="eastAsia"/>
        </w:rPr>
        <w:br/>
      </w:r>
      <w:r>
        <w:rPr>
          <w:rFonts w:hint="eastAsia"/>
        </w:rPr>
        <w:t>　　图表 鲤鱼饲料行业现状</w:t>
      </w:r>
      <w:r>
        <w:rPr>
          <w:rFonts w:hint="eastAsia"/>
        </w:rPr>
        <w:br/>
      </w:r>
      <w:r>
        <w:rPr>
          <w:rFonts w:hint="eastAsia"/>
        </w:rPr>
        <w:t>　　图表 鲤鱼饲料行业标准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2025年中国鲤鱼饲料行业产能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2019-2024年中国鲤鱼饲料行业产量统计</w:t>
      </w:r>
      <w:r>
        <w:rPr>
          <w:rFonts w:hint="eastAsia"/>
        </w:rPr>
        <w:br/>
      </w:r>
      <w:r>
        <w:rPr>
          <w:rFonts w:hint="eastAsia"/>
        </w:rPr>
        <w:t>　　图表 鲤鱼饲料行业动态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2019-2024年中国鲤鱼饲料市场需求量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2025年中国鲤鱼饲料行业需求区域调研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2019-2024年中国鲤鱼饲料行情</w:t>
      </w:r>
      <w:r>
        <w:rPr>
          <w:rFonts w:hint="eastAsia"/>
        </w:rPr>
        <w:br/>
      </w:r>
      <w:r>
        <w:rPr>
          <w:rFonts w:hint="eastAsia"/>
        </w:rPr>
        <w:t>　　图表 2019-2024年中国鲤鱼饲料价格走势图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2019-2024年中国鲤鱼饲料行业销售收入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2019-2024年中国鲤鱼饲料行业盈利情况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2019-2024年中国鲤鱼饲料行业利润总额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2019-2024年中国鲤鱼饲料出口统计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**地区鲤鱼饲料市场规模</w:t>
      </w:r>
      <w:r>
        <w:rPr>
          <w:rFonts w:hint="eastAsia"/>
        </w:rPr>
        <w:br/>
      </w:r>
      <w:r>
        <w:rPr>
          <w:rFonts w:hint="eastAsia"/>
        </w:rPr>
        <w:t>　　图表 **地区鲤鱼饲料行业市场需求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**地区鲤鱼饲料市场调研</w:t>
      </w:r>
      <w:r>
        <w:rPr>
          <w:rFonts w:hint="eastAsia"/>
        </w:rPr>
        <w:br/>
      </w:r>
      <w:r>
        <w:rPr>
          <w:rFonts w:hint="eastAsia"/>
        </w:rPr>
        <w:t>　　图表 **地区鲤鱼饲料行业市场需求分析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**地区鲤鱼饲料市场规模</w:t>
      </w:r>
      <w:r>
        <w:rPr>
          <w:rFonts w:hint="eastAsia"/>
        </w:rPr>
        <w:br/>
      </w:r>
      <w:r>
        <w:rPr>
          <w:rFonts w:hint="eastAsia"/>
        </w:rPr>
        <w:t>　　图表 **地区鲤鱼饲料行业市场需求</w:t>
      </w:r>
      <w:r>
        <w:rPr>
          <w:rFonts w:hint="eastAsia"/>
        </w:rPr>
        <w:br/>
      </w:r>
      <w:r>
        <w:rPr>
          <w:rFonts w:hint="eastAsia"/>
        </w:rPr>
        <w:t>　　图表 **地区鲤鱼饲料市场调研</w:t>
      </w:r>
      <w:r>
        <w:rPr>
          <w:rFonts w:hint="eastAsia"/>
        </w:rPr>
        <w:br/>
      </w:r>
      <w:r>
        <w:rPr>
          <w:rFonts w:hint="eastAsia"/>
        </w:rPr>
        <w:t>　　图表 **地区鲤鱼饲料行业市场需求分析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鲤鱼饲料行业竞争对手分析</w:t>
      </w:r>
      <w:r>
        <w:rPr>
          <w:rFonts w:hint="eastAsia"/>
        </w:rPr>
        <w:br/>
      </w:r>
      <w:r>
        <w:rPr>
          <w:rFonts w:hint="eastAsia"/>
        </w:rPr>
        <w:t>　　图表 鲤鱼饲料重点企业（一）基本信息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鲤鱼饲料重点企业（一）经营情况分析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鲤鱼饲料重点企业（一）主要经济指标情况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鲤鱼饲料重点企业（二）经营情况分析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鲤鱼饲料重点企业（二）主要经济指标情况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鲤鱼饲料重点企业（二）盈利能力情况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鲤鱼饲料重点企业（三）经营情况分析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鲤鱼饲料重点企业（三）主要经济指标情况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鲤鱼饲料重点企业（三）成长能力情况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2025-2031年中国鲤鱼饲料行业产能预测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2025-2031年中国鲤鱼饲料行业产量预测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2025-2031年中国鲤鱼饲料市场需求预测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2025-2031年中国鲤鱼饲料行业市场规模预测</w:t>
      </w:r>
      <w:r>
        <w:rPr>
          <w:rFonts w:hint="eastAsia"/>
        </w:rPr>
        <w:br/>
      </w:r>
      <w:r>
        <w:rPr>
          <w:rFonts w:hint="eastAsia"/>
        </w:rPr>
        <w:t>　　图表 鲤鱼饲料行业准入条件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2025年中国鲤鱼饲料市场前景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2025-2031年中国鲤鱼饲料行业信息化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2025-2031年中国鲤鱼饲料行业风险分析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2025-2031年中国鲤鱼饲料行业发展趋势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906a0562f4fec" w:history="1">
        <w:r>
          <w:rPr>
            <w:rStyle w:val="Hyperlink"/>
          </w:rPr>
          <w:t>2025-2031年中国鲤鱼饲料行业现状与行业前景分析报告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906a0562f4fec" w:history="1">
        <w:r>
          <w:rPr>
            <w:rStyle w:val="Hyperlink"/>
          </w:rPr>
          <w:t>https://www.20087.com/7/02/LiYuSiLiaoShiChangQianJingFenXi.html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热点：20公分锦鲤价格、鲤鱼饲料什么牌子好、锦鲤鱼专用饲料、鲤鱼饲料多少钱一吨、鲤鱼苗几个月能长2斤、鲤鱼饲料蛋白好多合适、鲤鱼喜欢吃什么饵料、养殖鲤鱼饲料、鲤鱼最爱吃的10种食物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a9114a96548c9" w:history="1">
      <w:r>
        <w:rPr>
          <w:rStyle w:val="Hyperlink"/>
        </w:rPr>
        <w:t>2025-2031年中国鲤鱼饲料行业现状与行业前景分析报告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iYuSiLiaoShiChangQianJingFenXi.html" TargetMode="External" Id="R0c3906a0562f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iYuSiLiaoShiChangQianJingFenXi.html" TargetMode="External" Id="Rc12a9114a965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2025-10-08T06:32:39Z</dcterms:created>
  <dcterms:modified xsi:type="dcterms:W3CDTF">2025-10-08T07:32:39Z</dcterms:modified>
  <dc:subject>2025-2031年中国鲤鱼饲料行业现状与行业前景分析报告</dc:subject>
  <dc:title>2025-2031年中国鲤鱼饲料行业现状与行业前景分析报告</dc:title>
  <cp:keywords>2025-2031年中国鲤鱼饲料行业现状与行业前景分析报告</cp:keywords>
  <dc:description>2025-2031年中国鲤鱼饲料行业现状与行业前景分析报告</dc:description>
</cp:coreProperties>
</file>