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e98e2eaf84850" w:history="1">
              <w:r>
                <w:rPr>
                  <w:rStyle w:val="Hyperlink"/>
                </w:rPr>
                <w:t>全球与中国全光谱LED植物生长灯市场现状调研及发展前景报告（2025-2031年）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e98e2eaf84850" w:history="1">
              <w:r>
                <w:rPr>
                  <w:rStyle w:val="Hyperlink"/>
                </w:rPr>
                <w:t>全球与中国全光谱LED植物生长灯市场现状调研及发展前景报告（2025-2031年）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e98e2eaf84850" w:history="1">
                <w:r>
                  <w:rPr>
                    <w:rStyle w:val="Hyperlink"/>
                  </w:rPr>
                  <w:t>https://www.20087.com/7/62/QuanGuangPuLEDZhiWuShengZhangDengXianZhuangYuQianJingFenXi.html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光谱LED植物生长灯模仿自然阳光的光谱分布，为室内种植提供理想的光照条件，广泛应用于现代农业、园艺以及家庭种植等领域。全光谱LED植物生长灯能够根据不同植物生长阶段调整光谱比例，促进植物快速生长并提高产量。近年来，随着城市化进程加快和人们对新鲜农产品需求的增长，全光谱LED植物生长灯的应用场景日益广泛。全光谱LED植物生长灯企业不断改进光源效率和散热设计，延长灯具寿命，并降低成本以扩大市场覆盖面。</w:t>
      </w:r>
      <w:r>
        <w:rPr>
          <w:rFonts w:hint="eastAsia"/>
        </w:rPr>
        <w:br/>
      </w:r>
      <w:r>
        <w:rPr>
          <w:rFonts w:hint="eastAsia"/>
        </w:rPr>
        <w:t>　　全光谱LED植物生长灯的发展趋势主要体现在智能化与应用拓展两个方面。一方面，智能化将成为提升竞争力的关键因素。这意味着要集成传感器技术实时监测环境参数（如温度、湿度、CO2浓度），自动调节光照强度和时间，优化植物生长环境；借助人工智能算法分析数据，预测最佳收获时机，提高生产效率。此外，通过远程控制系统，用户可以随时随地管理照明系统，极大地提高了便利性。另一方面，应用领域的扩展将是未来发展的重要方向。除了现有的农业设施外，全光谱LED植物生长灯还可能在垂直农场、太空农业等新兴领域找到新的用途。例如，在构建智能温室时作为关键组件，保障作物全年稳定生产；用于开发便携式种植设备，满足都市居民的小规模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e98e2eaf84850" w:history="1">
        <w:r>
          <w:rPr>
            <w:rStyle w:val="Hyperlink"/>
          </w:rPr>
          <w:t>全球与中国全光谱LED植物生长灯市场现状调研及发展前景报告（2025-2031年）</w:t>
        </w:r>
      </w:hyperlink>
      <w:r>
        <w:rPr>
          <w:rFonts w:hint="eastAsia"/>
        </w:rPr>
        <w:t>》基于多年监测调研数据，结合全光谱LED植物生长灯行业现状与发展前景，全面分析了全光谱LED植物生长灯市场需求、市场规模、产业链构成、价格机制以及全光谱LED植物生长灯细分市场特性。全光谱LED植物生长灯报告客观评估了市场前景，预测了发展趋势，深入分析了品牌竞争、市场集中度及全光谱LED植物生长灯重点企业运营状况。同时，全光谱LED植物生长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全光谱LED植物生长灯市场概述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按照不同产品类型，全光谱LED植物生长灯主要可以分为如下几个类别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全球不同产品类型全光谱LED植物生长灯销售额增长趋势2020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低功率（小于300W）</w:t>
      </w:r>
      <w:r>
        <w:rPr>
          <w:rFonts w:hint="eastAsia"/>
        </w:rPr>
        <w:br/>
      </w:r>
      <w:r>
        <w:rPr>
          <w:rFonts w:hint="eastAsia"/>
        </w:rPr>
        <w:t>　　　　1.2.3 高功率（大于300W）</w:t>
      </w:r>
      <w:r>
        <w:rPr>
          <w:rFonts w:hint="eastAsia"/>
        </w:rPr>
        <w:br/>
      </w:r>
      <w:r>
        <w:rPr>
          <w:rFonts w:hint="eastAsia"/>
        </w:rPr>
        <w:t>　　1.3 从不同应用，全光谱LED植物生长灯主要包括如下几个方面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全球不同应用全光谱LED植物生长灯销售额增长趋势2020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商业温室</w:t>
      </w:r>
      <w:r>
        <w:rPr>
          <w:rFonts w:hint="eastAsia"/>
        </w:rPr>
        <w:br/>
      </w:r>
      <w:r>
        <w:rPr>
          <w:rFonts w:hint="eastAsia"/>
        </w:rPr>
        <w:t>　　　　1.3.3 室内种植设施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1.4 全光谱LED植物生长灯行业背景、发展历史、现状及趋势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全光谱LED植物生长灯行业目前现状分析</w:t>
      </w:r>
      <w:r>
        <w:rPr>
          <w:rFonts w:hint="eastAsia"/>
        </w:rPr>
        <w:br/>
      </w:r>
      <w:r>
        <w:rPr>
          <w:rFonts w:hint="eastAsia"/>
        </w:rPr>
        <w:t>　　　　1.4.2 全光谱LED植物生长灯发展趋势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全球全光谱LED植物生长灯总体规模分析</w:t>
      </w:r>
      <w:r>
        <w:rPr>
          <w:rFonts w:hint="eastAsia"/>
        </w:rPr>
        <w:br/>
      </w:r>
      <w:r>
        <w:rPr>
          <w:rFonts w:hint="eastAsia"/>
        </w:rPr>
        <w:t>　　2.1 全球全光谱LED植物生长灯供需现状及预测（2020-2031）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全球全光谱LED植物生长灯产能、产量、产能利用率及发展趋势（2020-2031）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全球全光谱LED植物生长灯产量、需求量及发展趋势（2020-2031）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全球主要地区全光谱LED植物生长灯产量及发展趋势（2020-2031）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全球主要地区全光谱LED植物生长灯产量（2020-2025）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全球主要地区全光谱LED植物生长灯产量（2026-2031）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全球主要地区全光谱LED植物生长灯产量市场份额（2020-2031）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中国全光谱LED植物生长灯供需现状及预测（2020-2031）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中国全光谱LED植物生长灯产能、产量、产能利用率及发展趋势（2020-2031）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中国全光谱LED植物生长灯产量、市场需求量及发展趋势（2020-2031）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全球全光谱LED植物生长灯销量及销售额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全球市场全光谱LED植物生长灯销售额（2020-2031）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全球市场全光谱LED植物生长灯销量（2020-2031）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全球市场全光谱LED植物生长灯价格趋势（2020-2031）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全球全光谱LED植物生长灯主要地区分析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全球主要地区全光谱LED植物生长灯市场规模分析：2020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全球主要地区全光谱LED植物生长灯销售收入及市场份额（2020-2025年）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全球主要地区全光谱LED植物生长灯销售收入预测（2026-2031年）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全球主要地区全光谱LED植物生长灯销量分析：2020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全球主要地区全光谱LED植物生长灯销量及市场份额（2020-2025年）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全球主要地区全光谱LED植物生长灯销量及市场份额预测（2026-2031）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北美市场全光谱LED植物生长灯销量、收入及增长率（2020-2031）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欧洲市场全光谱LED植物生长灯销量、收入及增长率（2020-2031）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中国市场全光谱LED植物生长灯销量、收入及增长率（2020-2031）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日本市场全光谱LED植物生长灯销量、收入及增长率（2020-2031）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东南亚市场全光谱LED植物生长灯销量、收入及增长率（2020-2031）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印度市场全光谱LED植物生长灯销量、收入及增长率（2020-2031）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全球市场主要厂商全光谱LED植物生长灯产能市场份额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全球市场主要厂商全光谱LED植物生长灯销量（2020-2025）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全球市场主要厂商全光谱LED植物生长灯销量（2020-2025）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全球市场主要厂商全光谱LED植物生长灯销售收入（2020-2025）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全球市场主要厂商全光谱LED植物生长灯销售价格（2020-2025）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2024年全球主要生产商全光谱LED植物生长灯收入排名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中国市场主要厂商全光谱LED植物生长灯销量（2020-2025）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中国市场主要厂商全光谱LED植物生长灯销量（2020-2025）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中国市场主要厂商全光谱LED植物生长灯销售收入（2020-2025）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2024年中国主要生产商全光谱LED植物生长灯收入排名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中国市场主要厂商全光谱LED植物生长灯销售价格（2020-2025）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全球主要厂商全光谱LED植物生长灯总部及产地分布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全球主要厂商成立时间及全光谱LED植物生长灯商业化日期</w:t>
      </w:r>
      <w:r>
        <w:rPr>
          <w:rFonts w:hint="eastAsia"/>
        </w:rPr>
        <w:br/>
      </w:r>
      <w:r>
        <w:rPr>
          <w:rFonts w:hint="eastAsia"/>
        </w:rPr>
        <w:t>　　4.6 全球主要厂商全光谱LED植物生长灯产品类型及应用</w:t>
      </w:r>
      <w:r>
        <w:rPr>
          <w:rFonts w:hint="eastAsia"/>
        </w:rPr>
        <w:br/>
      </w:r>
      <w:r>
        <w:rPr>
          <w:rFonts w:hint="eastAsia"/>
        </w:rPr>
        <w:t>　　4.7 全光谱LED植物生长灯行业集中度、竞争程度分析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全光谱LED植物生长灯行业集中度分析：2024年全球Top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全球全光谱LED植物生长灯第一梯队、第二梯队和第三梯队生产商（品牌）及市场份额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全光谱LED植物生长灯销量、收入、价格及毛利率（2020-2025）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不同产品类型全光谱LED植物生长灯分析</w:t>
      </w:r>
      <w:r>
        <w:rPr>
          <w:rFonts w:hint="eastAsia"/>
        </w:rPr>
        <w:br/>
      </w:r>
      <w:r>
        <w:rPr>
          <w:rFonts w:hint="eastAsia"/>
        </w:rPr>
        <w:t>　　6.1 全球不同产品类型全光谱LED植物生长灯销量（2020-2031）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全球不同产品类型全光谱LED植物生长灯销量及市场份额（2020-2025）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全球不同产品类型全光谱LED植物生长灯销量预测（2026-2031）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全球不同产品类型全光谱LED植物生长灯收入（2020-2031）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全球不同产品类型全光谱LED植物生长灯收入及市场份额（2020-2025）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全球不同产品类型全光谱LED植物生长灯收入预测（2026-2031）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全球不同产品类型全光谱LED植物生长灯价格走势（2020-2031）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不同应用全光谱LED植物生长灯分析</w:t>
      </w:r>
      <w:r>
        <w:rPr>
          <w:rFonts w:hint="eastAsia"/>
        </w:rPr>
        <w:br/>
      </w:r>
      <w:r>
        <w:rPr>
          <w:rFonts w:hint="eastAsia"/>
        </w:rPr>
        <w:t>　　7.1 全球不同应用全光谱LED植物生长灯销量（2020-2031）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全球不同应用全光谱LED植物生长灯销量及市场份额（2020-2025）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全球不同应用全光谱LED植物生长灯销量预测（2026-2031）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全球不同应用全光谱LED植物生长灯收入（2020-2031）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全球不同应用全光谱LED植物生长灯收入及市场份额（2020-2025）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全球不同应用全光谱LED植物生长灯收入预测（2026-2031）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全球不同应用全光谱LED植物生长灯价格走势（2020-2031）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全光谱LED植物生长灯产业链分析</w:t>
      </w:r>
      <w:r>
        <w:rPr>
          <w:rFonts w:hint="eastAsia"/>
        </w:rPr>
        <w:br/>
      </w:r>
      <w:r>
        <w:rPr>
          <w:rFonts w:hint="eastAsia"/>
        </w:rPr>
        <w:t>　　8.2 全光谱LED植物生长灯工艺制造技术分析</w:t>
      </w:r>
      <w:r>
        <w:rPr>
          <w:rFonts w:hint="eastAsia"/>
        </w:rPr>
        <w:br/>
      </w:r>
      <w:r>
        <w:rPr>
          <w:rFonts w:hint="eastAsia"/>
        </w:rPr>
        <w:t>　　8.3 全光谱LED植物生长灯产业上游供应分析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全光谱LED植物生长灯下游客户分析</w:t>
      </w:r>
      <w:r>
        <w:rPr>
          <w:rFonts w:hint="eastAsia"/>
        </w:rPr>
        <w:br/>
      </w:r>
      <w:r>
        <w:rPr>
          <w:rFonts w:hint="eastAsia"/>
        </w:rPr>
        <w:t>　　8.5 全光谱LED植物生长灯销售渠道分析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全光谱LED植物生长灯行业发展机遇及主要驱动因素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全光谱LED植物生长灯行业发展面临的风险</w:t>
      </w:r>
      <w:r>
        <w:rPr>
          <w:rFonts w:hint="eastAsia"/>
        </w:rPr>
        <w:br/>
      </w:r>
      <w:r>
        <w:rPr>
          <w:rFonts w:hint="eastAsia"/>
        </w:rPr>
        <w:t>　　9.3 全光谱LED植物生长灯行业政策分析</w:t>
      </w:r>
      <w:r>
        <w:rPr>
          <w:rFonts w:hint="eastAsia"/>
        </w:rPr>
        <w:br/>
      </w:r>
      <w:r>
        <w:rPr>
          <w:rFonts w:hint="eastAsia"/>
        </w:rPr>
        <w:t>　　9.4 全光谱LED植物生长灯中国企业SWOT分析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全球不同产品类型全光谱LED植物生长灯销售额增长（CAGR）趋势2020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全光谱LED植物生长灯行业目前发展现状</w:t>
      </w:r>
      <w:r>
        <w:rPr>
          <w:rFonts w:hint="eastAsia"/>
        </w:rPr>
        <w:br/>
      </w:r>
      <w:r>
        <w:rPr>
          <w:rFonts w:hint="eastAsia"/>
        </w:rPr>
        <w:t>　　表 4： 全光谱LED植物生长灯发展趋势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全球主要地区全光谱LED植物生长灯产量增速（CAGR）：（2020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全球主要地区全光谱LED植物生长灯产量（2020-2025）&amp;（千件）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全球主要地区全光谱LED植物生长灯产量（2026-2031）&amp;（千件）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全球主要地区全光谱LED植物生长灯产量市场份额（2020-2025）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全球主要地区全光谱LED植物生长灯产量（2026-2031）&amp;（千件）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全球主要地区全光谱LED植物生长灯销售收入增速：（2020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全球主要地区全光谱LED植物生长灯销售收入（2020-2025）&amp;（百万美元）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全球主要地区全光谱LED植物生长灯销售收入市场份额（2020-2025）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全球主要地区全光谱LED植物生长灯收入（2026-2031）&amp;（百万美元）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全球主要地区全光谱LED植物生长灯收入市场份额（2026-2031）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全球主要地区全光谱LED植物生长灯销量（千件）：2020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全球主要地区全光谱LED植物生长灯销量（2020-2025）&amp;（千件）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全球主要地区全光谱LED植物生长灯销量市场份额（2020-2025）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全球主要地区全光谱LED植物生长灯销量（2026-2031）&amp;（千件）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全球主要地区全光谱LED植物生长灯销量份额（2026-2031）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全球市场主要厂商全光谱LED植物生长灯产能（2024-2025）&amp;（千件）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全球市场主要厂商全光谱LED植物生长灯销量（2020-2025）&amp;（千件）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全球市场主要厂商全光谱LED植物生长灯销量市场份额（2020-2025）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全球市场主要厂商全光谱LED植物生长灯销售收入（2020-2025）&amp;（百万美元）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全球市场主要厂商全光谱LED植物生长灯销售收入市场份额（2020-2025）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全球市场主要厂商全光谱LED植物生长灯销售价格（2020-2025）&amp;（美元/件）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2024年全球主要生产商全光谱LED植物生长灯收入排名（百万美元）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中国市场主要厂商全光谱LED植物生长灯销量（2020-2025）&amp;（千件）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中国市场主要厂商全光谱LED植物生长灯销量市场份额（2020-2025）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中国市场主要厂商全光谱LED植物生长灯销售收入（2020-2025）&amp;（百万美元）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中国市场主要厂商全光谱LED植物生长灯销售收入市场份额（2020-2025）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2024年中国主要生产商全光谱LED植物生长灯收入排名（百万美元）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中国市场主要厂商全光谱LED植物生长灯销售价格（2020-2025）&amp;（美元/件）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全球主要厂商全光谱LED植物生长灯总部及产地分布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全球主要厂商成立时间及全光谱LED植物生长灯商业化日期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全球主要厂商全光谱LED植物生长灯产品类型及应用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2024年全球全光谱LED植物生长灯主要厂商市场地位（第一梯队、第二梯队和第三梯队）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全球全光谱LED植物生长灯市场投资、并购等现状分析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全光谱LED植物生长灯生产基地、销售区域、竞争对手及市场地位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全光谱LED植物生长灯产品规格、参数及市场应用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全光谱LED植物生长灯销量（千件）、收入（百万美元）、价格（美元/件）及毛利率（2020-2025）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全球不同产品类型全光谱LED植物生长灯销量（2020-2025年）&amp;（千件）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全球不同产品类型全光谱LED植物生长灯销量市场份额（2020-2025）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全球不同产品类型全光谱LED植物生长灯销量预测（2026-2031）&amp;（千件）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全球市场不同产品类型全光谱LED植物生长灯销量市场份额预测（2026-2031）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全球不同产品类型全光谱LED植物生长灯收入（2020-2025年）&amp;（百万美元）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全球不同产品类型全光谱LED植物生长灯收入市场份额（2020-2025）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全球不同产品类型全光谱LED植物生长灯收入预测（2026-2031）&amp;（百万美元）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全球不同产品类型全光谱LED植物生长灯收入市场份额预测（2026-2031）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全球不同应用全光谱LED植物生长灯销量（2020-2025年）&amp;（千件）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全球不同应用全光谱LED植物生长灯销量市场份额（2020-2025）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全球不同应用全光谱LED植物生长灯销量预测（2026-2031）&amp;（千件）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全球市场不同应用全光谱LED植物生长灯销量市场份额预测（2026-2031）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全球不同应用全光谱LED植物生长灯收入（2020-2025年）&amp;（百万美元）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全球不同应用全光谱LED植物生长灯收入市场份额（2020-2025）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全球不同应用全光谱LED植物生长灯收入预测（2026-2031）&amp;（百万美元）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全球不同应用全光谱LED植物生长灯收入市场份额预测（2026-2031）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全光谱LED植物生长灯上游原料供应商及联系方式列表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全光谱LED植物生长灯典型客户列表</w:t>
      </w:r>
      <w:r>
        <w:rPr>
          <w:rFonts w:hint="eastAsia"/>
        </w:rPr>
        <w:br/>
      </w:r>
      <w:r>
        <w:rPr>
          <w:rFonts w:hint="eastAsia"/>
        </w:rPr>
        <w:t>　　表 146： 全光谱LED植物生长灯主要销售模式及销售渠道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全光谱LED植物生长灯行业发展机遇及主要驱动因素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全光谱LED植物生长灯行业发展面临的风险</w:t>
      </w:r>
      <w:r>
        <w:rPr>
          <w:rFonts w:hint="eastAsia"/>
        </w:rPr>
        <w:br/>
      </w:r>
      <w:r>
        <w:rPr>
          <w:rFonts w:hint="eastAsia"/>
        </w:rPr>
        <w:t>　　表 149： 全光谱LED植物生长灯行业政策分析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全光谱LED植物生长灯产品图片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全球不同产品类型全光谱LED植物生长灯销售额2020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全球不同产品类型全光谱LED植物生长灯市场份额2024 &amp; 2031</w:t>
      </w:r>
      <w:r>
        <w:rPr>
          <w:rFonts w:hint="eastAsia"/>
        </w:rPr>
        <w:br/>
      </w:r>
      <w:r>
        <w:rPr>
          <w:rFonts w:hint="eastAsia"/>
        </w:rPr>
        <w:t>　　图 4： 低功率（小于300W）产品图片</w:t>
      </w:r>
      <w:r>
        <w:rPr>
          <w:rFonts w:hint="eastAsia"/>
        </w:rPr>
        <w:br/>
      </w:r>
      <w:r>
        <w:rPr>
          <w:rFonts w:hint="eastAsia"/>
        </w:rPr>
        <w:t>　　图 5： 高功率（大于300W）产品图片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全球不同应用全光谱LED植物生长灯市场份额2024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商业温室</w:t>
      </w:r>
      <w:r>
        <w:rPr>
          <w:rFonts w:hint="eastAsia"/>
        </w:rPr>
        <w:br/>
      </w:r>
      <w:r>
        <w:rPr>
          <w:rFonts w:hint="eastAsia"/>
        </w:rPr>
        <w:t>　　图 9： 室内种植设施</w:t>
      </w:r>
      <w:r>
        <w:rPr>
          <w:rFonts w:hint="eastAsia"/>
        </w:rPr>
        <w:br/>
      </w:r>
      <w:r>
        <w:rPr>
          <w:rFonts w:hint="eastAsia"/>
        </w:rPr>
        <w:t>　　图 10： 研究</w:t>
      </w:r>
      <w:r>
        <w:rPr>
          <w:rFonts w:hint="eastAsia"/>
        </w:rPr>
        <w:br/>
      </w:r>
      <w:r>
        <w:rPr>
          <w:rFonts w:hint="eastAsia"/>
        </w:rPr>
        <w:t>　　图 11： 全球全光谱LED植物生长灯产能、产量、产能利用率及发展趋势（2020-2031）&amp;（千件）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全球全光谱LED植物生长灯产量、需求量及发展趋势（2020-2031）&amp;（千件）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全球主要地区全光谱LED植物生长灯产量（2020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全球主要地区全光谱LED植物生长灯产量市场份额（2020-2031）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中国全光谱LED植物生长灯产能、产量、产能利用率及发展趋势（2020-2031）&amp;（千件）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中国全光谱LED植物生长灯产量、市场需求量及发展趋势（2020-2031）&amp;（千件）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全球全光谱LED植物生长灯市场销售额及增长率：（2020-2031）&amp;（百万美元）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全球市场全光谱LED植物生长灯市场规模：2020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全球市场全光谱LED植物生长灯价格趋势（2020-2031）&amp;（美元/件）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全球主要地区全光谱LED植物生长灯销售收入（2020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全球主要地区全光谱LED植物生长灯销售收入市场份额（2020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北美市场全光谱LED植物生长灯收入及增长率（2020-2031）&amp;（百万美元）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欧洲市场全光谱LED植物生长灯收入及增长率（2020-2031）&amp;（百万美元）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中国市场全光谱LED植物生长灯收入及增长率（2020-2031）&amp;（百万美元）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日本市场全光谱LED植物生长灯收入及增长率（2020-2031）&amp;（百万美元）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东南亚市场全光谱LED植物生长灯收入及增长率（2020-2031）&amp;（百万美元）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印度市场全光谱LED植物生长灯销量及增长率（2020-2031）&amp;（千件）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印度市场全光谱LED植物生长灯收入及增长率（2020-2031）&amp;（百万美元）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2024年全球市场主要厂商全光谱LED植物生长灯销量市场份额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2024年全球市场主要厂商全光谱LED植物生长灯收入市场份额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2024年中国市场主要厂商全光谱LED植物生长灯销量市场份额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2024年中国市场主要厂商全光谱LED植物生长灯收入市场份额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2024年全球前五大生产商全光谱LED植物生长灯市场份额</w:t>
      </w:r>
      <w:r>
        <w:rPr>
          <w:rFonts w:hint="eastAsia"/>
        </w:rPr>
        <w:br/>
      </w:r>
      <w:r>
        <w:rPr>
          <w:rFonts w:hint="eastAsia"/>
        </w:rPr>
        <w:t>　　图 40： 2024年全球全光谱LED植物生长灯第一梯队、第二梯队和第三梯队厂商及市场份额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全球不同产品类型全光谱LED植物生长灯价格走势（2020-2031）&amp;（美元/件）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全球不同应用全光谱LED植物生长灯价格走势（2020-2031）&amp;（美元/件）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全光谱LED植物生长灯产业链</w:t>
      </w:r>
      <w:r>
        <w:rPr>
          <w:rFonts w:hint="eastAsia"/>
        </w:rPr>
        <w:br/>
      </w:r>
      <w:r>
        <w:rPr>
          <w:rFonts w:hint="eastAsia"/>
        </w:rPr>
        <w:t>　　图 44： 全光谱LED植物生长灯中国企业SWOT分析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e98e2eaf84850" w:history="1">
        <w:r>
          <w:rPr>
            <w:rStyle w:val="Hyperlink"/>
          </w:rPr>
          <w:t>全球与中国全光谱LED植物生长灯市场现状调研及发展前景报告（2025-2031年）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e98e2eaf84850" w:history="1">
        <w:r>
          <w:rPr>
            <w:rStyle w:val="Hyperlink"/>
          </w:rPr>
          <w:t>https://www.20087.com/7/62/QuanGuangPuLEDZhiWuShengZhangDengXianZhuangYuQianJingFenXi.html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e96628ca4755" w:history="1">
      <w:r>
        <w:rPr>
          <w:rStyle w:val="Hyperlink"/>
        </w:rPr>
        <w:t>全球与中国全光谱LED植物生长灯市场现状调研及发展前景报告（2025-2031年）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uanGuangPuLEDZhiWuShengZhangDengXianZhuangYuQianJingFenXi.html" TargetMode="External" Id="R739e98e2eaf8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uanGuangPuLEDZhiWuShengZhangDengXianZhuangYuQianJingFenXi.html" TargetMode="External" Id="R372fe96628ca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2025-02-26T03:25:59Z</dcterms:created>
  <dcterms:modified xsi:type="dcterms:W3CDTF">2025-02-26T04:25:59Z</dcterms:modified>
  <dc:subject>全球与中国全光谱LED植物生长灯市场现状调研及发展前景报告（2025-2031年）</dc:subject>
  <dc:title>全球与中国全光谱LED植物生长灯市场现状调研及发展前景报告（2025-2031年）</dc:title>
  <cp:keywords>全球与中国全光谱LED植物生长灯市场现状调研及发展前景报告（2025-2031年）</cp:keywords>
  <dc:description>全球与中国全光谱LED植物生长灯市场现状调研及发展前景报告（2025-2031年）</dc:description>
</cp:coreProperties>
</file>