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94a43fc114cd4" w:history="1">
              <w:r>
                <w:rPr>
                  <w:rStyle w:val="Hyperlink"/>
                </w:rPr>
                <w:t>2024-2030年中国噻虫胺行业发展深度调研与未来趋势分析报告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94a43fc114cd4" w:history="1">
              <w:r>
                <w:rPr>
                  <w:rStyle w:val="Hyperlink"/>
                </w:rPr>
                <w:t>2024-2030年中国噻虫胺行业发展深度调研与未来趋势分析报告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94a43fc114cd4" w:history="1">
                <w:r>
                  <w:rPr>
                    <w:rStyle w:val="Hyperlink"/>
                  </w:rPr>
                  <w:t>https://www.20087.com/7/62/SaiChongAnFaZhanQuShi.html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噻虫胺是一种广谱杀虫剂，属于新烟碱类化合物，对多种作物上的害虫具有良好的防治效果。它通过抑制昆虫神经系统的乙酰胆碱受体，导致害虫行为失常直至死亡。噻虫胺在农业领域应用广泛，尤其在蔬菜、水果和谷物作物上，但其对蜜蜂等有益昆虫的影响也引起了关注，促使行业对使用方法进行规范，以减少对环境的负面影响。</w:t>
      </w:r>
      <w:r>
        <w:rPr>
          <w:rFonts w:hint="eastAsia"/>
        </w:rPr>
        <w:br/>
      </w:r>
      <w:r>
        <w:rPr>
          <w:rFonts w:hint="eastAsia"/>
        </w:rPr>
        <w:t>　　未来，噻虫胺的使用将更加注重精准农业和环境友好。市场调研网指出，随着对生物多样性的保护意识增强，噻虫胺的应用将受到更严格的监管，促进其向低毒、高效、低残留方向发展。同时，精准施药技术，如无人机喷洒和智能喷雾系统，将减少农药的使用量，提高防治效果，减轻对非目标生物的伤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494a43fc114cd4" w:history="1">
        <w:r>
          <w:rPr>
            <w:rStyle w:val="Hyperlink"/>
          </w:rPr>
          <w:t>2024-2030年中国噻虫胺行业发展深度调研与未来趋势分析报告</w:t>
        </w:r>
      </w:hyperlink>
      <w:r>
        <w:rPr>
          <w:rFonts w:hint="eastAsia"/>
        </w:rPr>
        <w:t>》，2024年噻虫胺行业市场规模达 亿元，预计2030年市场规模将达 亿元，期间年均复合增长率（CAGR）达 %。报告通过详实的数据分析，全面解析了噻虫胺行业的市场规模、需求动态及价格趋势，深入探讨了噻虫胺产业链上下游的协同关系与竞争格局变化。报告对噻虫胺细分市场进行精准划分，结合重点企业研究，揭示了品牌影响力与市场集中度的现状，为行业参与者提供了清晰的竞争态势洞察。同时，报告结合宏观经济环境、技术发展路径及消费者需求演变，科学预测了噻虫胺行业的未来发展方向，并针对潜在风险提出了切实可行的应对策略。报告为噻虫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噻虫胺市场概述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按照不同产品类型，噻虫胺主要可以分为如下几个类别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不同产品类型噻虫胺增长趋势2023年VS</w:t>
      </w:r>
      <w:r>
        <w:rPr>
          <w:rFonts w:hint="eastAsia"/>
        </w:rPr>
        <w:br/>
      </w:r>
      <w:r>
        <w:rPr>
          <w:rFonts w:hint="eastAsia"/>
        </w:rPr>
        <w:t>　　　　1.2.2 0.95</w:t>
      </w:r>
      <w:r>
        <w:rPr>
          <w:rFonts w:hint="eastAsia"/>
        </w:rPr>
        <w:br/>
      </w:r>
      <w:r>
        <w:rPr>
          <w:rFonts w:hint="eastAsia"/>
        </w:rPr>
        <w:t>　　　　1.2.3 0.98</w:t>
      </w:r>
      <w:r>
        <w:rPr>
          <w:rFonts w:hint="eastAsia"/>
        </w:rPr>
        <w:br/>
      </w:r>
      <w:r>
        <w:rPr>
          <w:rFonts w:hint="eastAsia"/>
        </w:rPr>
        <w:t>　　1.3 从不同应用，噻虫胺主要包括如下几个方面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谷物</w:t>
      </w:r>
      <w:r>
        <w:rPr>
          <w:rFonts w:hint="eastAsia"/>
        </w:rPr>
        <w:br/>
      </w:r>
      <w:r>
        <w:rPr>
          <w:rFonts w:hint="eastAsia"/>
        </w:rPr>
        <w:t>　　　　1.3.2 蔬菜</w:t>
      </w:r>
      <w:r>
        <w:rPr>
          <w:rFonts w:hint="eastAsia"/>
        </w:rPr>
        <w:br/>
      </w:r>
      <w:r>
        <w:rPr>
          <w:rFonts w:hint="eastAsia"/>
        </w:rPr>
        <w:t>　　　　1.3.3 水果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中国噻虫胺发展现状及未来趋势（2018-2023年）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中国市场噻虫胺销量及增长率（2018-2023年）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中国市场噻虫胺销售规模及增长率（2018-2023年）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新型冠状病毒肺炎（COVID-19）对噻虫胺行业影响分析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COVID-19对噻虫胺行业主要的影响方面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COVID-19对噻虫胺行业2023年增长评估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COVID-19疫情下，噻虫胺企业应对措施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COVID-19疫情下，噻虫胺潜在市场机会、挑战及风险分析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噻虫胺厂商竞争分析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中国市场主要厂商噻虫胺销量、收入及市场份额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中国市场主要厂商噻虫胺销量（2018-2023年）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中国市场主要厂商噻虫胺收入（2018-2023年）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2024年中国市场主要厂商噻虫胺收入排名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中国市场主要厂商噻虫胺价格（2018-2023年）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中国市场主要厂商噻虫胺产地分布及商业化日期</w:t>
      </w:r>
      <w:r>
        <w:rPr>
          <w:rFonts w:hint="eastAsia"/>
        </w:rPr>
        <w:br/>
      </w:r>
      <w:r>
        <w:rPr>
          <w:rFonts w:hint="eastAsia"/>
        </w:rPr>
        <w:t>　　2.3 噻虫胺行业集中度、竞争程度分析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噻虫胺行业集中度分析：中国Top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中国噻虫胺第一梯队、第二梯队和第三梯队生产商（品牌）及市场份额（2022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主要噻虫胺企业采访及观点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中国主要地区噻虫胺分析</w:t>
      </w:r>
      <w:r>
        <w:rPr>
          <w:rFonts w:hint="eastAsia"/>
        </w:rPr>
        <w:br/>
      </w:r>
      <w:r>
        <w:rPr>
          <w:rFonts w:hint="eastAsia"/>
        </w:rPr>
        <w:t>　　3.1 中国主要地区噻虫胺市场规模分析：2022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中国主要地区噻虫胺销量及市场份额（2018-2023年）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中国主要地区噻虫胺销量及市场份额预测（2018-2023年）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中国主要地区噻虫胺销量及市场份额（2018-2023年）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中国主要地区噻虫胺销量及市场份额预测（2018-2023年）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华东地区噻虫胺销量、销售规模及增长率（2018-2023年）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华南地区噻虫胺销量、销售规模及增长率（2018-2023年）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华中地区噻虫胺销量、销售规模及增长率（2018-2023年）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华北地区噻虫胺销量、销售规模及增长率（2018-2023年）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西南地区噻虫胺销量、销售规模及增长率（2018-2023年）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东北及西北地区噻虫胺销量、销售规模及增长率（2018-2023年）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全球噻虫胺主要生产商概况分析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重点企业（1）基本信息、噻虫胺生产基地、总部、竞争对手及市场地位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重点企业（1）噻虫胺产品规格、参数及市场应用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重点企业（1）噻虫胺销量、收入、价格及毛利率（2018-2023年）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重点企业（2）基本信息、噻虫胺生产基地、总部、竞争对手及市场地位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重点企业（2）噻虫胺产品规格、参数及市场应用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重点企业（2）噻虫胺销量、收入、价格及毛利率（2018-2023年）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重点企业（3）基本信息、噻虫胺生产基地、总部、竞争对手及市场地位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重点企业（3）噻虫胺产品规格、参数及市场应用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重点企业（3）噻虫胺销量、收入、价格及毛利率（2018-2023年）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重点企业（4）基本信息、噻虫胺生产基地、总部、竞争对手及市场地位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重点企业（4）噻虫胺产品规格、参数及市场应用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重点企业（4）噻虫胺销量、收入、价格及毛利率（2018-2023年）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重点企业（5）基本信息、噻虫胺生产基地、总部、竞争对手及市场地位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重点企业（5）噻虫胺产品规格、参数及市场应用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重点企业（5）噻虫胺销量、收入、价格及毛利率（2018-2023年）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不同产品类型噻虫胺分析</w:t>
      </w:r>
      <w:r>
        <w:rPr>
          <w:rFonts w:hint="eastAsia"/>
        </w:rPr>
        <w:br/>
      </w:r>
      <w:r>
        <w:rPr>
          <w:rFonts w:hint="eastAsia"/>
        </w:rPr>
        <w:t>　　5.1 中国市场噻虫胺不同产品类型噻虫胺销量（2018-2023年）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中国市场噻虫胺不同产品类型噻虫胺销量及市场份额（2018-2023年）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中国市场噻虫胺不同产品类型噻虫胺销量预测（2018-2023年）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中国市场噻虫胺不同产品类型噻虫胺规模（2018-2023年）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中国市场噻虫胺不同产品类型噻虫胺规模及市场份额（2018-2023年）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中国市场噻虫胺不同产品类型噻虫胺规模预测（2018-2023年）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中国市场不同产品类型噻虫胺价格走势（2018-2023年）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不同价格区间噻虫胺市场份额对比（2018-2023年）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噻虫胺上游原料及下游主要应用分析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噻虫胺产业链分析</w:t>
      </w:r>
      <w:r>
        <w:rPr>
          <w:rFonts w:hint="eastAsia"/>
        </w:rPr>
        <w:br/>
      </w:r>
      <w:r>
        <w:rPr>
          <w:rFonts w:hint="eastAsia"/>
        </w:rPr>
        <w:t>　　6.2 噻虫胺产业上游供应分析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中国不同应用噻虫胺消费量、市场份额及增长率（2018-2023年）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中国不同应用噻虫胺消费量（2018-2023年）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中国不同应用噻虫胺消费量预测（2018-2023年）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中国不同应用噻虫胺规模、市场份额及增长率（2018-2023年）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中国不同应用噻虫胺规模（2018-2023年）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中国不同应用噻虫胺规模预测（2018-2023年）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中国本土噻虫胺产能、产量分析</w:t>
      </w:r>
      <w:r>
        <w:rPr>
          <w:rFonts w:hint="eastAsia"/>
        </w:rPr>
        <w:br/>
      </w:r>
      <w:r>
        <w:rPr>
          <w:rFonts w:hint="eastAsia"/>
        </w:rPr>
        <w:t>　　7.1 中国噻虫胺供需现状及预测（2018-2023年）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中国噻虫胺产能、产量、产能利用率及发展趋势（2018-2023年）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中国噻虫胺产量、表观消费量、供给现状及发展趋势（2018-2023年）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中国噻虫胺产量、市场需求量及发展趋势（2018-2023年）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中国噻虫胺产值及增长率（2018-2023年）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中国噻虫胺进出口分析（2018-2023年）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中国噻虫胺产量、表观消费量、进口量及出口量（2018-2023年）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中国噻虫胺进口量、进口额（万元）及进口均价（2018-2023年）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中国市场噻虫胺主要进口来源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中国市场噻虫胺主要出口目的地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中国本土生产商噻虫胺产能分析（2018-2023年）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中国本土生产商噻虫胺产量分析（2018-2023年）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中国本土生产商噻虫胺产值分析（2018-2023年）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噻虫胺销售渠道、市场影响因素、机遇及挑战分析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国内市场噻虫胺销售渠道</w:t>
      </w:r>
      <w:r>
        <w:rPr>
          <w:rFonts w:hint="eastAsia"/>
        </w:rPr>
        <w:br/>
      </w:r>
      <w:r>
        <w:rPr>
          <w:rFonts w:hint="eastAsia"/>
        </w:rPr>
        <w:t>　　8.2 噻虫胺销售/营销策略建议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中国本土噻虫胺企业SWOT分析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按照不同产品类型，噻虫胺主要可以分为如下几个类别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不同产品类型噻虫胺增长趋势2022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从不同应用，噻虫胺主要包括如下几个方面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不同应用噻虫胺消费量（吨）增长趋势2023年VS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COVID-19对噻虫胺行业主要的影响方面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两种情景下，COVID-19对噻虫胺行业2023年增速评估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COVID-19疫情下，噻虫胺潜在市场机会、挑战及风险分析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中国市场主要厂商噻虫胺销量（2018-2023年）（吨）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中国市场主要厂商噻虫胺销量市场份额（2018-2023年）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中国市场主要厂商噻虫胺收入（2018-2023年）（万元）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中国市场主要厂商噻虫胺收入份额（万元）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2024年中国主要生产商噻虫胺收入排名（万元）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中国市场主要厂商噻虫胺价格（2018-2023年）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中国市场主要厂商噻虫胺产地分布及商业化日期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主要噻虫胺企业采访及观点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中国主要地区噻虫胺销售规模（万元）：2022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中国主要地区噻虫胺销量（2018-2023年）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中国主要地区噻虫胺2018-2023年销量市场份额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中国主要地区噻虫胺销量（2018-2023年）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中国主要地区噻虫胺销量份额（2018-2023年）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中国主要地区噻虫胺销售规模（万元）（2018-2023年）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中国主要地区噻虫胺销售规模份额（2018-2023年）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中国主要地区噻虫胺销售规模（万元）（2018-2023年）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中国主要地区噻虫胺销售规模份额（2018-2023年）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重点企业（1）噻虫胺产品规格、参数及市场应用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重点企业（1）噻虫胺销量（吨）、收入（万元）、价格及毛利率（2018-2023年）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重点企业（1）噻虫胺产品规格、参数及市场应用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重点企业（2）噻虫胺产品规格、参数及市场应用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重点企业（2）噻虫胺销量（吨）、收入（万元）、价格及毛利率（2018-2023年）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重点企业（2）噻虫胺产品规格、参数及市场应用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重点企业（3）噻虫胺产品规格、参数及市场应用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重点企业（3）噻虫胺销量（吨）、收入（万元）、价格及毛利率（2018-2023年）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重点企业（3）噻虫胺产品规格、参数及市场应用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重点企业（4）噻虫胺产品规格、参数及市场应用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重点企业（4）噻虫胺销量（吨）、收入（万元）、价格及毛利率（2018-2023年）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重点企业（4）噻虫胺产品规格、参数及市场应用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重点企业（5）噻虫胺产品规格、参数及市场应用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重点企业（5）噻虫胺销量（吨）、收入（万元）、价格及毛利率（2018-2023年）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重点企业（5）噻虫胺产品规格、参数及市场应用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中国市场不同产品类型噻虫胺销量（2018-2023年）</w:t>
      </w:r>
      <w:r>
        <w:rPr>
          <w:rFonts w:hint="eastAsia"/>
        </w:rPr>
        <w:br/>
      </w:r>
      <w:r>
        <w:rPr>
          <w:rFonts w:hint="eastAsia"/>
        </w:rPr>
        <w:t>　　表52 中国市场不同产品类型噻虫胺销量市场份额（2018-2023年）</w:t>
      </w:r>
      <w:r>
        <w:rPr>
          <w:rFonts w:hint="eastAsia"/>
        </w:rPr>
        <w:br/>
      </w:r>
      <w:r>
        <w:rPr>
          <w:rFonts w:hint="eastAsia"/>
        </w:rPr>
        <w:t>　　表53 中国市场不同产品类型噻虫胺销量预测（2018-2023年）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中国市场不同产品类型噻虫胺销量市场份额预测（2018-2023年）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中国市场不同产品类型噻虫胺规模（2018-2023年）（万元）</w:t>
      </w:r>
      <w:r>
        <w:rPr>
          <w:rFonts w:hint="eastAsia"/>
        </w:rPr>
        <w:br/>
      </w:r>
      <w:r>
        <w:rPr>
          <w:rFonts w:hint="eastAsia"/>
        </w:rPr>
        <w:t>　　表56 中国市场不同产品类型噻虫胺规模市场份额（2018-2023年）</w:t>
      </w:r>
      <w:r>
        <w:rPr>
          <w:rFonts w:hint="eastAsia"/>
        </w:rPr>
        <w:br/>
      </w:r>
      <w:r>
        <w:rPr>
          <w:rFonts w:hint="eastAsia"/>
        </w:rPr>
        <w:t>　　表57 中国市场不同产品类型噻虫胺规模预测（2018-2023年）（万元）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表58 中国市场不同产品类型噻虫胺规模市场份额预测（2018-2023年）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中国市场不同产品类型噻虫胺价格走势（2018-2023年）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中国市场不同价格区间噻虫胺市场份额对比（2018-2023年）</w:t>
      </w:r>
      <w:r>
        <w:rPr>
          <w:rFonts w:hint="eastAsia"/>
        </w:rPr>
        <w:br/>
      </w:r>
      <w:r>
        <w:rPr>
          <w:rFonts w:hint="eastAsia"/>
        </w:rPr>
        <w:t>　　表61 噻虫胺上游原料供应商及联系方式列表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表62 中国市场不同应用噻虫胺销量（2018-2023年）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中国市场不同应用噻虫胺销量份额（2018-2023年）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中国市场不同应用噻虫胺销量预测（2018-2023年）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中国市场不同应用噻虫胺销量市场份额（2018-2023年）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中国市场不同应用噻虫胺规模（2018-2023年）（万元）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中国市场不同应用噻虫胺规模份额（2018-2023年）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中国市场不同应用噻虫胺规模预测（2018-2023年）（万元）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中国市场不同应用噻虫胺规模市场份额（2018-2023年）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中国噻虫胺产量、表观消费量、进口量及出口量（2018-2023年）（吨）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表71 中国噻虫胺产量、表观消费量、进口量及出口量预测（2018-2023年）（吨）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表72 中国噻虫胺进口量（吨）、进口额（万元）及进口均价（2018-2023年）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表73 中国噻虫胺进口量（吨）、进口额（万元）及进口均价（2018-2023年）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表74 中国市场噻虫胺主要进口来源</w:t>
      </w:r>
      <w:r>
        <w:rPr>
          <w:rFonts w:hint="eastAsia"/>
        </w:rPr>
        <w:br/>
      </w:r>
      <w:r>
        <w:rPr>
          <w:rFonts w:hint="eastAsia"/>
        </w:rPr>
        <w:t>　　表75 中国市场噻虫胺主要出口目的地</w:t>
      </w:r>
      <w:r>
        <w:rPr>
          <w:rFonts w:hint="eastAsia"/>
        </w:rPr>
        <w:br/>
      </w:r>
      <w:r>
        <w:rPr>
          <w:rFonts w:hint="eastAsia"/>
        </w:rPr>
        <w:t>　　表76 中国本主要土生产商噻虫胺产能（2018-2023年）（吨）</w:t>
      </w:r>
      <w:r>
        <w:rPr>
          <w:rFonts w:hint="eastAsia"/>
        </w:rPr>
        <w:br/>
      </w:r>
      <w:r>
        <w:rPr>
          <w:rFonts w:hint="eastAsia"/>
        </w:rPr>
        <w:t>　　表77 中国本土主要生产商噻虫胺产能份额（2018-2023年）</w:t>
      </w:r>
      <w:r>
        <w:rPr>
          <w:rFonts w:hint="eastAsia"/>
        </w:rPr>
        <w:br/>
      </w:r>
      <w:r>
        <w:rPr>
          <w:rFonts w:hint="eastAsia"/>
        </w:rPr>
        <w:t>　　表78 中国本土主要生产商噻虫胺产量（2018-2023年）（吨）</w:t>
      </w:r>
      <w:r>
        <w:rPr>
          <w:rFonts w:hint="eastAsia"/>
        </w:rPr>
        <w:br/>
      </w:r>
      <w:r>
        <w:rPr>
          <w:rFonts w:hint="eastAsia"/>
        </w:rPr>
        <w:t>　　表79 中国本土主要生产商噻虫胺产量份额（2018-2023年）</w:t>
      </w:r>
      <w:r>
        <w:rPr>
          <w:rFonts w:hint="eastAsia"/>
        </w:rPr>
        <w:br/>
      </w:r>
      <w:r>
        <w:rPr>
          <w:rFonts w:hint="eastAsia"/>
        </w:rPr>
        <w:t>　　表80 中国本土主要生产商噻虫胺产值（2018-2023年）（万元）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中国本土主要生产商噻虫胺产值份额（2018-2023年）</w:t>
      </w:r>
      <w:r>
        <w:rPr>
          <w:rFonts w:hint="eastAsia"/>
        </w:rPr>
        <w:br/>
      </w:r>
      <w:r>
        <w:rPr>
          <w:rFonts w:hint="eastAsia"/>
        </w:rPr>
        <w:t>　　表82国内当前及未来"&amp;B1&amp;"主要销售模式及销售渠道趋势"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表83&amp;B1&amp;产品市场定位及目标消费者分析"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表84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表85 中国市场发展机遇</w:t>
      </w:r>
      <w:r>
        <w:rPr>
          <w:rFonts w:hint="eastAsia"/>
        </w:rPr>
        <w:br/>
      </w:r>
      <w:r>
        <w:rPr>
          <w:rFonts w:hint="eastAsia"/>
        </w:rPr>
        <w:t>　　表86 中国市场发展挑战</w:t>
      </w:r>
      <w:r>
        <w:rPr>
          <w:rFonts w:hint="eastAsia"/>
        </w:rPr>
        <w:br/>
      </w:r>
      <w:r>
        <w:rPr>
          <w:rFonts w:hint="eastAsia"/>
        </w:rPr>
        <w:t>　　表87 研究范围</w:t>
      </w:r>
      <w:r>
        <w:rPr>
          <w:rFonts w:hint="eastAsia"/>
        </w:rPr>
        <w:br/>
      </w:r>
      <w:r>
        <w:rPr>
          <w:rFonts w:hint="eastAsia"/>
        </w:rPr>
        <w:t>　　表88 分析师列表</w:t>
      </w:r>
      <w:r>
        <w:rPr>
          <w:rFonts w:hint="eastAsia"/>
        </w:rPr>
        <w:br/>
      </w:r>
      <w:r>
        <w:rPr>
          <w:rFonts w:hint="eastAsia"/>
        </w:rPr>
        <w:t>　　图1 噻虫胺产品图片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中国不同产品类型噻虫胺产量市场份额2023年&amp;</w:t>
      </w:r>
      <w:r>
        <w:rPr>
          <w:rFonts w:hint="eastAsia"/>
        </w:rPr>
        <w:br/>
      </w:r>
      <w:r>
        <w:rPr>
          <w:rFonts w:hint="eastAsia"/>
        </w:rPr>
        <w:t>　　图3 0.95产品图片</w:t>
      </w:r>
      <w:r>
        <w:rPr>
          <w:rFonts w:hint="eastAsia"/>
        </w:rPr>
        <w:br/>
      </w:r>
      <w:r>
        <w:rPr>
          <w:rFonts w:hint="eastAsia"/>
        </w:rPr>
        <w:t>　　图4 0.98产品图片</w:t>
      </w:r>
      <w:r>
        <w:rPr>
          <w:rFonts w:hint="eastAsia"/>
        </w:rPr>
        <w:br/>
      </w:r>
      <w:r>
        <w:rPr>
          <w:rFonts w:hint="eastAsia"/>
        </w:rPr>
        <w:t>　　图5 中国不同应用噻虫胺消费量市场份额2023年Vs</w:t>
      </w:r>
      <w:r>
        <w:rPr>
          <w:rFonts w:hint="eastAsia"/>
        </w:rPr>
        <w:br/>
      </w:r>
      <w:r>
        <w:rPr>
          <w:rFonts w:hint="eastAsia"/>
        </w:rPr>
        <w:t>　　图6 谷物产品图片</w:t>
      </w:r>
      <w:r>
        <w:rPr>
          <w:rFonts w:hint="eastAsia"/>
        </w:rPr>
        <w:br/>
      </w:r>
      <w:r>
        <w:rPr>
          <w:rFonts w:hint="eastAsia"/>
        </w:rPr>
        <w:t>　　图7 蔬菜产品图片</w:t>
      </w:r>
      <w:r>
        <w:rPr>
          <w:rFonts w:hint="eastAsia"/>
        </w:rPr>
        <w:br/>
      </w:r>
      <w:r>
        <w:rPr>
          <w:rFonts w:hint="eastAsia"/>
        </w:rPr>
        <w:t>　　图8 水果产品图片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中国市场噻虫胺销量及增长率（2018-2023年）（吨）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中国市场噻虫胺销售规模及增长率（2018-2023年）（万元）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中国市场主要厂商噻虫胺销量市场份额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中国市场主要厂商2023年噻虫胺收入市场份额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2024年中国市场前五及前十大厂商噻虫胺市场份额</w:t>
      </w:r>
      <w:r>
        <w:rPr>
          <w:rFonts w:hint="eastAsia"/>
        </w:rPr>
        <w:br/>
      </w:r>
      <w:r>
        <w:rPr>
          <w:rFonts w:hint="eastAsia"/>
        </w:rPr>
        <w:t>　　图15 中国市场噻虫胺第一梯队、第二梯队和第三梯队厂商（品牌）及市场份额（2022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中国主要地区噻虫胺销量市场份额（2022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中国主要地区噻虫胺销售规模份额（2022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华东地区噻虫胺销量及增长率（2018-2023年）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华东地区噻虫胺产值及增长率（2018-2023年）（万元）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华南地区噻虫胺销量及增长率（2018-2023年）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华南地区噻虫胺产值及增长率（2018-2023年）（万元）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华中地区噻虫胺销量及增长率（2018-2023年）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华中地区噻虫胺产值及增长率（2018-2023年）（万元）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华北地区噻虫胺销量及增长率（2018-2023年）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华北地区噻虫胺产值及增长率（2018-2023年）（万元）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西南地区噻虫胺销量及增长率（2018-2023年）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西南地区噻虫胺产值及增长率（2018-2023年）（万元）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东北及西北地区噻虫胺销量及增长率（2018-2023年）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东北及西北地区噻虫胺产值及增长率（2018-2023年）（万元）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噻虫胺产业链图</w:t>
      </w:r>
      <w:r>
        <w:rPr>
          <w:rFonts w:hint="eastAsia"/>
        </w:rPr>
        <w:br/>
      </w:r>
      <w:r>
        <w:rPr>
          <w:rFonts w:hint="eastAsia"/>
        </w:rPr>
        <w:t>　　图31 中国噻虫胺产能、产量、产能利用率及发展趋势（2018-2023年）（吨）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图32 中国噻虫胺产量、表观消费量及发展趋势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图33 中国噻虫胺产量、市场需求量及发展趋势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图34 中国噻虫胺产值及增长率（2018-2023年）（万元）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中国本土噻虫胺企业SWOT分析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94a43fc114cd4" w:history="1">
        <w:r>
          <w:rPr>
            <w:rStyle w:val="Hyperlink"/>
          </w:rPr>
          <w:t>2024-2030年中国噻虫胺行业发展深度调研与未来趋势分析报告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94a43fc114cd4" w:history="1">
        <w:r>
          <w:rPr>
            <w:rStyle w:val="Hyperlink"/>
          </w:rPr>
          <w:t>https://www.20087.com/7/62/SaiChongAnFaZhanQuShi.html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噻虫胺对人体的危害、噻虫胺的作用与功效使用方法、噻虫胺是禁用药吗、噻虫胺防治什么害虫?、噻虫胺是有机磷农药吗、噻虫胺残留期多久、噻虫胺一亩地用量、噻虫胺的使用方法、噻虫胺对瓜类有药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7bff4540d45c2" w:history="1">
      <w:r>
        <w:rPr>
          <w:rStyle w:val="Hyperlink"/>
        </w:rPr>
        <w:t>2024-2030年中国噻虫胺行业发展深度调研与未来趋势分析报告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SaiChongAnFaZhanQuShi.html" TargetMode="External" Id="Rdd494a43fc11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SaiChongAnFaZhanQuShi.html" TargetMode="External" Id="R83e7bff4540d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2023-11-30T07:03:00Z</dcterms:created>
  <dcterms:modified xsi:type="dcterms:W3CDTF">2023-11-30T08:03:00Z</dcterms:modified>
  <dc:subject>2024-2030年中国噻虫胺行业发展深度调研与未来趋势分析报告</dc:subject>
  <dc:title>2024-2030年中国噻虫胺行业发展深度调研与未来趋势分析报告</dc:title>
  <cp:keywords>2024-2030年中国噻虫胺行业发展深度调研与未来趋势分析报告</cp:keywords>
  <dc:description>2024-2030年中国噻虫胺行业发展深度调研与未来趋势分析报告</dc:description>
</cp:coreProperties>
</file>