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e9441638f4446" w:history="1">
              <w:r>
                <w:rPr>
                  <w:rStyle w:val="Hyperlink"/>
                </w:rPr>
                <w:t>2024-2030年中国土霉素预混剂行业现状调研与发展趋势预测报告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e9441638f4446" w:history="1">
              <w:r>
                <w:rPr>
                  <w:rStyle w:val="Hyperlink"/>
                </w:rPr>
                <w:t>2024-2030年中国土霉素预混剂行业现状调研与发展趋势预测报告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e9441638f4446" w:history="1">
                <w:r>
                  <w:rPr>
                    <w:rStyle w:val="Hyperlink"/>
                  </w:rPr>
                  <w:t>https://www.20087.com/7/52/TuMeiSuYuHunJiHangYeQuShi.html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霉素预混剂是一种常用的兽用抗生素，广泛应用于畜禽养殖中，用于预防和治疗由敏感细菌引起的感染性疾病。近年来，随着对动物福利和食品安全的关注提高，土霉素预混剂在药物残留控制和使用规范方面都有了显著改善。目前，土霉素预混剂不仅在药效稳定性方面有所提升，还在药物代谢和残留减少方面进行了优化。</w:t>
      </w:r>
      <w:r>
        <w:rPr>
          <w:rFonts w:hint="eastAsia"/>
        </w:rPr>
        <w:br/>
      </w:r>
      <w:r>
        <w:rPr>
          <w:rFonts w:hint="eastAsia"/>
        </w:rPr>
        <w:t>　　未来，土霉素预混剂的发展将更加注重安全性和可持续性。一方面，通过研发新型抗生素替代品和非抗生素疗法，减少抗生素的使用量，以降低药物残留风险和减缓细菌耐药性的出现。另一方面，随着精准医疗技术的进步，土霉素预混剂将更加注重个体化用药方案的制定，提高治疗效果的同时减少不必要的药物使用。此外，随着对动物福利的重视，土霉素预混剂将更加注重在使用过程中对动物的影响，确保其健康和福利不受损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e9441638f4446" w:history="1">
        <w:r>
          <w:rPr>
            <w:rStyle w:val="Hyperlink"/>
          </w:rPr>
          <w:t>2024-2030年中国土霉素预混剂行业现状调研与发展趋势预测报告</w:t>
        </w:r>
      </w:hyperlink>
      <w:r>
        <w:rPr>
          <w:rFonts w:hint="eastAsia"/>
        </w:rPr>
        <w:t>》依据国家统计局、发改委及土霉素预混剂相关协会等的数据资料，深入研究了土霉素预混剂行业的现状，包括土霉素预混剂市场需求、市场规模及产业链状况。土霉素预混剂报告分析了土霉素预混剂的价格波动、各细分市场的动态，以及重点企业的经营状况。同时，报告对土霉素预混剂市场前景及发展趋势进行了科学预测，揭示了潜在的市场需求和投资机会，也指出了土霉素预混剂行业内可能的风险。此外，土霉素预混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土霉素预混剂行业发展概述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一、土霉素预混剂行业定义及分类</w:t>
      </w:r>
      <w:r>
        <w:rPr>
          <w:rFonts w:hint="eastAsia"/>
        </w:rPr>
        <w:br/>
      </w:r>
      <w:r>
        <w:rPr>
          <w:rFonts w:hint="eastAsia"/>
        </w:rPr>
        <w:t>　　　　二、土霉素预混剂行业经济特性</w:t>
      </w:r>
      <w:r>
        <w:rPr>
          <w:rFonts w:hint="eastAsia"/>
        </w:rPr>
        <w:br/>
      </w:r>
      <w:r>
        <w:rPr>
          <w:rFonts w:hint="eastAsia"/>
        </w:rPr>
        <w:t>　　　　三、土霉素预混剂行业产业链简介</w:t>
      </w:r>
      <w:r>
        <w:rPr>
          <w:rFonts w:hint="eastAsia"/>
        </w:rPr>
        <w:br/>
      </w:r>
      <w:r>
        <w:rPr>
          <w:rFonts w:hint="eastAsia"/>
        </w:rPr>
        <w:t>　　第二节 土霉素预混剂行业发展成熟度</w:t>
      </w:r>
      <w:r>
        <w:rPr>
          <w:rFonts w:hint="eastAsia"/>
        </w:rPr>
        <w:br/>
      </w:r>
      <w:r>
        <w:rPr>
          <w:rFonts w:hint="eastAsia"/>
        </w:rPr>
        <w:t>　　　　一、土霉素预混剂行业发展周期分析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土霉素预混剂行业相关产业动态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2023-2024年土霉素预混剂行业发展环境分析</w:t>
      </w:r>
      <w:r>
        <w:rPr>
          <w:rFonts w:hint="eastAsia"/>
        </w:rPr>
        <w:br/>
      </w:r>
      <w:r>
        <w:rPr>
          <w:rFonts w:hint="eastAsia"/>
        </w:rPr>
        <w:t>　　第一节 土霉素预混剂行业环境分析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土霉素预混剂行业相关政策、法规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土霉素预混剂行业技术发展现状及趋势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当前我国土霉素预混剂技术发展现状</w:t>
      </w:r>
      <w:r>
        <w:rPr>
          <w:rFonts w:hint="eastAsia"/>
        </w:rPr>
        <w:br/>
      </w:r>
      <w:r>
        <w:rPr>
          <w:rFonts w:hint="eastAsia"/>
        </w:rPr>
        <w:t>　　第二节 中外土霉素预混剂技术差距及产生差距的主要原因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提高我国土霉素预混剂技术的对策</w:t>
      </w:r>
      <w:r>
        <w:rPr>
          <w:rFonts w:hint="eastAsia"/>
        </w:rPr>
        <w:br/>
      </w:r>
      <w:r>
        <w:rPr>
          <w:rFonts w:hint="eastAsia"/>
        </w:rPr>
        <w:t>　　第四节 我国土霉素预混剂产品研发、设计发展趋势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中国土霉素预混剂市场发展调研</w:t>
      </w:r>
      <w:r>
        <w:rPr>
          <w:rFonts w:hint="eastAsia"/>
        </w:rPr>
        <w:br/>
      </w:r>
      <w:r>
        <w:rPr>
          <w:rFonts w:hint="eastAsia"/>
        </w:rPr>
        <w:t>　　第一节 土霉素预混剂市场现状分析及预测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一、2019-2024年中国土霉素预混剂市场规模分析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二、2024-2030年中国土霉素预混剂市场规模预测</w:t>
      </w:r>
      <w:r>
        <w:rPr>
          <w:rFonts w:hint="eastAsia"/>
        </w:rPr>
        <w:br/>
      </w:r>
      <w:r>
        <w:rPr>
          <w:rFonts w:hint="eastAsia"/>
        </w:rPr>
        <w:t>　　第二节 土霉素预混剂行业产能分析及预测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一、2019-2024年中国土霉素预混剂行业产能分析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二、2024-2030年中国土霉素预混剂行业产能预测</w:t>
      </w:r>
      <w:r>
        <w:rPr>
          <w:rFonts w:hint="eastAsia"/>
        </w:rPr>
        <w:br/>
      </w:r>
      <w:r>
        <w:rPr>
          <w:rFonts w:hint="eastAsia"/>
        </w:rPr>
        <w:t>　　第三节 土霉素预混剂行业产量分析及预测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一、2019-2024年中国土霉素预混剂行业产量分析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二、2024-2030年中国土霉素预混剂行业产量预测</w:t>
      </w:r>
      <w:r>
        <w:rPr>
          <w:rFonts w:hint="eastAsia"/>
        </w:rPr>
        <w:br/>
      </w:r>
      <w:r>
        <w:rPr>
          <w:rFonts w:hint="eastAsia"/>
        </w:rPr>
        <w:t>　　第四节 土霉素预混剂市场需求分析及预测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一、2019-2024年中国土霉素预混剂市场需求分析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二、2024-2030年中国土霉素预混剂市场需求预测</w:t>
      </w:r>
      <w:r>
        <w:rPr>
          <w:rFonts w:hint="eastAsia"/>
        </w:rPr>
        <w:br/>
      </w:r>
      <w:r>
        <w:rPr>
          <w:rFonts w:hint="eastAsia"/>
        </w:rPr>
        <w:t>　　第五节 土霉素预混剂进出口数据分析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一、2019-2024年中国土霉素预混剂进出口数据分析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二、2024-2030年国内土霉素预混剂进出口情况预测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2019-2024年中国土霉素预混剂行业总体发展状况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中国土霉素预混剂行业规模情况分析</w:t>
      </w:r>
      <w:r>
        <w:rPr>
          <w:rFonts w:hint="eastAsia"/>
        </w:rPr>
        <w:br/>
      </w:r>
      <w:r>
        <w:rPr>
          <w:rFonts w:hint="eastAsia"/>
        </w:rPr>
        <w:t>　　　　一、土霉素预混剂行业单位规模情况分析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二、土霉素预混剂行业人员规模状况分析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三、土霉素预混剂行业资产规模状况分析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四、土霉素预混剂行业市场规模状况分析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五、土霉素预混剂行业敏感性分析</w:t>
      </w:r>
      <w:r>
        <w:rPr>
          <w:rFonts w:hint="eastAsia"/>
        </w:rPr>
        <w:br/>
      </w:r>
      <w:r>
        <w:rPr>
          <w:rFonts w:hint="eastAsia"/>
        </w:rPr>
        <w:t>　　第二节 中国土霉素预混剂行业财务能力分析</w:t>
      </w:r>
      <w:r>
        <w:rPr>
          <w:rFonts w:hint="eastAsia"/>
        </w:rPr>
        <w:br/>
      </w:r>
      <w:r>
        <w:rPr>
          <w:rFonts w:hint="eastAsia"/>
        </w:rPr>
        <w:t>　　　　一、土霉素预混剂行业盈利能力分析</w:t>
      </w:r>
      <w:r>
        <w:rPr>
          <w:rFonts w:hint="eastAsia"/>
        </w:rPr>
        <w:br/>
      </w:r>
      <w:r>
        <w:rPr>
          <w:rFonts w:hint="eastAsia"/>
        </w:rPr>
        <w:t>　　　　二、土霉素预混剂行业偿债能力分析</w:t>
      </w:r>
      <w:r>
        <w:rPr>
          <w:rFonts w:hint="eastAsia"/>
        </w:rPr>
        <w:br/>
      </w:r>
      <w:r>
        <w:rPr>
          <w:rFonts w:hint="eastAsia"/>
        </w:rPr>
        <w:t>　　　　三、土霉素预混剂行业营运能力分析</w:t>
      </w:r>
      <w:r>
        <w:rPr>
          <w:rFonts w:hint="eastAsia"/>
        </w:rPr>
        <w:br/>
      </w:r>
      <w:r>
        <w:rPr>
          <w:rFonts w:hint="eastAsia"/>
        </w:rPr>
        <w:t>　　　　四、土霉素预混剂行业发展能力分析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中国土霉素预混剂行业重点区域发展分析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一、中国土霉素预混剂行业重点区域市场结构变化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二、重点地区（一）土霉素预混剂行业发展分析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三、重点地区（二）土霉素预混剂行业发展分析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四、重点地区（三）土霉素预混剂行业发展分析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五、重点地区（四）土霉素预混剂行业发展分析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六、重点地区（五）土霉素预混剂行业发展分析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土霉素预混剂行业产品价格分析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三、主要土霉素预混剂品牌产品价位分析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五、价格在土霉素预混剂行业竞争中的重要性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2024年中国土霉素预混剂行业上下游行业发展分析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土霉素预混剂上游行业分析</w:t>
      </w:r>
      <w:r>
        <w:rPr>
          <w:rFonts w:hint="eastAsia"/>
        </w:rPr>
        <w:br/>
      </w:r>
      <w:r>
        <w:rPr>
          <w:rFonts w:hint="eastAsia"/>
        </w:rPr>
        <w:t>　　　　一、土霉素预混剂产品成本构成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四、上游供给对土霉素预混剂行业的影响</w:t>
      </w:r>
      <w:r>
        <w:rPr>
          <w:rFonts w:hint="eastAsia"/>
        </w:rPr>
        <w:br/>
      </w:r>
      <w:r>
        <w:rPr>
          <w:rFonts w:hint="eastAsia"/>
        </w:rPr>
        <w:t>　　第二节 土霉素预混剂下游行业分析</w:t>
      </w:r>
      <w:r>
        <w:rPr>
          <w:rFonts w:hint="eastAsia"/>
        </w:rPr>
        <w:br/>
      </w:r>
      <w:r>
        <w:rPr>
          <w:rFonts w:hint="eastAsia"/>
        </w:rPr>
        <w:t>　　　　一、土霉素预混剂下游行业分布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四、下游需求对土霉素预混剂行业的影响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土霉素预混剂行业重点企业发展调研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土霉素预混剂重点企业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土霉素预混剂重点企业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土霉素预混剂重点企业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土霉素预混剂重点企业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土霉素预混剂重点企业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土霉素预混剂重点企业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2024年中国土霉素预混剂产业市场竞争格局分析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2024年中国土霉素预混剂产业竞争现状分析</w:t>
      </w:r>
      <w:r>
        <w:rPr>
          <w:rFonts w:hint="eastAsia"/>
        </w:rPr>
        <w:br/>
      </w:r>
      <w:r>
        <w:rPr>
          <w:rFonts w:hint="eastAsia"/>
        </w:rPr>
        <w:t>　　　　一、土霉素预混剂竞争力分析</w:t>
      </w:r>
      <w:r>
        <w:rPr>
          <w:rFonts w:hint="eastAsia"/>
        </w:rPr>
        <w:br/>
      </w:r>
      <w:r>
        <w:rPr>
          <w:rFonts w:hint="eastAsia"/>
        </w:rPr>
        <w:t>　　　　二、土霉素预混剂技术竞争分析</w:t>
      </w:r>
      <w:r>
        <w:rPr>
          <w:rFonts w:hint="eastAsia"/>
        </w:rPr>
        <w:br/>
      </w:r>
      <w:r>
        <w:rPr>
          <w:rFonts w:hint="eastAsia"/>
        </w:rPr>
        <w:t>　　　　三、土霉素预混剂价格竞争分析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2024年中国土霉素预混剂产业集中度分析</w:t>
      </w:r>
      <w:r>
        <w:rPr>
          <w:rFonts w:hint="eastAsia"/>
        </w:rPr>
        <w:br/>
      </w:r>
      <w:r>
        <w:rPr>
          <w:rFonts w:hint="eastAsia"/>
        </w:rPr>
        <w:t>　　　　一、土霉素预混剂市场集中度分析</w:t>
      </w:r>
      <w:r>
        <w:rPr>
          <w:rFonts w:hint="eastAsia"/>
        </w:rPr>
        <w:br/>
      </w:r>
      <w:r>
        <w:rPr>
          <w:rFonts w:hint="eastAsia"/>
        </w:rPr>
        <w:t>　　　　二、土霉素预混剂企业集中度分析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2024-2030年提高土霉素预混剂企业竞争力的策略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土霉素预混剂行业投资风险预警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2024年影响土霉素预混剂行业发展的主要因素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一、影响土霉素预混剂行业运行的有利因素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二、影响土霉素预混剂行业运行的稳定因素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三、影响土霉素预混剂行业运行的不利因素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四、我国土霉素预混剂行业发展面临的挑战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五、我国土霉素预混剂行业发展面临的机遇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对土霉素预混剂行业投资风险预警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一、2024-2030年土霉素预混剂行业市场风险及控制策略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二、2024-2030年土霉素预混剂行业政策风险及控制策略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三、2024-2030年土霉素预混剂行业经营风险及控制策略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四、2024-2030年土霉素预混剂同业竞争风险及控制策略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五、2024-2030年土霉素预混剂行业其他风险及控制策略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土霉素预混剂行业发展趋势与投资规划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2024-2030年土霉素预混剂市场发展潜力分析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2024-2030年土霉素预混剂行业发展趋势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2024-2030年土霉素预混剂行业投资前景研究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[中.智.林.]对我国土霉素预混剂品牌的战略思考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二、土霉素预混剂实施品牌战略的意义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三、土霉素预混剂企业品牌的现状分析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四、我国土霉素预混剂企业的品牌战略</w:t>
      </w:r>
      <w:r>
        <w:rPr>
          <w:rFonts w:hint="eastAsia"/>
        </w:rPr>
        <w:br/>
      </w:r>
      <w:r>
        <w:rPr>
          <w:rFonts w:hint="eastAsia"/>
        </w:rPr>
        <w:t>　　　　五、土霉素预混剂品牌战略管理的策略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2019-2024年中国土霉素预混剂市场规模及增长情况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2019-2024年中国土霉素预混剂行业产量及增长趋势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2024-2030年中国土霉素预混剂行业产量预测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2019-2024年中国土霉素预混剂行业市场需求及增长情况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2024-2030年中国土霉素预混剂行业市场需求预测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2019-2024年中国土霉素预混剂行业利润及增长情况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**地区土霉素预混剂市场规模及增长情况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**地区土霉素预混剂行业市场需求情况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**地区土霉素预混剂市场规模及增长情况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**地区土霉素预混剂行业市场需求情况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2019-2024年中国土霉素预混剂行业出口情况分析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2019-2024年中国土霉素预混剂行业产品市场价格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2024-2030年中国土霉素预混剂行业产品市场价格走势预测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土霉素预混剂重点企业经营情况分析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土霉素预混剂重点企业经营情况分析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2024-2030年中国土霉素预混剂市场规模预测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2024-2030年中国土霉素预混剂行业利润预测</w:t>
      </w:r>
      <w:r>
        <w:rPr>
          <w:rFonts w:hint="eastAsia"/>
        </w:rPr>
        <w:br/>
      </w:r>
      <w:r>
        <w:rPr>
          <w:rFonts w:hint="eastAsia"/>
        </w:rPr>
        <w:t>　　图表 2024年土霉素预混剂行业壁垒</w:t>
      </w:r>
      <w:r>
        <w:rPr>
          <w:rFonts w:hint="eastAsia"/>
        </w:rPr>
        <w:br/>
      </w:r>
      <w:r>
        <w:rPr>
          <w:rFonts w:hint="eastAsia"/>
        </w:rPr>
        <w:t>　　图表 2024年土霉素预混剂市场前景分析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2024-2030年中国土霉素预混剂市场需求预测</w:t>
      </w:r>
      <w:r>
        <w:rPr>
          <w:rFonts w:hint="eastAsia"/>
        </w:rPr>
        <w:br/>
      </w:r>
      <w:r>
        <w:rPr>
          <w:rFonts w:hint="eastAsia"/>
        </w:rPr>
        <w:t>　　图表 2024年土霉素预混剂发展趋势预测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e9441638f4446" w:history="1">
        <w:r>
          <w:rPr>
            <w:rStyle w:val="Hyperlink"/>
          </w:rPr>
          <w:t>2024-2030年中国土霉素预混剂行业现状调研与发展趋势预测报告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e9441638f4446" w:history="1">
        <w:r>
          <w:rPr>
            <w:rStyle w:val="Hyperlink"/>
          </w:rPr>
          <w:t>https://www.20087.com/7/52/TuMeiSuYuHunJiHangYeQuShi.html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bfe1921944ceb" w:history="1">
      <w:r>
        <w:rPr>
          <w:rStyle w:val="Hyperlink"/>
        </w:rPr>
        <w:t>2024-2030年中国土霉素预混剂行业现状调研与发展趋势预测报告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TuMeiSuYuHunJiHangYeQuShi.html" TargetMode="External" Id="R2ace9441638f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TuMeiSuYuHunJiHangYeQuShi.html" TargetMode="External" Id="Rddfbfe192194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2024-03-21T04:17:00Z</dcterms:created>
  <dcterms:modified xsi:type="dcterms:W3CDTF">2024-03-21T05:17:00Z</dcterms:modified>
  <dc:subject>2024-2030年中国土霉素预混剂行业现状调研与发展趋势预测报告</dc:subject>
  <dc:title>2024-2030年中国土霉素预混剂行业现状调研与发展趋势预测报告</dc:title>
  <cp:keywords>2024-2030年中国土霉素预混剂行业现状调研与发展趋势预测报告</cp:keywords>
  <dc:description>2024-2030年中国土霉素预混剂行业现状调研与发展趋势预测报告</dc:description>
</cp:coreProperties>
</file>