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4dfe61e5748b7" w:history="1">
              <w:r>
                <w:rPr>
                  <w:rStyle w:val="Hyperlink"/>
                </w:rPr>
                <w:t>2026-2032年中国孔雀鱼行业现状与市场前景报告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4dfe61e5748b7" w:history="1">
              <w:r>
                <w:rPr>
                  <w:rStyle w:val="Hyperlink"/>
                </w:rPr>
                <w:t>2026-2032年中国孔雀鱼行业现状与市场前景报告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4dfe61e5748b7" w:history="1">
                <w:r>
                  <w:rPr>
                    <w:rStyle w:val="Hyperlink"/>
                  </w:rPr>
                  <w:t>https://www.20087.com/7/62/KongQueYuXianZhuangYuQianJingFenXi.html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孔雀鱼（Poecilia reticulata）作为观赏鱼市场的明星品种，以色彩艳丽、繁殖力强、适应性广而深受水族爱好者青睐。当前养殖以人工选育品系为主，涵盖礼服、蛇王、金属等多种花色类型，主产区集中于东南亚、中国南方及南美。商业化养殖普遍采用循环水系统与分级培育模式，部分大型苗场引入水质在线监测与自动投喂设备以提升成活率。在观赏鱼贸易中，孔雀鱼因价格亲民、饲养门槛低，成为入门级首选，并衍生出赛事评选、基因保种等文化活动。然而，产业链仍面临近亲繁殖导致的退化风险——部分品系出现活力下降、抗病力减弱；同时，运输过程中的溶氧控制与应激管理不足，造成较高损耗率。野生种群因栖息地破坏与杂交污染亦面临生态威胁。</w:t>
      </w:r>
      <w:r>
        <w:rPr>
          <w:rFonts w:hint="eastAsia"/>
        </w:rPr>
        <w:br/>
      </w:r>
      <w:r>
        <w:rPr>
          <w:rFonts w:hint="eastAsia"/>
        </w:rPr>
        <w:t>　　未来，孔雀鱼产业将沿着遗传资源保护、健康养殖与文化价值挖掘三大路径深化发展。未来将建立基因库与谱系认证体系，通过科学配种维持遗传多样性，培育兼具观赏性与强健体质的新品系。绿色养殖技术如益生菌调控、低蛋白饲料及封闭式生物安保系统将减少抗生素依赖，提升动物福利与产品安全。在消费升级驱动下，高端定制孔雀鱼（如稀有基因组合、艺术命名）将切入收藏与礼品市场；AR互动水族箱可扫描鱼体显示品种信息与养护建议，增强体验感。生态保护方面，人工繁育将减轻对野生种群的采集压力，配合栖息地修复项目实现可持续利用。长远看，孔雀鱼将从普通观赏鱼转型为融合生物多样性保护、休闲文化与科技养宠的综合性水族IP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4dfe61e5748b7" w:history="1">
        <w:r>
          <w:rPr>
            <w:rStyle w:val="Hyperlink"/>
          </w:rPr>
          <w:t>2026-2032年中国孔雀鱼行业现状与市场前景报告</w:t>
        </w:r>
      </w:hyperlink>
      <w:r>
        <w:rPr>
          <w:rFonts w:hint="eastAsia"/>
        </w:rPr>
        <w:t>》基于国家统计局及相关行业协会的详实数据，结合国内外孔雀鱼行业研究资料及深入市场调研，系统分析了孔雀鱼行业的市场规模、市场需求及产业链现状。报告重点探讨了孔雀鱼行业整体运行情况及细分领域特点，科学预测了孔雀鱼市场前景与发展趋势，揭示了孔雀鱼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94dfe61e5748b7" w:history="1">
        <w:r>
          <w:rPr>
            <w:rStyle w:val="Hyperlink"/>
          </w:rPr>
          <w:t>2026-2032年中国孔雀鱼行业现状与市场前景报告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孔雀鱼行业概述</w:t>
      </w:r>
      <w:r>
        <w:rPr>
          <w:rFonts w:hint="eastAsia"/>
        </w:rPr>
        <w:br/>
      </w:r>
      <w:r>
        <w:rPr>
          <w:rFonts w:hint="eastAsia"/>
        </w:rPr>
        <w:t>　　第一节 孔雀鱼定义与分类</w:t>
      </w:r>
      <w:r>
        <w:rPr>
          <w:rFonts w:hint="eastAsia"/>
        </w:rPr>
        <w:br/>
      </w:r>
      <w:r>
        <w:rPr>
          <w:rFonts w:hint="eastAsia"/>
        </w:rPr>
        <w:t>　　第二节 孔雀鱼应用领域</w:t>
      </w:r>
      <w:r>
        <w:rPr>
          <w:rFonts w:hint="eastAsia"/>
        </w:rPr>
        <w:br/>
      </w:r>
      <w:r>
        <w:rPr>
          <w:rFonts w:hint="eastAsia"/>
        </w:rPr>
        <w:t>　　第三节 孔雀鱼行业经济指标分析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孔雀鱼产业链及经营模式分析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三、孔雀鱼销售模式及销售渠道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全球孔雀鱼市场发展综述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2020-2025年全球孔雀鱼市场规模与趋势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主要国家与地区孔雀鱼市场分析</w:t>
      </w:r>
      <w:r>
        <w:rPr>
          <w:rFonts w:hint="eastAsia"/>
        </w:rPr>
        <w:br/>
      </w:r>
      <w:r>
        <w:rPr>
          <w:rFonts w:hint="eastAsia"/>
        </w:rPr>
        <w:t>　　第三节 2026-2032年全球孔雀鱼行业发展趋势与前景预测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中国孔雀鱼行业市场分析</w:t>
      </w:r>
      <w:r>
        <w:rPr>
          <w:rFonts w:hint="eastAsia"/>
        </w:rPr>
        <w:br/>
      </w:r>
      <w:r>
        <w:rPr>
          <w:rFonts w:hint="eastAsia"/>
        </w:rPr>
        <w:t>　　第一节 2025-2026年孔雀鱼产能与投资动态</w:t>
      </w:r>
      <w:r>
        <w:rPr>
          <w:rFonts w:hint="eastAsia"/>
        </w:rPr>
        <w:br/>
      </w:r>
      <w:r>
        <w:rPr>
          <w:rFonts w:hint="eastAsia"/>
        </w:rPr>
        <w:t>　　　　一、国内孔雀鱼产能及利用情况</w:t>
      </w:r>
      <w:r>
        <w:rPr>
          <w:rFonts w:hint="eastAsia"/>
        </w:rPr>
        <w:br/>
      </w:r>
      <w:r>
        <w:rPr>
          <w:rFonts w:hint="eastAsia"/>
        </w:rPr>
        <w:t>　　　　二、孔雀鱼产能扩张与投资动态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2026-2032年孔雀鱼行业产量统计与趋势预测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一、2020-2025年孔雀鱼行业产量数据统计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1、2020-2025年孔雀鱼产量及增长趋势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2、2020-2025年孔雀鱼细分产品产量及份额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二、影响孔雀鱼产量的关键因素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三、2026-2032年孔雀鱼产量预测</w:t>
      </w:r>
      <w:r>
        <w:rPr>
          <w:rFonts w:hint="eastAsia"/>
        </w:rPr>
        <w:br/>
      </w:r>
      <w:r>
        <w:rPr>
          <w:rFonts w:hint="eastAsia"/>
        </w:rPr>
        <w:t>　　第三节 2026-2032年孔雀鱼市场需求与销售分析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一、2025-2026年孔雀鱼行业需求现状</w:t>
      </w:r>
      <w:r>
        <w:rPr>
          <w:rFonts w:hint="eastAsia"/>
        </w:rPr>
        <w:br/>
      </w:r>
      <w:r>
        <w:rPr>
          <w:rFonts w:hint="eastAsia"/>
        </w:rPr>
        <w:t>　　　　二、孔雀鱼客户群体与需求特点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三、2020-2025年孔雀鱼行业销售规模分析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四、2026-2032年孔雀鱼市场增长潜力与规模预测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中国孔雀鱼细分市场与下游应用领域分析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孔雀鱼细分市场分析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一、2025-2026年孔雀鱼主要细分产品市场现状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孔雀鱼下游应用与客户群体分析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一、2025-2026年孔雀鱼各应用领域市场现状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2025-2026年孔雀鱼行业技术发展现状及趋势分析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孔雀鱼行业技术发展现状分析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国内外孔雀鱼行业技术差异与原因</w:t>
      </w:r>
      <w:r>
        <w:rPr>
          <w:rFonts w:hint="eastAsia"/>
        </w:rPr>
        <w:br/>
      </w:r>
      <w:r>
        <w:rPr>
          <w:rFonts w:hint="eastAsia"/>
        </w:rPr>
        <w:t>　　第三节 孔雀鱼行业技术发展方向、趋势预测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提升孔雀鱼行业技术能力策略建议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孔雀鱼价格机制与竞争策略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一、2020-2025年孔雀鱼市场价格走势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孔雀鱼定价策略与方法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2026-2032年孔雀鱼价格竞争态势与趋势预测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中国孔雀鱼行业重点区域市场研究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2025-2026年重点区域孔雀鱼市场发展概况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二、2020-2025年孔雀鱼市场需求规模情况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三、2026-2032年孔雀鱼行业发展潜力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二、2020-2025年孔雀鱼市场需求规模情况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三、2026-2032年孔雀鱼行业发展潜力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二、2020-2025年孔雀鱼市场需求规模情况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三、2026-2032年孔雀鱼行业发展潜力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二、2020-2025年孔雀鱼市场需求规模情况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三、2026-2032年孔雀鱼行业发展潜力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二、2020-2025年孔雀鱼市场需求规模情况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三、2026-2032年孔雀鱼行业发展潜力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2020-2025年中国孔雀鱼行业进出口情况分析</w:t>
      </w:r>
      <w:r>
        <w:rPr>
          <w:rFonts w:hint="eastAsia"/>
        </w:rPr>
        <w:br/>
      </w:r>
      <w:r>
        <w:rPr>
          <w:rFonts w:hint="eastAsia"/>
        </w:rPr>
        <w:t>　　第一节 孔雀鱼行业进口情况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一、2020-2025年孔雀鱼进口规模及增长情况</w:t>
      </w:r>
      <w:r>
        <w:rPr>
          <w:rFonts w:hint="eastAsia"/>
        </w:rPr>
        <w:br/>
      </w:r>
      <w:r>
        <w:rPr>
          <w:rFonts w:hint="eastAsia"/>
        </w:rPr>
        <w:t>　　　　二、孔雀鱼主要进口来源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孔雀鱼行业出口情况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一、2020-2025年孔雀鱼出口规模及增长情况</w:t>
      </w:r>
      <w:r>
        <w:rPr>
          <w:rFonts w:hint="eastAsia"/>
        </w:rPr>
        <w:br/>
      </w:r>
      <w:r>
        <w:rPr>
          <w:rFonts w:hint="eastAsia"/>
        </w:rPr>
        <w:t>　　　　二、孔雀鱼主要出口目的地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2020-2025年中国孔雀鱼行业总体发展与财务状况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2020-2025年中国孔雀鱼行业规模情况</w:t>
      </w:r>
      <w:r>
        <w:rPr>
          <w:rFonts w:hint="eastAsia"/>
        </w:rPr>
        <w:br/>
      </w:r>
      <w:r>
        <w:rPr>
          <w:rFonts w:hint="eastAsia"/>
        </w:rPr>
        <w:t>　　　　一、孔雀鱼行业企业数量规模</w:t>
      </w:r>
      <w:r>
        <w:rPr>
          <w:rFonts w:hint="eastAsia"/>
        </w:rPr>
        <w:br/>
      </w:r>
      <w:r>
        <w:rPr>
          <w:rFonts w:hint="eastAsia"/>
        </w:rPr>
        <w:t>　　　　二、孔雀鱼行业从业人员规模</w:t>
      </w:r>
      <w:r>
        <w:rPr>
          <w:rFonts w:hint="eastAsia"/>
        </w:rPr>
        <w:br/>
      </w:r>
      <w:r>
        <w:rPr>
          <w:rFonts w:hint="eastAsia"/>
        </w:rPr>
        <w:t>　　　　三、孔雀鱼行业市场敏感性分析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2020-2025年中国孔雀鱼行业财务能力分析</w:t>
      </w:r>
      <w:r>
        <w:rPr>
          <w:rFonts w:hint="eastAsia"/>
        </w:rPr>
        <w:br/>
      </w:r>
      <w:r>
        <w:rPr>
          <w:rFonts w:hint="eastAsia"/>
        </w:rPr>
        <w:t>　　　　一、孔雀鱼行业盈利能力</w:t>
      </w:r>
      <w:r>
        <w:rPr>
          <w:rFonts w:hint="eastAsia"/>
        </w:rPr>
        <w:br/>
      </w:r>
      <w:r>
        <w:rPr>
          <w:rFonts w:hint="eastAsia"/>
        </w:rPr>
        <w:t>　　　　二、孔雀鱼行业偿债能力</w:t>
      </w:r>
      <w:r>
        <w:rPr>
          <w:rFonts w:hint="eastAsia"/>
        </w:rPr>
        <w:br/>
      </w:r>
      <w:r>
        <w:rPr>
          <w:rFonts w:hint="eastAsia"/>
        </w:rPr>
        <w:t>　　　　三、孔雀鱼行业营运能力</w:t>
      </w:r>
      <w:r>
        <w:rPr>
          <w:rFonts w:hint="eastAsia"/>
        </w:rPr>
        <w:br/>
      </w:r>
      <w:r>
        <w:rPr>
          <w:rFonts w:hint="eastAsia"/>
        </w:rPr>
        <w:t>　　　　四、孔雀鱼行业发展能力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孔雀鱼行业重点企业调研分析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二、企业孔雀鱼业务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二、企业孔雀鱼业务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二、企业孔雀鱼业务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二、企业孔雀鱼业务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二、企业孔雀鱼业务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二、企业孔雀鱼业务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中国孔雀鱼行业竞争格局分析</w:t>
      </w:r>
      <w:r>
        <w:rPr>
          <w:rFonts w:hint="eastAsia"/>
        </w:rPr>
        <w:br/>
      </w:r>
      <w:r>
        <w:rPr>
          <w:rFonts w:hint="eastAsia"/>
        </w:rPr>
        <w:t>　　第一节 孔雀鱼行业竞争格局总览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2025-2026年孔雀鱼行业竞争力分析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2020-2025年孔雀鱼行业企业并购活动分析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2025-2026年孔雀鱼行业会展与招投标活动分析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一、孔雀鱼行业会展活动及其市场影响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2026年中国孔雀鱼企业发展企业发展策略与建议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孔雀鱼销售模式与渠道策略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孔雀鱼品牌与市场推广策略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孔雀鱼研发投入与技术创新能力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孔雀鱼合作联盟与资源整合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中国孔雀鱼行业风险与对策</w:t>
      </w:r>
      <w:r>
        <w:rPr>
          <w:rFonts w:hint="eastAsia"/>
        </w:rPr>
        <w:br/>
      </w:r>
      <w:r>
        <w:rPr>
          <w:rFonts w:hint="eastAsia"/>
        </w:rPr>
        <w:t>　　第一节 孔雀鱼行业SWOT分析</w:t>
      </w:r>
      <w:r>
        <w:rPr>
          <w:rFonts w:hint="eastAsia"/>
        </w:rPr>
        <w:br/>
      </w:r>
      <w:r>
        <w:rPr>
          <w:rFonts w:hint="eastAsia"/>
        </w:rPr>
        <w:t>　　　　一、孔雀鱼行业优势</w:t>
      </w:r>
      <w:r>
        <w:rPr>
          <w:rFonts w:hint="eastAsia"/>
        </w:rPr>
        <w:br/>
      </w:r>
      <w:r>
        <w:rPr>
          <w:rFonts w:hint="eastAsia"/>
        </w:rPr>
        <w:t>　　　　二、孔雀鱼行业劣势</w:t>
      </w:r>
      <w:r>
        <w:rPr>
          <w:rFonts w:hint="eastAsia"/>
        </w:rPr>
        <w:br/>
      </w:r>
      <w:r>
        <w:rPr>
          <w:rFonts w:hint="eastAsia"/>
        </w:rPr>
        <w:t>　　　　三、孔雀鱼市场机会</w:t>
      </w:r>
      <w:r>
        <w:rPr>
          <w:rFonts w:hint="eastAsia"/>
        </w:rPr>
        <w:br/>
      </w:r>
      <w:r>
        <w:rPr>
          <w:rFonts w:hint="eastAsia"/>
        </w:rPr>
        <w:t>　　　　四、孔雀鱼市场威胁</w:t>
      </w:r>
      <w:r>
        <w:rPr>
          <w:rFonts w:hint="eastAsia"/>
        </w:rPr>
        <w:br/>
      </w:r>
      <w:r>
        <w:rPr>
          <w:rFonts w:hint="eastAsia"/>
        </w:rPr>
        <w:t>　　第二节 孔雀鱼行业风险及对策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2026-2032年中国孔雀鱼行业前景与发展趋势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2025-2026年孔雀鱼行业发展环境分析</w:t>
      </w:r>
      <w:r>
        <w:rPr>
          <w:rFonts w:hint="eastAsia"/>
        </w:rPr>
        <w:br/>
      </w:r>
      <w:r>
        <w:rPr>
          <w:rFonts w:hint="eastAsia"/>
        </w:rPr>
        <w:t>　　　　一、孔雀鱼行业主管部门与监管体制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二、孔雀鱼行业主要法律法规及政策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三、孔雀鱼行业标准与质量监管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2026-2032年孔雀鱼行业发展趋势与方向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2026-2032年孔雀鱼行业发展潜力与机遇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孔雀鱼行业研究结论与建议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中智:林:：孔雀鱼行业发展建议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孔雀鱼行业类别</w:t>
      </w:r>
      <w:r>
        <w:rPr>
          <w:rFonts w:hint="eastAsia"/>
        </w:rPr>
        <w:br/>
      </w:r>
      <w:r>
        <w:rPr>
          <w:rFonts w:hint="eastAsia"/>
        </w:rPr>
        <w:t>　　图表 孔雀鱼行业产业链调研</w:t>
      </w:r>
      <w:r>
        <w:rPr>
          <w:rFonts w:hint="eastAsia"/>
        </w:rPr>
        <w:br/>
      </w:r>
      <w:r>
        <w:rPr>
          <w:rFonts w:hint="eastAsia"/>
        </w:rPr>
        <w:t>　　图表 孔雀鱼行业现状</w:t>
      </w:r>
      <w:r>
        <w:rPr>
          <w:rFonts w:hint="eastAsia"/>
        </w:rPr>
        <w:br/>
      </w:r>
      <w:r>
        <w:rPr>
          <w:rFonts w:hint="eastAsia"/>
        </w:rPr>
        <w:t>　　图表 孔雀鱼行业标准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2020-2025年中国孔雀鱼市场规模</w:t>
      </w:r>
      <w:r>
        <w:rPr>
          <w:rFonts w:hint="eastAsia"/>
        </w:rPr>
        <w:br/>
      </w:r>
      <w:r>
        <w:rPr>
          <w:rFonts w:hint="eastAsia"/>
        </w:rPr>
        <w:t>　　图表 2026年中国孔雀鱼行业产能</w:t>
      </w:r>
      <w:r>
        <w:rPr>
          <w:rFonts w:hint="eastAsia"/>
        </w:rPr>
        <w:br/>
      </w:r>
      <w:r>
        <w:rPr>
          <w:rFonts w:hint="eastAsia"/>
        </w:rPr>
        <w:t>　　图表 2020-2025年中国孔雀鱼产量</w:t>
      </w:r>
      <w:r>
        <w:rPr>
          <w:rFonts w:hint="eastAsia"/>
        </w:rPr>
        <w:br/>
      </w:r>
      <w:r>
        <w:rPr>
          <w:rFonts w:hint="eastAsia"/>
        </w:rPr>
        <w:t>　　图表 孔雀鱼行业动态</w:t>
      </w:r>
      <w:r>
        <w:rPr>
          <w:rFonts w:hint="eastAsia"/>
        </w:rPr>
        <w:br/>
      </w:r>
      <w:r>
        <w:rPr>
          <w:rFonts w:hint="eastAsia"/>
        </w:rPr>
        <w:t>　　图表 2020-2025年中国孔雀鱼市场需求量</w:t>
      </w:r>
      <w:r>
        <w:rPr>
          <w:rFonts w:hint="eastAsia"/>
        </w:rPr>
        <w:br/>
      </w:r>
      <w:r>
        <w:rPr>
          <w:rFonts w:hint="eastAsia"/>
        </w:rPr>
        <w:t>　　图表 2026年中国孔雀鱼行业需求区域调研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2020-2025年中国孔雀鱼行情</w:t>
      </w:r>
      <w:r>
        <w:rPr>
          <w:rFonts w:hint="eastAsia"/>
        </w:rPr>
        <w:br/>
      </w:r>
      <w:r>
        <w:rPr>
          <w:rFonts w:hint="eastAsia"/>
        </w:rPr>
        <w:t>　　图表 2020-2025年中国孔雀鱼价格走势图</w:t>
      </w:r>
      <w:r>
        <w:rPr>
          <w:rFonts w:hint="eastAsia"/>
        </w:rPr>
        <w:br/>
      </w:r>
      <w:r>
        <w:rPr>
          <w:rFonts w:hint="eastAsia"/>
        </w:rPr>
        <w:t>　　图表 2020-2025年中国孔雀鱼行业销售收入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2020-2025年中国孔雀鱼行业盈利情况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2020-2025年中国孔雀鱼行业利润总额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2020-2025年中国孔雀鱼进口数据</w:t>
      </w:r>
      <w:r>
        <w:rPr>
          <w:rFonts w:hint="eastAsia"/>
        </w:rPr>
        <w:br/>
      </w:r>
      <w:r>
        <w:rPr>
          <w:rFonts w:hint="eastAsia"/>
        </w:rPr>
        <w:t>　　图表 2020-2025年中国孔雀鱼出口数据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2020-2025年中国孔雀鱼行业企业数量统计</w:t>
      </w:r>
      <w:r>
        <w:rPr>
          <w:rFonts w:hint="eastAsia"/>
        </w:rPr>
        <w:br/>
      </w:r>
      <w:r>
        <w:rPr>
          <w:rFonts w:hint="eastAsia"/>
        </w:rPr>
        <w:t>　　图表 **地区孔雀鱼市场规模</w:t>
      </w:r>
      <w:r>
        <w:rPr>
          <w:rFonts w:hint="eastAsia"/>
        </w:rPr>
        <w:br/>
      </w:r>
      <w:r>
        <w:rPr>
          <w:rFonts w:hint="eastAsia"/>
        </w:rPr>
        <w:t>　　图表 **地区孔雀鱼行业市场需求</w:t>
      </w:r>
      <w:r>
        <w:rPr>
          <w:rFonts w:hint="eastAsia"/>
        </w:rPr>
        <w:br/>
      </w:r>
      <w:r>
        <w:rPr>
          <w:rFonts w:hint="eastAsia"/>
        </w:rPr>
        <w:t>　　图表 **地区孔雀鱼市场调研</w:t>
      </w:r>
      <w:r>
        <w:rPr>
          <w:rFonts w:hint="eastAsia"/>
        </w:rPr>
        <w:br/>
      </w:r>
      <w:r>
        <w:rPr>
          <w:rFonts w:hint="eastAsia"/>
        </w:rPr>
        <w:t>　　图表 **地区孔雀鱼行业市场需求分析</w:t>
      </w:r>
      <w:r>
        <w:rPr>
          <w:rFonts w:hint="eastAsia"/>
        </w:rPr>
        <w:br/>
      </w:r>
      <w:r>
        <w:rPr>
          <w:rFonts w:hint="eastAsia"/>
        </w:rPr>
        <w:t>　　图表 **地区孔雀鱼市场规模</w:t>
      </w:r>
      <w:r>
        <w:rPr>
          <w:rFonts w:hint="eastAsia"/>
        </w:rPr>
        <w:br/>
      </w:r>
      <w:r>
        <w:rPr>
          <w:rFonts w:hint="eastAsia"/>
        </w:rPr>
        <w:t>　　图表 **地区孔雀鱼行业市场需求</w:t>
      </w:r>
      <w:r>
        <w:rPr>
          <w:rFonts w:hint="eastAsia"/>
        </w:rPr>
        <w:br/>
      </w:r>
      <w:r>
        <w:rPr>
          <w:rFonts w:hint="eastAsia"/>
        </w:rPr>
        <w:t>　　图表 **地区孔雀鱼市场调研</w:t>
      </w:r>
      <w:r>
        <w:rPr>
          <w:rFonts w:hint="eastAsia"/>
        </w:rPr>
        <w:br/>
      </w:r>
      <w:r>
        <w:rPr>
          <w:rFonts w:hint="eastAsia"/>
        </w:rPr>
        <w:t>　　图表 **地区孔雀鱼行业市场需求分析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孔雀鱼行业竞争对手分析</w:t>
      </w:r>
      <w:r>
        <w:rPr>
          <w:rFonts w:hint="eastAsia"/>
        </w:rPr>
        <w:br/>
      </w:r>
      <w:r>
        <w:rPr>
          <w:rFonts w:hint="eastAsia"/>
        </w:rPr>
        <w:t>　　图表 孔雀鱼重点企业（一）基本信息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孔雀鱼重点企业（一）经营情况分析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孔雀鱼重点企业（一）主要经济指标情况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孔雀鱼重点企业（一）盈利能力情况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孔雀鱼重点企业（一）偿债能力情况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孔雀鱼重点企业（一）运营能力情况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孔雀鱼重点企业（一）成长能力情况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孔雀鱼重点企业（二）基本信息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孔雀鱼重点企业（二）经营情况分析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孔雀鱼重点企业（二）主要经济指标情况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孔雀鱼重点企业（二）盈利能力情况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孔雀鱼重点企业（二）偿债能力情况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孔雀鱼重点企业（二）运营能力情况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孔雀鱼重点企业（二）成长能力情况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孔雀鱼重点企业（三）基本信息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孔雀鱼重点企业（三）经营情况分析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孔雀鱼重点企业（三）主要经济指标情况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孔雀鱼重点企业（三）盈利能力情况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孔雀鱼重点企业（三）偿债能力情况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孔雀鱼重点企业（三）运营能力情况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孔雀鱼重点企业（三）成长能力情况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2026-2032年中国孔雀鱼行业产能预测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2026-2032年中国孔雀鱼行业产量预测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2026-2032年中国孔雀鱼市场需求预测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2026-2032年中国孔雀鱼市场规模预测</w:t>
      </w:r>
      <w:r>
        <w:rPr>
          <w:rFonts w:hint="eastAsia"/>
        </w:rPr>
        <w:br/>
      </w:r>
      <w:r>
        <w:rPr>
          <w:rFonts w:hint="eastAsia"/>
        </w:rPr>
        <w:t>　　图表 孔雀鱼行业准入条件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2026-2032年中国孔雀鱼行业信息化</w:t>
      </w:r>
      <w:r>
        <w:rPr>
          <w:rFonts w:hint="eastAsia"/>
        </w:rPr>
        <w:br/>
      </w:r>
      <w:r>
        <w:rPr>
          <w:rFonts w:hint="eastAsia"/>
        </w:rPr>
        <w:t>　　图表 2026年中国孔雀鱼市场前景分析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2026-2032年中国孔雀鱼行业风险分析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2026-2032年中国孔雀鱼行业发展趋势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4dfe61e5748b7" w:history="1">
        <w:r>
          <w:rPr>
            <w:rStyle w:val="Hyperlink"/>
          </w:rPr>
          <w:t>2026-2032年中国孔雀鱼行业现状与市场前景报告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4dfe61e5748b7" w:history="1">
        <w:r>
          <w:rPr>
            <w:rStyle w:val="Hyperlink"/>
          </w:rPr>
          <w:t>https://www.20087.com/7/62/KongQueYuXianZhuangYuQianJingFenXi.html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热点：孔雀鱼为什么不建议养、孔雀鱼的养殖方法和注意事项、孔雀鱼怀孕多长时间生小鱼、孔雀鱼多久喂一次、孔雀鱼怎么分公母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3e0a06239481d" w:history="1">
      <w:r>
        <w:rPr>
          <w:rStyle w:val="Hyperlink"/>
        </w:rPr>
        <w:t>2026-2032年中国孔雀鱼行业现状与市场前景报告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KongQueYuXianZhuangYuQianJingFenXi.html" TargetMode="External" Id="R3994dfe61e57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KongQueYuXianZhuangYuQianJingFenXi.html" TargetMode="External" Id="R6f03e0a06239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2026-02-04T04:51:47Z</dcterms:created>
  <dcterms:modified xsi:type="dcterms:W3CDTF">2026-02-04T05:51:47Z</dcterms:modified>
  <dc:subject>2026-2032年中国孔雀鱼行业现状与市场前景报告</dc:subject>
  <dc:title>2026-2032年中国孔雀鱼行业现状与市场前景报告</dc:title>
  <cp:keywords>2026-2032年中国孔雀鱼行业现状与市场前景报告</cp:keywords>
  <dc:description>2026-2032年中国孔雀鱼行业现状与市场前景报告</dc:description>
</cp:coreProperties>
</file>