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9ad57e9e7c4885" w:history="1">
              <w:r>
                <w:rPr>
                  <w:rStyle w:val="Hyperlink"/>
                </w:rPr>
                <w:t>2025-2031年中国微型盆景行业研究分析及发展趋势预测报告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9ad57e9e7c4885" w:history="1">
              <w:r>
                <w:rPr>
                  <w:rStyle w:val="Hyperlink"/>
                </w:rPr>
                <w:t>2025-2031年中国微型盆景行业研究分析及发展趋势预测报告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11A6527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9ad57e9e7c4885" w:history="1">
                <w:r>
                  <w:rPr>
                    <w:rStyle w:val="Hyperlink"/>
                  </w:rPr>
                  <w:t>https://www.20087.com/7/52/WeiXingPenJingShiChangFenXiBaoGao.html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盆景是一种精致的园艺艺术，近年来受到城市居民的广泛欢迎。随着生活节奏的加快和居住空间的缩小，小巧而富有生机的微型盆景成为人们亲近自然、缓解压力的理想选择。目前，微型盆景的种类和风格日益丰富，从传统的山水景观到创意的卡通形象，满足了不同消费者的审美需求。同时，智能化养护设备的出现，如自动浇水器、光照控制器，简化了盆景的日常护理，降低了入门门槛。</w:t>
      </w:r>
      <w:r>
        <w:rPr>
          <w:rFonts w:hint="eastAsia"/>
        </w:rPr>
        <w:br/>
      </w:r>
      <w:r>
        <w:rPr>
          <w:rFonts w:hint="eastAsia"/>
        </w:rPr>
        <w:t>　　未来，微型盆景的发展将更加注重文化和艺术的融合。一方面，通过举办盆景展览、盆景制作课程等活动，传播盆景文化，提升公众的艺术鉴赏力和动手能力。另一方面，结合现代设计元素，如LED灯光、声控装置，创作出更具互动性和现代感的作品，吸引年轻消费者的关注。此外，随着环保意识的增强，使用本地植物和可持续材料，打造低碳环保的微型盆景，将是行业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9ad57e9e7c4885" w:history="1">
        <w:r>
          <w:rPr>
            <w:rStyle w:val="Hyperlink"/>
          </w:rPr>
          <w:t>2025-2031年中国微型盆景行业研究分析及发展趋势预测报告</w:t>
        </w:r>
      </w:hyperlink>
      <w:r>
        <w:rPr>
          <w:rFonts w:hint="eastAsia"/>
        </w:rPr>
        <w:t>》系统分析了微型盆景行业的市场规模、需求动态及价格趋势，并深入探讨了微型盆景产业链结构的变化与发展。报告详细解读了微型盆景行业现状，科学预测了未来市场前景与发展趋势，同时对微型盆景细分市场的竞争格局进行了全面评估，重点关注领先企业的竞争实力、市场集中度及品牌影响力。结合微型盆景技术现状与未来方向，报告揭示了微型盆景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微型盆景行业概况</w:t>
      </w:r>
      <w:r>
        <w:rPr>
          <w:rFonts w:hint="eastAsia"/>
        </w:rPr>
        <w:br/>
      </w:r>
      <w:r>
        <w:rPr>
          <w:rFonts w:hint="eastAsia"/>
        </w:rPr>
        <w:t>　　第一节 微型盆景行业定义与特征</w:t>
      </w:r>
      <w:r>
        <w:rPr>
          <w:rFonts w:hint="eastAsia"/>
        </w:rPr>
        <w:br/>
      </w:r>
      <w:r>
        <w:rPr>
          <w:rFonts w:hint="eastAsia"/>
        </w:rPr>
        <w:t>　　第二节 微型盆景行业发展历程</w:t>
      </w:r>
      <w:r>
        <w:rPr>
          <w:rFonts w:hint="eastAsia"/>
        </w:rPr>
        <w:br/>
      </w:r>
      <w:r>
        <w:rPr>
          <w:rFonts w:hint="eastAsia"/>
        </w:rPr>
        <w:t>　　第三节 微型盆景产业链分析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2024-2025年中国微型盆景行业发展环境分析</w:t>
      </w:r>
      <w:r>
        <w:rPr>
          <w:rFonts w:hint="eastAsia"/>
        </w:rPr>
        <w:br/>
      </w:r>
      <w:r>
        <w:rPr>
          <w:rFonts w:hint="eastAsia"/>
        </w:rPr>
        <w:t>　　第一节 微型盆景行业经济环境分析</w:t>
      </w:r>
      <w:r>
        <w:rPr>
          <w:rFonts w:hint="eastAsia"/>
        </w:rPr>
        <w:br/>
      </w:r>
      <w:r>
        <w:rPr>
          <w:rFonts w:hint="eastAsia"/>
        </w:rPr>
        <w:t>　　第二节 微型盆景行业政策环境分析</w:t>
      </w:r>
      <w:r>
        <w:rPr>
          <w:rFonts w:hint="eastAsia"/>
        </w:rPr>
        <w:br/>
      </w:r>
      <w:r>
        <w:rPr>
          <w:rFonts w:hint="eastAsia"/>
        </w:rPr>
        <w:t>　　　　一、微型盆景行业政策影响分析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二、相关微型盆景行业标准分析</w:t>
      </w:r>
      <w:r>
        <w:rPr>
          <w:rFonts w:hint="eastAsia"/>
        </w:rPr>
        <w:br/>
      </w:r>
      <w:r>
        <w:rPr>
          <w:rFonts w:hint="eastAsia"/>
        </w:rPr>
        <w:t>　　第三节 微型盆景行业社会环境分析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2024-2025年微型盆景行业技术发展现状及趋势分析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微型盆景行业技术发展现状分析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国内外微型盆景行业技术差异与原因</w:t>
      </w:r>
      <w:r>
        <w:rPr>
          <w:rFonts w:hint="eastAsia"/>
        </w:rPr>
        <w:br/>
      </w:r>
      <w:r>
        <w:rPr>
          <w:rFonts w:hint="eastAsia"/>
        </w:rPr>
        <w:t>　　第三节 微型盆景行业技术发展方向、趋势预测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提升微型盆景行业技术能力策略建议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中国微型盆景行业供给与需求情况分析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2019-2024年中国微型盆景行业总体规模</w:t>
      </w:r>
      <w:r>
        <w:rPr>
          <w:rFonts w:hint="eastAsia"/>
        </w:rPr>
        <w:br/>
      </w:r>
      <w:r>
        <w:rPr>
          <w:rFonts w:hint="eastAsia"/>
        </w:rPr>
        <w:t>　　第二节 中国微型盆景行业产量情况分析与预测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一、2019-2024年微型盆景行业产量统计分析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二、2025年微型盆景行业产量特点分析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三、2025-2031年中国微型盆景行业产量预测分析</w:t>
      </w:r>
      <w:r>
        <w:rPr>
          <w:rFonts w:hint="eastAsia"/>
        </w:rPr>
        <w:br/>
      </w:r>
      <w:r>
        <w:rPr>
          <w:rFonts w:hint="eastAsia"/>
        </w:rPr>
        <w:t>　　第三节 中国微型盆景行业需求概况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一、2019-2024年中国微型盆景行业需求情况分析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二、2025年中国微型盆景行业市场需求特点分析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三、2025-2031年中国微型盆景市场需求预测分析</w:t>
      </w:r>
      <w:r>
        <w:rPr>
          <w:rFonts w:hint="eastAsia"/>
        </w:rPr>
        <w:br/>
      </w:r>
      <w:r>
        <w:rPr>
          <w:rFonts w:hint="eastAsia"/>
        </w:rPr>
        <w:t>　　第四节 微型盆景产业供需平衡状况分析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微型盆景细分市场深度分析</w:t>
      </w:r>
      <w:r>
        <w:rPr>
          <w:rFonts w:hint="eastAsia"/>
        </w:rPr>
        <w:br/>
      </w:r>
      <w:r>
        <w:rPr>
          <w:rFonts w:hint="eastAsia"/>
        </w:rPr>
        <w:t>　　第一节 微型盆景细分市场（一）发展研究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微型盆景细分市场（二）发展研究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国内微型盆景产品价格走势及影响因素分析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2019-2024年国内微型盆景市场价格回顾</w:t>
      </w:r>
      <w:r>
        <w:rPr>
          <w:rFonts w:hint="eastAsia"/>
        </w:rPr>
        <w:br/>
      </w:r>
      <w:r>
        <w:rPr>
          <w:rFonts w:hint="eastAsia"/>
        </w:rPr>
        <w:t>　　第二节 当前国内微型盆景市场价格及评述</w:t>
      </w:r>
      <w:r>
        <w:rPr>
          <w:rFonts w:hint="eastAsia"/>
        </w:rPr>
        <w:br/>
      </w:r>
      <w:r>
        <w:rPr>
          <w:rFonts w:hint="eastAsia"/>
        </w:rPr>
        <w:t>　　第三节 国内微型盆景价格影响因素分析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2025-2031年国内微型盆景市场价格走势预测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2019-2024年中国微型盆景行业区域市场分析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中国微型盆景行业区域市场结构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重点地区微型盆景行业调研分析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一、重点地区（一）微型盆景市场分析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二、重点地区（二）微型盆景市场分析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三、重点地区（三）微型盆景市场分析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四、重点地区（四）微型盆景市场分析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五、重点地区（五）微型盆景市场分析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2024-2025年我国微型盆景行业发展现状分析</w:t>
      </w:r>
      <w:r>
        <w:rPr>
          <w:rFonts w:hint="eastAsia"/>
        </w:rPr>
        <w:br/>
      </w:r>
      <w:r>
        <w:rPr>
          <w:rFonts w:hint="eastAsia"/>
        </w:rPr>
        <w:t>　　第一节 我国微型盆景行业发展现状</w:t>
      </w:r>
      <w:r>
        <w:rPr>
          <w:rFonts w:hint="eastAsia"/>
        </w:rPr>
        <w:br/>
      </w:r>
      <w:r>
        <w:rPr>
          <w:rFonts w:hint="eastAsia"/>
        </w:rPr>
        <w:t>　　　　一、微型盆景行业品牌发展现状</w:t>
      </w:r>
      <w:r>
        <w:rPr>
          <w:rFonts w:hint="eastAsia"/>
        </w:rPr>
        <w:br/>
      </w:r>
      <w:r>
        <w:rPr>
          <w:rFonts w:hint="eastAsia"/>
        </w:rPr>
        <w:t>　　　　二、微型盆景行业需求市场现状</w:t>
      </w:r>
      <w:r>
        <w:rPr>
          <w:rFonts w:hint="eastAsia"/>
        </w:rPr>
        <w:br/>
      </w:r>
      <w:r>
        <w:rPr>
          <w:rFonts w:hint="eastAsia"/>
        </w:rPr>
        <w:t>　　　　三、微型盆景市场需求层次分析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四、我国微型盆景市场走向分析</w:t>
      </w:r>
      <w:r>
        <w:rPr>
          <w:rFonts w:hint="eastAsia"/>
        </w:rPr>
        <w:br/>
      </w:r>
      <w:r>
        <w:rPr>
          <w:rFonts w:hint="eastAsia"/>
        </w:rPr>
        <w:t>　　第二节 中国微型盆景行业存在的问题</w:t>
      </w:r>
      <w:r>
        <w:rPr>
          <w:rFonts w:hint="eastAsia"/>
        </w:rPr>
        <w:br/>
      </w:r>
      <w:r>
        <w:rPr>
          <w:rFonts w:hint="eastAsia"/>
        </w:rPr>
        <w:t>　　　　一、微型盆景产品市场存在的主要问题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二、国内微型盆景产品市场的三大瓶颈</w:t>
      </w:r>
      <w:r>
        <w:rPr>
          <w:rFonts w:hint="eastAsia"/>
        </w:rPr>
        <w:br/>
      </w:r>
      <w:r>
        <w:rPr>
          <w:rFonts w:hint="eastAsia"/>
        </w:rPr>
        <w:t>　　　　三、微型盆景产品市场遭遇的规模难题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对中国微型盆景市场的分析及思考</w:t>
      </w:r>
      <w:r>
        <w:rPr>
          <w:rFonts w:hint="eastAsia"/>
        </w:rPr>
        <w:br/>
      </w:r>
      <w:r>
        <w:rPr>
          <w:rFonts w:hint="eastAsia"/>
        </w:rPr>
        <w:t>　　　　一、微型盆景市场特点</w:t>
      </w:r>
      <w:r>
        <w:rPr>
          <w:rFonts w:hint="eastAsia"/>
        </w:rPr>
        <w:br/>
      </w:r>
      <w:r>
        <w:rPr>
          <w:rFonts w:hint="eastAsia"/>
        </w:rPr>
        <w:t>　　　　二、微型盆景市场分析</w:t>
      </w:r>
      <w:r>
        <w:rPr>
          <w:rFonts w:hint="eastAsia"/>
        </w:rPr>
        <w:br/>
      </w:r>
      <w:r>
        <w:rPr>
          <w:rFonts w:hint="eastAsia"/>
        </w:rPr>
        <w:t>　　　　三、微型盆景市场变化的方向</w:t>
      </w:r>
      <w:r>
        <w:rPr>
          <w:rFonts w:hint="eastAsia"/>
        </w:rPr>
        <w:br/>
      </w:r>
      <w:r>
        <w:rPr>
          <w:rFonts w:hint="eastAsia"/>
        </w:rPr>
        <w:t>　　　　四、中国微型盆景行业发展的新思路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五、对中国微型盆景行业发展的思考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微型盆景行业市场竞争策略分析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微型盆景行业竞争结构分析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微型盆景市场竞争策略分析</w:t>
      </w:r>
      <w:r>
        <w:rPr>
          <w:rFonts w:hint="eastAsia"/>
        </w:rPr>
        <w:br/>
      </w:r>
      <w:r>
        <w:rPr>
          <w:rFonts w:hint="eastAsia"/>
        </w:rPr>
        <w:t>　　　　一、微型盆景市场增长潜力分析</w:t>
      </w:r>
      <w:r>
        <w:rPr>
          <w:rFonts w:hint="eastAsia"/>
        </w:rPr>
        <w:br/>
      </w:r>
      <w:r>
        <w:rPr>
          <w:rFonts w:hint="eastAsia"/>
        </w:rPr>
        <w:t>　　　　二、微型盆景产品竞争策略分析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三、典型微型盆景企业产品竞争策略分析</w:t>
      </w:r>
      <w:r>
        <w:rPr>
          <w:rFonts w:hint="eastAsia"/>
        </w:rPr>
        <w:br/>
      </w:r>
      <w:r>
        <w:rPr>
          <w:rFonts w:hint="eastAsia"/>
        </w:rPr>
        <w:t>　　第三节 微型盆景企业竞争策略分析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一、2025-2031年我国微型盆景市场竞争趋势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二、2025-2031年微型盆景行业竞争格局展望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三、2025-2031年微型盆景行业竞争策略分析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微型盆景行业投资与发展前景分析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2025年微型盆景行业投资情况分析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一、2025年微型盆景总体投资结构</w:t>
      </w:r>
      <w:r>
        <w:rPr>
          <w:rFonts w:hint="eastAsia"/>
        </w:rPr>
        <w:br/>
      </w:r>
      <w:r>
        <w:rPr>
          <w:rFonts w:hint="eastAsia"/>
        </w:rPr>
        <w:t>　　　　二、2025年微型盆景投资规模情况</w:t>
      </w:r>
      <w:r>
        <w:rPr>
          <w:rFonts w:hint="eastAsia"/>
        </w:rPr>
        <w:br/>
      </w:r>
      <w:r>
        <w:rPr>
          <w:rFonts w:hint="eastAsia"/>
        </w:rPr>
        <w:t>　　　　三、2025年微型盆景投资增速情况</w:t>
      </w:r>
      <w:r>
        <w:rPr>
          <w:rFonts w:hint="eastAsia"/>
        </w:rPr>
        <w:br/>
      </w:r>
      <w:r>
        <w:rPr>
          <w:rFonts w:hint="eastAsia"/>
        </w:rPr>
        <w:t>　　　　四、2025年微型盆景分地区投资分析</w:t>
      </w:r>
      <w:r>
        <w:rPr>
          <w:rFonts w:hint="eastAsia"/>
        </w:rPr>
        <w:br/>
      </w:r>
      <w:r>
        <w:rPr>
          <w:rFonts w:hint="eastAsia"/>
        </w:rPr>
        <w:t>　　第二节 微型盆景行业投资机会分析</w:t>
      </w:r>
      <w:r>
        <w:rPr>
          <w:rFonts w:hint="eastAsia"/>
        </w:rPr>
        <w:br/>
      </w:r>
      <w:r>
        <w:rPr>
          <w:rFonts w:hint="eastAsia"/>
        </w:rPr>
        <w:t>　　　　一、微型盆景投资项目分析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二、可以投资的微型盆景模式</w:t>
      </w:r>
      <w:r>
        <w:rPr>
          <w:rFonts w:hint="eastAsia"/>
        </w:rPr>
        <w:br/>
      </w:r>
      <w:r>
        <w:rPr>
          <w:rFonts w:hint="eastAsia"/>
        </w:rPr>
        <w:t>　　　　三、2025年微型盆景投资机会分析</w:t>
      </w:r>
      <w:r>
        <w:rPr>
          <w:rFonts w:hint="eastAsia"/>
        </w:rPr>
        <w:br/>
      </w:r>
      <w:r>
        <w:rPr>
          <w:rFonts w:hint="eastAsia"/>
        </w:rPr>
        <w:t>　　　　四、2025年微型盆景投资新方向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微型盆景行业重点企业竞争力分析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二、企业微型盆景业务分析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二、企业微型盆景业务分析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二、企业微型盆景业务分析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二、企业微型盆景业务分析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二、企业微型盆景业务分析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二、企业微型盆景业务分析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2025-2031年中国微型盆景行业发展前景预测分析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中国微型盆景行业发展预测分析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一、未来微型盆景发展分析</w:t>
      </w:r>
      <w:r>
        <w:rPr>
          <w:rFonts w:hint="eastAsia"/>
        </w:rPr>
        <w:br/>
      </w:r>
      <w:r>
        <w:rPr>
          <w:rFonts w:hint="eastAsia"/>
        </w:rPr>
        <w:t>　　　　二、未来微型盆景行业技术开发方向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三、总体微型盆景行业“十四五”整体规划及预测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中国微型盆景行业市场前景分析</w:t>
      </w:r>
      <w:r>
        <w:rPr>
          <w:rFonts w:hint="eastAsia"/>
        </w:rPr>
        <w:br/>
      </w:r>
      <w:r>
        <w:rPr>
          <w:rFonts w:hint="eastAsia"/>
        </w:rPr>
        <w:t>　　　　一、微型盆景产品差异化是企业发展的方向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2025-2031年微型盆景行业发展趋势及投资风险分析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当前微型盆景存在的问题</w:t>
      </w:r>
      <w:r>
        <w:rPr>
          <w:rFonts w:hint="eastAsia"/>
        </w:rPr>
        <w:br/>
      </w:r>
      <w:r>
        <w:rPr>
          <w:rFonts w:hint="eastAsia"/>
        </w:rPr>
        <w:t>　　第二节 微型盆景未来发展预测分析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一、中国微型盆景发展方向分析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二、2025-2031年中国微型盆景行业发展规模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三、2025-2031年中国微型盆景行业发展趋势预测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2025-2031年中国微型盆景行业投资风险分析</w:t>
      </w:r>
      <w:r>
        <w:rPr>
          <w:rFonts w:hint="eastAsia"/>
        </w:rPr>
        <w:br/>
      </w:r>
      <w:r>
        <w:rPr>
          <w:rFonts w:hint="eastAsia"/>
        </w:rPr>
        <w:t>　　　　一、微型盆景市场竞争风险</w:t>
      </w:r>
      <w:r>
        <w:rPr>
          <w:rFonts w:hint="eastAsia"/>
        </w:rPr>
        <w:br/>
      </w:r>
      <w:r>
        <w:rPr>
          <w:rFonts w:hint="eastAsia"/>
        </w:rPr>
        <w:t>　　　　二、微型盆景原材料压力风险分析</w:t>
      </w:r>
      <w:r>
        <w:rPr>
          <w:rFonts w:hint="eastAsia"/>
        </w:rPr>
        <w:br/>
      </w:r>
      <w:r>
        <w:rPr>
          <w:rFonts w:hint="eastAsia"/>
        </w:rPr>
        <w:t>　　　　三、微型盆景技术风险分析</w:t>
      </w:r>
      <w:r>
        <w:rPr>
          <w:rFonts w:hint="eastAsia"/>
        </w:rPr>
        <w:br/>
      </w:r>
      <w:r>
        <w:rPr>
          <w:rFonts w:hint="eastAsia"/>
        </w:rPr>
        <w:t>　　　　四、微型盆景政策和体制风险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2025-2031年中国微型盆景行业投资战略研究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2024-2025年中国微型盆景行业投资策略分析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一、2024-2025年微型盆景投资策略</w:t>
      </w:r>
      <w:r>
        <w:rPr>
          <w:rFonts w:hint="eastAsia"/>
        </w:rPr>
        <w:br/>
      </w:r>
      <w:r>
        <w:rPr>
          <w:rFonts w:hint="eastAsia"/>
        </w:rPr>
        <w:t>　　　　二、2024-2025年微型盆景投资筹划策略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三、2024-2025年微型盆景品牌竞争战略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2025-2031年中国微型盆景行业品牌建设策略</w:t>
      </w:r>
      <w:r>
        <w:rPr>
          <w:rFonts w:hint="eastAsia"/>
        </w:rPr>
        <w:br/>
      </w:r>
      <w:r>
        <w:rPr>
          <w:rFonts w:hint="eastAsia"/>
        </w:rPr>
        <w:t>　　　　一、微型盆景的规划</w:t>
      </w:r>
      <w:r>
        <w:rPr>
          <w:rFonts w:hint="eastAsia"/>
        </w:rPr>
        <w:br/>
      </w:r>
      <w:r>
        <w:rPr>
          <w:rFonts w:hint="eastAsia"/>
        </w:rPr>
        <w:t>　　　　二、微型盆景的建设</w:t>
      </w:r>
      <w:r>
        <w:rPr>
          <w:rFonts w:hint="eastAsia"/>
        </w:rPr>
        <w:br/>
      </w:r>
      <w:r>
        <w:rPr>
          <w:rFonts w:hint="eastAsia"/>
        </w:rPr>
        <w:t>　　　　三、微型盆景业成功之道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微型盆景行业投资机会与项目建议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微型盆景行业投资机会分析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微型盆景行业投资趋势分析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中.智林－微型盆景项目投资建议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1、微型盆景行业投资环境分析</w:t>
      </w:r>
      <w:r>
        <w:rPr>
          <w:rFonts w:hint="eastAsia"/>
        </w:rPr>
        <w:br/>
      </w:r>
      <w:r>
        <w:rPr>
          <w:rFonts w:hint="eastAsia"/>
        </w:rPr>
        <w:t>　　　　　　2、微型盆景行业风险识别与应对策略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二、微型盆景行业投资方向与策略建议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三、微型盆景项目实施关键要点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微型盆景行业历程</w:t>
      </w:r>
      <w:r>
        <w:rPr>
          <w:rFonts w:hint="eastAsia"/>
        </w:rPr>
        <w:br/>
      </w:r>
      <w:r>
        <w:rPr>
          <w:rFonts w:hint="eastAsia"/>
        </w:rPr>
        <w:t>　　图表 微型盆景行业生命周期</w:t>
      </w:r>
      <w:r>
        <w:rPr>
          <w:rFonts w:hint="eastAsia"/>
        </w:rPr>
        <w:br/>
      </w:r>
      <w:r>
        <w:rPr>
          <w:rFonts w:hint="eastAsia"/>
        </w:rPr>
        <w:t>　　图表 微型盆景行业产业链分析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2019-2024年中国微型盆景行业市场规模及增长情况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2019-2024年微型盆景行业市场容量分析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2019-2024年中国微型盆景行业产能统计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2019-2024年中国微型盆景行业产量及增长趋势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2019-2024年中国微型盆景市场需求量及增速统计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2024年中国微型盆景行业需求领域分布格局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2019-2024年中国微型盆景行业销售收入分析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2019-2024年中国微型盆景行业盈利情况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2019-2024年中国微型盆景行业利润总额统计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2019-2024年中国微型盆景进口数量分析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2019-2024年中国微型盆景进口金额分析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2019-2024年中国微型盆景出口数量分析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2019-2024年中国微型盆景出口金额分析</w:t>
      </w:r>
      <w:r>
        <w:rPr>
          <w:rFonts w:hint="eastAsia"/>
        </w:rPr>
        <w:br/>
      </w:r>
      <w:r>
        <w:rPr>
          <w:rFonts w:hint="eastAsia"/>
        </w:rPr>
        <w:t>　　图表 2024年中国微型盆景进口国家及地区分析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2024年中国微型盆景出口国家及地区分析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2019-2024年中国微型盆景行业企业数量情况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2019-2024年中国微型盆景行业企业平均规模情况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**地区微型盆景市场规模及增长情况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**地区微型盆景行业市场需求情况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**地区微型盆景市场规模及增长情况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**地区微型盆景行业市场需求情况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**地区微型盆景市场规模及增长情况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**地区微型盆景行业市场需求情况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**地区微型盆景市场规模及增长情况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**地区微型盆景行业市场需求情况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微型盆景重点企业（一）基本信息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微型盆景重点企业（一）经营情况分析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微型盆景重点企业（一）主要经济指标情况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微型盆景重点企业（一）盈利能力情况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微型盆景重点企业（一）偿债能力情况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微型盆景重点企业（一）运营能力情况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微型盆景重点企业（一）成长能力情况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微型盆景重点企业（二）基本信息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微型盆景重点企业（二）经营情况分析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微型盆景重点企业（二）主要经济指标情况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微型盆景重点企业（二）盈利能力情况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微型盆景重点企业（二）偿债能力情况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微型盆景重点企业（二）运营能力情况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微型盆景重点企业（二）成长能力情况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微型盆景企业信息</w:t>
      </w:r>
      <w:r>
        <w:rPr>
          <w:rFonts w:hint="eastAsia"/>
        </w:rPr>
        <w:br/>
      </w:r>
      <w:r>
        <w:rPr>
          <w:rFonts w:hint="eastAsia"/>
        </w:rPr>
        <w:t>　　图表 微型盆景企业经营情况分析</w:t>
      </w:r>
      <w:r>
        <w:rPr>
          <w:rFonts w:hint="eastAsia"/>
        </w:rPr>
        <w:br/>
      </w:r>
      <w:r>
        <w:rPr>
          <w:rFonts w:hint="eastAsia"/>
        </w:rPr>
        <w:t>　　图表 微型盆景重点企业（三）主要经济指标情况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微型盆景重点企业（三）盈利能力情况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微型盆景重点企业（三）偿债能力情况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微型盆景重点企业（三）运营能力情况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微型盆景重点企业（三）成长能力情况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2025-2031年中国微型盆景行业产能预测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2025-2031年中国微型盆景行业产量预测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2025-2031年中国微型盆景市场需求量预测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2025-2031年中国微型盆景行业供需平衡预测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2025-2031年中国微型盆景行业市场容量预测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2025-2031年中国微型盆景行业市场规模预测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2025-2031年中国微型盆景市场前景分析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2025-2031年中国微型盆景发展趋势预测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9ad57e9e7c4885" w:history="1">
        <w:r>
          <w:rPr>
            <w:rStyle w:val="Hyperlink"/>
          </w:rPr>
          <w:t>2025-2031年中国微型盆景行业研究分析及发展趋势预测报告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11A6527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9ad57e9e7c4885" w:history="1">
        <w:r>
          <w:rPr>
            <w:rStyle w:val="Hyperlink"/>
          </w:rPr>
          <w:t>https://www.20087.com/7/52/WeiXingPenJingShiChangFenXiBaoGao.html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热点：黑松树图片、微型盆景树种大全、盆景假山造型图、微型盆景小摆件、微景观设计与制作、微型盆景价格、麦冬苗盆栽、微型盆景沙盘制作方法、微型盆景价格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17f4b6dc904f6b" w:history="1">
      <w:r>
        <w:rPr>
          <w:rStyle w:val="Hyperlink"/>
        </w:rPr>
        <w:t>2025-2031年中国微型盆景行业研究分析及发展趋势预测报告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WeiXingPenJingShiChangFenXiBaoGao.html" TargetMode="External" Id="Rdc9ad57e9e7c48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WeiXingPenJingShiChangFenXiBaoGao.html" TargetMode="External" Id="R2717f4b6dc904f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2025-02-06T08:22:00Z</dcterms:created>
  <dcterms:modified xsi:type="dcterms:W3CDTF">2025-02-06T09:22:00Z</dcterms:modified>
  <dc:subject>2025-2031年中国微型盆景行业研究分析及发展趋势预测报告</dc:subject>
  <dc:title>2025-2031年中国微型盆景行业研究分析及发展趋势预测报告</dc:title>
  <cp:keywords>2025-2031年中国微型盆景行业研究分析及发展趋势预测报告</cp:keywords>
  <dc:description>2025-2031年中国微型盆景行业研究分析及发展趋势预测报告</dc:description>
</cp:coreProperties>
</file>