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8db2c877f454c" w:history="1">
              <w:r>
                <w:rPr>
                  <w:rStyle w:val="Hyperlink"/>
                </w:rPr>
                <w:t>中国杉木行业发展现状分析与市场前景预测报告（2025-2031年）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8db2c877f454c" w:history="1">
              <w:r>
                <w:rPr>
                  <w:rStyle w:val="Hyperlink"/>
                </w:rPr>
                <w:t>中国杉木行业发展现状分析与市场前景预测报告（2025-2031年）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8db2c877f454c" w:history="1">
                <w:r>
                  <w:rPr>
                    <w:rStyle w:val="Hyperlink"/>
                  </w:rPr>
                  <w:t>https://www.20087.com/7/62/ShanMuFaZhanXianZhuangFenXiQianJ.html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是一种优质的建筑和家具用材，因其良好的耐腐性、美观的纹理和相对较低的成本，在全球木材市场中占有重要地位。近年来，随着可持续林业管理和绿色建筑理念的推广，杉木的种植和采伐更加注重生态平衡，确保木材来源的可持续性。同时，现代木材加工技术的提升，如干燥处理、防腐处理和精密切割，进一步提高了杉木的品质和应用范围。</w:t>
      </w:r>
      <w:r>
        <w:rPr>
          <w:rFonts w:hint="eastAsia"/>
        </w:rPr>
        <w:br/>
      </w:r>
      <w:r>
        <w:rPr>
          <w:rFonts w:hint="eastAsia"/>
        </w:rPr>
        <w:t>　　未来，杉木产业将更加注重增值加工和生态价值。增值加工方面，将开发更多高附加值的杉木制品，如艺术品、高端家具和装饰材料，满足消费者对个性化和品质生活的需求。生态价值方面，通过生态林建设和森林碳汇项目，杉木林不仅提供木材资源，还成为重要的碳汇和生物多样性保护基地，推动绿色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8db2c877f454c" w:history="1">
        <w:r>
          <w:rPr>
            <w:rStyle w:val="Hyperlink"/>
          </w:rPr>
          <w:t>中国杉木行业发展现状分析与市场前景预测报告（2025-2031年）</w:t>
        </w:r>
      </w:hyperlink>
      <w:r>
        <w:rPr>
          <w:rFonts w:hint="eastAsia"/>
        </w:rPr>
        <w:t>》依托权威机构及相关协会的数据资料，全面解析了杉木行业现状、市场需求及市场规模，系统梳理了杉木产业链结构、价格趋势及各细分市场动态。报告对杉木市场前景与发展趋势进行了科学预测，重点分析了品牌竞争格局、市场集中度及主要企业的经营表现。同时，通过SWOT分析揭示了杉木行业面临的机遇与风险，为杉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杉木行业相关概述</w:t>
      </w:r>
      <w:r>
        <w:rPr>
          <w:rFonts w:hint="eastAsia"/>
        </w:rPr>
        <w:br/>
      </w:r>
      <w:r>
        <w:rPr>
          <w:rFonts w:hint="eastAsia"/>
        </w:rPr>
        <w:t>　　第一节 杉木行业定义及分类</w:t>
      </w:r>
      <w:r>
        <w:rPr>
          <w:rFonts w:hint="eastAsia"/>
        </w:rPr>
        <w:br/>
      </w:r>
      <w:r>
        <w:rPr>
          <w:rFonts w:hint="eastAsia"/>
        </w:rPr>
        <w:t>　　第二节 杉木行业管理体制</w:t>
      </w:r>
      <w:r>
        <w:rPr>
          <w:rFonts w:hint="eastAsia"/>
        </w:rPr>
        <w:br/>
      </w:r>
      <w:r>
        <w:rPr>
          <w:rFonts w:hint="eastAsia"/>
        </w:rPr>
        <w:t>　　第三节 杉木行业生命周期</w:t>
      </w:r>
      <w:r>
        <w:rPr>
          <w:rFonts w:hint="eastAsia"/>
        </w:rPr>
        <w:br/>
      </w:r>
      <w:r>
        <w:rPr>
          <w:rFonts w:hint="eastAsia"/>
        </w:rPr>
        <w:t>　　第四节 杉木行业在国民经济中地位</w:t>
      </w:r>
      <w:r>
        <w:rPr>
          <w:rFonts w:hint="eastAsia"/>
        </w:rPr>
        <w:br/>
      </w:r>
      <w:r>
        <w:rPr>
          <w:rFonts w:hint="eastAsia"/>
        </w:rPr>
        <w:t>　　第五节 杉木行业投资特性分析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2025年中国杉木产业发展环境分析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中国杉木行业主要法律法规及政策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2025年中国杉木产业社会环境发展分析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三、2025年杉木行业市场环境分析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2025年中国杉木产业技术环境发展分析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2020-2025年世界杉木行业发展状况分析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2020-2025年世界杉木行业运行概况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2020-2025年世界杉木行业市场规模分析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2020-2025年世界主要地区杉木行业运行情况分析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2025-2031年世界杉木行业发展趋势分析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2020-2025年中国杉木市场供需分析</w:t>
      </w:r>
      <w:r>
        <w:rPr>
          <w:rFonts w:hint="eastAsia"/>
        </w:rPr>
        <w:br/>
      </w:r>
      <w:r>
        <w:rPr>
          <w:rFonts w:hint="eastAsia"/>
        </w:rPr>
        <w:t>　　第一节 中国杉木市场供给状况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一、2020-2025年中国杉木供给分析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二、2025-2031年中国杉木供给预测</w:t>
      </w:r>
      <w:r>
        <w:rPr>
          <w:rFonts w:hint="eastAsia"/>
        </w:rPr>
        <w:br/>
      </w:r>
      <w:r>
        <w:rPr>
          <w:rFonts w:hint="eastAsia"/>
        </w:rPr>
        <w:t>　　第二节 中国杉木市场需求状况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一、2020-2025年中国杉木市场需求分析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二、2025-2031年中国杉木市场需求预测</w:t>
      </w:r>
      <w:r>
        <w:rPr>
          <w:rFonts w:hint="eastAsia"/>
        </w:rPr>
        <w:br/>
      </w:r>
      <w:r>
        <w:rPr>
          <w:rFonts w:hint="eastAsia"/>
        </w:rPr>
        <w:t>　　第三节 2025年中国杉木市场价格回顾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2025年中国杉木行业发展概况及竞争策略分析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2025年中国杉木行业发展态势分析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2025年中国杉木行业发展特点分析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2025年中国杉木行业市场供需分析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杉木市场竞争策略分析</w:t>
      </w:r>
      <w:r>
        <w:rPr>
          <w:rFonts w:hint="eastAsia"/>
        </w:rPr>
        <w:br/>
      </w:r>
      <w:r>
        <w:rPr>
          <w:rFonts w:hint="eastAsia"/>
        </w:rPr>
        <w:t>　　　　一、杉木市场增长潜力分析</w:t>
      </w:r>
      <w:r>
        <w:rPr>
          <w:rFonts w:hint="eastAsia"/>
        </w:rPr>
        <w:br/>
      </w:r>
      <w:r>
        <w:rPr>
          <w:rFonts w:hint="eastAsia"/>
        </w:rPr>
        <w:t>　　　　二、杉木产品竞争策略分析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中国杉木行业产业链分析</w:t>
      </w:r>
      <w:r>
        <w:rPr>
          <w:rFonts w:hint="eastAsia"/>
        </w:rPr>
        <w:br/>
      </w:r>
      <w:r>
        <w:rPr>
          <w:rFonts w:hint="eastAsia"/>
        </w:rPr>
        <w:t>　　第一节 杉木行业产业链概述</w:t>
      </w:r>
      <w:r>
        <w:rPr>
          <w:rFonts w:hint="eastAsia"/>
        </w:rPr>
        <w:br/>
      </w:r>
      <w:r>
        <w:rPr>
          <w:rFonts w:hint="eastAsia"/>
        </w:rPr>
        <w:t>　　第二节 杉木上游产业发展状况分析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杉木下游应用需求市场分析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2025年中国杉木行业竞争格局分析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中国杉木行业竞争格局综述</w:t>
      </w:r>
      <w:r>
        <w:rPr>
          <w:rFonts w:hint="eastAsia"/>
        </w:rPr>
        <w:br/>
      </w:r>
      <w:r>
        <w:rPr>
          <w:rFonts w:hint="eastAsia"/>
        </w:rPr>
        <w:t>　　　　一、杉木行业竞争概况</w:t>
      </w:r>
      <w:r>
        <w:rPr>
          <w:rFonts w:hint="eastAsia"/>
        </w:rPr>
        <w:br/>
      </w:r>
      <w:r>
        <w:rPr>
          <w:rFonts w:hint="eastAsia"/>
        </w:rPr>
        <w:t>　　　　二、中国杉木行业竞争力分析</w:t>
      </w:r>
      <w:r>
        <w:rPr>
          <w:rFonts w:hint="eastAsia"/>
        </w:rPr>
        <w:br/>
      </w:r>
      <w:r>
        <w:rPr>
          <w:rFonts w:hint="eastAsia"/>
        </w:rPr>
        <w:t>　　　　三、中国杉木产品（服务）竞争力优势分析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四、杉木行业主要企业竞争力分析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2025年杉木行业竞争格局分析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一、2025年国内外杉木竞争分析</w:t>
      </w:r>
      <w:r>
        <w:rPr>
          <w:rFonts w:hint="eastAsia"/>
        </w:rPr>
        <w:br/>
      </w:r>
      <w:r>
        <w:rPr>
          <w:rFonts w:hint="eastAsia"/>
        </w:rPr>
        <w:t>　　　　二、2025年我国杉木市场竞争分析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三、2025年我国杉木市场集中度分析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四、2025年国内主要杉木企业动向</w:t>
      </w:r>
      <w:r>
        <w:rPr>
          <w:rFonts w:hint="eastAsia"/>
        </w:rPr>
        <w:br/>
      </w:r>
      <w:r>
        <w:rPr>
          <w:rFonts w:hint="eastAsia"/>
        </w:rPr>
        <w:t>　　　　五、2025年国内杉木企业拟在建项目分析</w:t>
      </w:r>
      <w:r>
        <w:rPr>
          <w:rFonts w:hint="eastAsia"/>
        </w:rPr>
        <w:br/>
      </w:r>
      <w:r>
        <w:rPr>
          <w:rFonts w:hint="eastAsia"/>
        </w:rPr>
        <w:t>　　第三节 杉木市场竞争策略分析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2025年我国杉木行业SWOT分析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2020-2025年中国杉木所属行业数据监测分析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2020-2025年中国杉木所属行业规模分析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2020-2025年中国杉木所属行业产值分析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2020-2025年中国杉木所属行业成本费用分析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2020-2025年中国杉木所属行业运营效益分析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中国杉木行业进出口区域市场分析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华北地区杉木行业发展现状及趋势分析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二、华北地区杉木行业发展现状及规模统计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三、华北地区杉木行业发展前景预测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东北地区杉木行业发展现状及趋势分析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二、东北地区杉木行业发展现状及规模统计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三、东北地区杉木行业发展前景预测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华东地区杉木行业发展现状及趋势分析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二、华东地区杉木行业发展现状及规模统计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三、华东地区杉木行业发展前景预测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华南地区杉木行业发展现状及趋势分析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二、华南地区杉木行业发展现状及规模统计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三、华南地区杉木行业发展前景预测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华中地区杉木行业发展现状及趋势分析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二、华中地区杉木行业发展现状及规模统计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三、华中地区杉木行业发展前景预测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西南地区杉木行业发展现状及趋势分析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二、西南地区杉木行业发展现状及规模统计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三、西南地区杉木行业发展前景预测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西北地区杉木行业发展现状及趋势分析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二、西北地区杉木行业发展现状及规模统计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三、西北地区杉木行业发展前景预测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2025年我国杉木行业典型企业经营态势分析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第七节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第八节 福建中福实业股份有限公司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三、2025年企业木材产量预测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2025-2031年中国杉木行业发展趋势与前景分析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2025-2031年中国杉木行业投资前景分析</w:t>
      </w:r>
      <w:r>
        <w:rPr>
          <w:rFonts w:hint="eastAsia"/>
        </w:rPr>
        <w:br/>
      </w:r>
      <w:r>
        <w:rPr>
          <w:rFonts w:hint="eastAsia"/>
        </w:rPr>
        <w:t>　　　　一、杉木行业发展前景</w:t>
      </w:r>
      <w:r>
        <w:rPr>
          <w:rFonts w:hint="eastAsia"/>
        </w:rPr>
        <w:br/>
      </w:r>
      <w:r>
        <w:rPr>
          <w:rFonts w:hint="eastAsia"/>
        </w:rPr>
        <w:t>　　　　二、杉木发展趋势分析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2025-2031年中国杉木行业投资风险分析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2025-2031年杉木行业投资策略及建议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杉木企业发展战略规划背景意义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杉木企业战略规划制定依据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杉木企业战略规划策略分析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中智.林.杉木企业重点客户战略实施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8db2c877f454c" w:history="1">
        <w:r>
          <w:rPr>
            <w:rStyle w:val="Hyperlink"/>
          </w:rPr>
          <w:t>中国杉木行业发展现状分析与市场前景预测报告（2025-2031年）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8db2c877f454c" w:history="1">
        <w:r>
          <w:rPr>
            <w:rStyle w:val="Hyperlink"/>
          </w:rPr>
          <w:t>https://www.20087.com/7/62/ShanMuFaZhanXianZhuangFenXiQianJ.html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热点：什么是杉木、杉木原木价格多少钱一方、杉木和松木哪个更好、杉木和松木的区别、杉木结实还是松木结实、杉木价格 木材市场价格行情、杉木一般用来做什么、杉木芯板材、杉木分为哪几种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bf777e43c4587" w:history="1">
      <w:r>
        <w:rPr>
          <w:rStyle w:val="Hyperlink"/>
        </w:rPr>
        <w:t>中国杉木行业发展现状分析与市场前景预测报告（2025-2031年）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anMuFaZhanXianZhuangFenXiQianJ.html" TargetMode="External" Id="Rff98db2c877f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anMuFaZhanXianZhuangFenXiQianJ.html" TargetMode="External" Id="Ra55bf777e43c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2024-12-05T06:09:00Z</dcterms:created>
  <dcterms:modified xsi:type="dcterms:W3CDTF">2024-12-05T07:09:00Z</dcterms:modified>
  <dc:subject>中国杉木行业发展现状分析与市场前景预测报告（2025-2031年）</dc:subject>
  <dc:title>中国杉木行业发展现状分析与市场前景预测报告（2025-2031年）</dc:title>
  <cp:keywords>中国杉木行业发展现状分析与市场前景预测报告（2025-2031年）</cp:keywords>
  <dc:description>中国杉木行业发展现状分析与市场前景预测报告（2025-2031年）</dc:description>
</cp:coreProperties>
</file>