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e2ed010fb425f" w:history="1">
              <w:r>
                <w:rPr>
                  <w:rStyle w:val="Hyperlink"/>
                </w:rPr>
                <w:t>中国民用装甲车市场研究与前景分析报告（2026-2032年）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e2ed010fb425f" w:history="1">
              <w:r>
                <w:rPr>
                  <w:rStyle w:val="Hyperlink"/>
                </w:rPr>
                <w:t>中国民用装甲车市场研究与前景分析报告（2026-2032年）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e2ed010fb425f" w:history="1">
                <w:r>
                  <w:rPr>
                    <w:rStyle w:val="Hyperlink"/>
                  </w:rPr>
                  <w:t>https://www.20087.com/7/12/MinYongZhuangJiaCheShiChangQianJingYuCe.html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装甲车主要面向高净值个人、外交人员、安保公司及高风险地区企业客户，提供针对枪击、爆炸破片及劫持威胁的被动防护能力。民用装甲车通常基于商用SUV或MPV底盘改装，通过加装多层复合装甲（如陶瓷-芳纶-超高分子量聚乙烯）、防弹玻璃、防爆轮胎及强化悬挂系统实现防护等级提升，常见认证标准包括VPAM、NIJ或STANAG。民用装甲车企业在保证防护性能的同时，需平衡整车重量增加对操控性、续航里程及乘坐舒适性的影响。高端车型还集成电磁屏蔽、紧急逃生系统及隐蔽通讯设备。然而，民用装甲车面临法规限制（如部分国家禁止私人持有）、高昂改装成本及维护复杂性等现实障碍，市场高度碎片化且依赖定制化交付。</w:t>
      </w:r>
      <w:r>
        <w:rPr>
          <w:rFonts w:hint="eastAsia"/>
        </w:rPr>
        <w:br/>
      </w:r>
      <w:r>
        <w:rPr>
          <w:rFonts w:hint="eastAsia"/>
        </w:rPr>
        <w:t>　　未来，民用装甲车将朝着轻量化、智能化与多功能集成方向演进。先进复合材料（如纳米增强陶瓷或石墨烯基装甲）的应用将显著降低车体增重，缓解对动力系统与制动性能的负面影响。主动防护系统（如激光告警、烟幕发射或电子干扰装置）可能逐步引入高端车型，实现从“被动硬抗”向“感知-响应”防御模式升级。同时，电动化平台将为民用装甲车提供更安静、低热信号的运行特性，并简化装甲布局设计。在地缘政治不确定性加剧与全球安全风险上升背景下，民用装甲车的需求将从传统政商精英扩展至跨国企业外派人员、矿业勘探队及人道主义工作者等新兴群体，推动产品向模块化、快速部署与全球化合规认证体系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e2ed010fb425f" w:history="1">
        <w:r>
          <w:rPr>
            <w:rStyle w:val="Hyperlink"/>
          </w:rPr>
          <w:t>中国民用装甲车市场研究与前景分析报告（2026-2032年）</w:t>
        </w:r>
      </w:hyperlink>
      <w:r>
        <w:rPr>
          <w:rFonts w:hint="eastAsia"/>
        </w:rPr>
        <w:t>》基于长期的市场监测与数据资源，深入分析了民用装甲车行业的产业链结构、市场规模与需求现状，探讨了价格动态。民用装甲车报告全面揭示了行业当前的发展状况，并对民用装甲车市场前景及趋势进行了科学预测。同时，民用装甲车报告聚焦于民用装甲车重点企业，深入剖析了市场竞争格局、集中度及品牌影响力，并进一步细分了市场，挖掘了民用装甲车各领域的增长潜力。民用装甲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民用装甲车行业界定及应用领域</w:t>
      </w:r>
      <w:r>
        <w:rPr>
          <w:rFonts w:hint="eastAsia"/>
        </w:rPr>
        <w:br/>
      </w:r>
      <w:r>
        <w:rPr>
          <w:rFonts w:hint="eastAsia"/>
        </w:rPr>
        <w:t>　　第一节 民用装甲车行业定义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民用装甲车主要应用领域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2025-2026年民用装甲车行业技术发展现状及趋势分析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民用装甲车行业技术发展现状分析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国内外民用装甲车行业技术差异与原因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民用装甲车行业技术发展方向、趋势预测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提升民用装甲车行业技术能力策略建议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全球民用装甲车行业市场调研分析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全球民用装甲车行业经济环境分析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全球民用装甲车市场总体情况分析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一、全球民用装甲车行业的发展特点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二、全球民用装甲车市场结构</w:t>
      </w:r>
      <w:r>
        <w:rPr>
          <w:rFonts w:hint="eastAsia"/>
        </w:rPr>
        <w:br/>
      </w:r>
      <w:r>
        <w:rPr>
          <w:rFonts w:hint="eastAsia"/>
        </w:rPr>
        <w:t>　　　　三、全球民用装甲车行业竞争格局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全球主要国家（地区）民用装甲车市场分析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2026-2032年全球民用装甲车行业发展趋势预测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民用装甲车行业发展环境分析</w:t>
      </w:r>
      <w:r>
        <w:rPr>
          <w:rFonts w:hint="eastAsia"/>
        </w:rPr>
        <w:br/>
      </w:r>
      <w:r>
        <w:rPr>
          <w:rFonts w:hint="eastAsia"/>
        </w:rPr>
        <w:t>　　第一节 民用装甲车行业环境分析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民用装甲车行业相关政策、法规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中国民用装甲车行业供给、需求分析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2025年中国民用装甲车市场现状</w:t>
      </w:r>
      <w:r>
        <w:rPr>
          <w:rFonts w:hint="eastAsia"/>
        </w:rPr>
        <w:br/>
      </w:r>
      <w:r>
        <w:rPr>
          <w:rFonts w:hint="eastAsia"/>
        </w:rPr>
        <w:t>　　第二节 中国民用装甲车行业产量情况分析及预测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一、民用装甲车总体产能规模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、2020-2025年中国民用装甲车行业产量统计分析</w:t>
      </w:r>
      <w:r>
        <w:rPr>
          <w:rFonts w:hint="eastAsia"/>
        </w:rPr>
        <w:br/>
      </w:r>
      <w:r>
        <w:rPr>
          <w:rFonts w:hint="eastAsia"/>
        </w:rPr>
        <w:t>　　　　三、民用装甲车生产区域分布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四、2026-2032年中国民用装甲车行业产量预测分析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中国民用装甲车市场需求分析及预测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一、中国民用装甲车市场需求特点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二、2020-2025年中国民用装甲车市场需求统计</w:t>
      </w:r>
      <w:r>
        <w:rPr>
          <w:rFonts w:hint="eastAsia"/>
        </w:rPr>
        <w:br/>
      </w:r>
      <w:r>
        <w:rPr>
          <w:rFonts w:hint="eastAsia"/>
        </w:rPr>
        <w:t>　　　　三、民用装甲车市场饱和度</w:t>
      </w:r>
      <w:r>
        <w:rPr>
          <w:rFonts w:hint="eastAsia"/>
        </w:rPr>
        <w:br/>
      </w:r>
      <w:r>
        <w:rPr>
          <w:rFonts w:hint="eastAsia"/>
        </w:rPr>
        <w:t>　　　　四、影响民用装甲车市场需求的因素</w:t>
      </w:r>
      <w:r>
        <w:rPr>
          <w:rFonts w:hint="eastAsia"/>
        </w:rPr>
        <w:br/>
      </w:r>
      <w:r>
        <w:rPr>
          <w:rFonts w:hint="eastAsia"/>
        </w:rPr>
        <w:t>　　　　五、民用装甲车市场潜力分析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六、2026-2032年中国民用装甲车市场需求预测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中国民用装甲车行业进出口分析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一、2020-2025年民用装甲车进口量及增速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三、2026-2032年民用装甲车进口量及增速预测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一、2020-2025年民用装甲车出口量及增速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三、2026-2032年民用装甲车出口量及增速预测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中国民用装甲车行业重点地区调研分析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一、中国民用装甲车行业区域市场分布情况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二、**地区民用装甲车行业市场需求规模情况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三、**地区民用装甲车行业市场需求规模情况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四、**地区民用装甲车行业市场需求规模情况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五、**地区民用装甲车行业市场需求规模情况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六、**地区民用装甲车行业市场需求规模情况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中国民用装甲车细分行业调研</w:t>
      </w:r>
      <w:r>
        <w:rPr>
          <w:rFonts w:hint="eastAsia"/>
        </w:rPr>
        <w:br/>
      </w:r>
      <w:r>
        <w:rPr>
          <w:rFonts w:hint="eastAsia"/>
        </w:rPr>
        <w:t>　　第一节 主要民用装甲车细分行业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民用装甲车行业重点企业发展调研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中国民用装甲车企业营销及发展建议</w:t>
      </w:r>
      <w:r>
        <w:rPr>
          <w:rFonts w:hint="eastAsia"/>
        </w:rPr>
        <w:br/>
      </w:r>
      <w:r>
        <w:rPr>
          <w:rFonts w:hint="eastAsia"/>
        </w:rPr>
        <w:t>　　第一节 民用装甲车企业营销策略分析及建议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民用装甲车企业营销策略分析</w:t>
      </w:r>
      <w:r>
        <w:rPr>
          <w:rFonts w:hint="eastAsia"/>
        </w:rPr>
        <w:br/>
      </w:r>
      <w:r>
        <w:rPr>
          <w:rFonts w:hint="eastAsia"/>
        </w:rPr>
        <w:t>　　　　一、民用装甲车企业营销策略</w:t>
      </w:r>
      <w:r>
        <w:rPr>
          <w:rFonts w:hint="eastAsia"/>
        </w:rPr>
        <w:br/>
      </w:r>
      <w:r>
        <w:rPr>
          <w:rFonts w:hint="eastAsia"/>
        </w:rPr>
        <w:t>　　　　二、民用装甲车企业经验借鉴</w:t>
      </w:r>
      <w:r>
        <w:rPr>
          <w:rFonts w:hint="eastAsia"/>
        </w:rPr>
        <w:br/>
      </w:r>
      <w:r>
        <w:rPr>
          <w:rFonts w:hint="eastAsia"/>
        </w:rPr>
        <w:t>　　第三节 民用装甲车企业营销模式演化与创新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民用装甲车企业经营发展分析及建议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一、民用装甲车企业存在的问题</w:t>
      </w:r>
      <w:r>
        <w:rPr>
          <w:rFonts w:hint="eastAsia"/>
        </w:rPr>
        <w:br/>
      </w:r>
      <w:r>
        <w:rPr>
          <w:rFonts w:hint="eastAsia"/>
        </w:rPr>
        <w:t>　　　　二、民用装甲车企业应对的策略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民用装甲车行业发展趋势及投资风险预警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2026年民用装甲车市场前景分析</w:t>
      </w:r>
      <w:r>
        <w:rPr>
          <w:rFonts w:hint="eastAsia"/>
        </w:rPr>
        <w:br/>
      </w:r>
      <w:r>
        <w:rPr>
          <w:rFonts w:hint="eastAsia"/>
        </w:rPr>
        <w:t>　　第二节 2026年民用装甲车行业发展趋势预测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影响民用装甲车行业发展的主要因素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一、2026年影响民用装甲车行业运行的有利因素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二、2026年影响民用装甲车行业运行的稳定因素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三、2026年影响民用装甲车行业运行的不利因素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四、2026年我国民用装甲车行业发展面临的挑战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五、2026年我国民用装甲车行业发展面临的机遇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专家对民用装甲车行业投资风险预警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一、2026-2032年民用装甲车行业市场风险及控制策略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二、2026-2032年民用装甲车行业政策风险及控制策略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三、2026-2032年民用装甲车行业经营风险及控制策略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四、2026-2032年民用装甲车同业竞争风险及控制策略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五、2026-2032年民用装甲车行业其他风险及控制策略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民用装甲车行业投资战略研究</w:t>
      </w:r>
      <w:r>
        <w:rPr>
          <w:rFonts w:hint="eastAsia"/>
        </w:rPr>
        <w:br/>
      </w:r>
      <w:r>
        <w:rPr>
          <w:rFonts w:hint="eastAsia"/>
        </w:rPr>
        <w:t>　　第一节 民用装甲车行业发展战略研究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对我国民用装甲车品牌的战略思考</w:t>
      </w:r>
      <w:r>
        <w:rPr>
          <w:rFonts w:hint="eastAsia"/>
        </w:rPr>
        <w:br/>
      </w:r>
      <w:r>
        <w:rPr>
          <w:rFonts w:hint="eastAsia"/>
        </w:rPr>
        <w:t>　　　　一、民用装甲车品牌的重要性</w:t>
      </w:r>
      <w:r>
        <w:rPr>
          <w:rFonts w:hint="eastAsia"/>
        </w:rPr>
        <w:br/>
      </w:r>
      <w:r>
        <w:rPr>
          <w:rFonts w:hint="eastAsia"/>
        </w:rPr>
        <w:t>　　　　二、民用装甲车实施品牌战略的意义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三、民用装甲车企业品牌的现状分析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四、我国民用装甲车企业的品牌战略</w:t>
      </w:r>
      <w:r>
        <w:rPr>
          <w:rFonts w:hint="eastAsia"/>
        </w:rPr>
        <w:br/>
      </w:r>
      <w:r>
        <w:rPr>
          <w:rFonts w:hint="eastAsia"/>
        </w:rPr>
        <w:t>　　　　五、民用装甲车品牌战略管理的策略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民用装甲车经营策略分析</w:t>
      </w:r>
      <w:r>
        <w:rPr>
          <w:rFonts w:hint="eastAsia"/>
        </w:rPr>
        <w:br/>
      </w:r>
      <w:r>
        <w:rPr>
          <w:rFonts w:hint="eastAsia"/>
        </w:rPr>
        <w:t>　　　　一、民用装甲车市场细分策略</w:t>
      </w:r>
      <w:r>
        <w:rPr>
          <w:rFonts w:hint="eastAsia"/>
        </w:rPr>
        <w:br/>
      </w:r>
      <w:r>
        <w:rPr>
          <w:rFonts w:hint="eastAsia"/>
        </w:rPr>
        <w:t>　　　　二、民用装甲车市场创新策略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四、民用装甲车新产品差异化战略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中^智林^－民用装甲车行业投资战略研究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一、2026-2032年民用装甲车行业投资战略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民用装甲车行业类别</w:t>
      </w:r>
      <w:r>
        <w:rPr>
          <w:rFonts w:hint="eastAsia"/>
        </w:rPr>
        <w:br/>
      </w:r>
      <w:r>
        <w:rPr>
          <w:rFonts w:hint="eastAsia"/>
        </w:rPr>
        <w:t>　　图表 民用装甲车行业产业链调研</w:t>
      </w:r>
      <w:r>
        <w:rPr>
          <w:rFonts w:hint="eastAsia"/>
        </w:rPr>
        <w:br/>
      </w:r>
      <w:r>
        <w:rPr>
          <w:rFonts w:hint="eastAsia"/>
        </w:rPr>
        <w:t>　　图表 民用装甲车行业现状</w:t>
      </w:r>
      <w:r>
        <w:rPr>
          <w:rFonts w:hint="eastAsia"/>
        </w:rPr>
        <w:br/>
      </w:r>
      <w:r>
        <w:rPr>
          <w:rFonts w:hint="eastAsia"/>
        </w:rPr>
        <w:t>　　图表 民用装甲车行业标准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2020-2025年中国民用装甲车行业市场规模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2025年中国民用装甲车行业产能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2020-2025年中国民用装甲车行业产量统计</w:t>
      </w:r>
      <w:r>
        <w:rPr>
          <w:rFonts w:hint="eastAsia"/>
        </w:rPr>
        <w:br/>
      </w:r>
      <w:r>
        <w:rPr>
          <w:rFonts w:hint="eastAsia"/>
        </w:rPr>
        <w:t>　　图表 民用装甲车行业动态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2020-2025年中国民用装甲车市场需求量</w:t>
      </w:r>
      <w:r>
        <w:rPr>
          <w:rFonts w:hint="eastAsia"/>
        </w:rPr>
        <w:br/>
      </w:r>
      <w:r>
        <w:rPr>
          <w:rFonts w:hint="eastAsia"/>
        </w:rPr>
        <w:t>　　图表 2025年中国民用装甲车行业需求区域调研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2020-2025年中国民用装甲车行情</w:t>
      </w:r>
      <w:r>
        <w:rPr>
          <w:rFonts w:hint="eastAsia"/>
        </w:rPr>
        <w:br/>
      </w:r>
      <w:r>
        <w:rPr>
          <w:rFonts w:hint="eastAsia"/>
        </w:rPr>
        <w:t>　　图表 2020-2025年中国民用装甲车价格走势图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2020-2025年中国民用装甲车行业销售收入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2020-2025年中国民用装甲车行业盈利情况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2020-2025年中国民用装甲车行业利润总额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2020-2025年中国民用装甲车进口统计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2020-2025年中国民用装甲车出口统计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2020-2025年中国民用装甲车行业企业数量统计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**地区民用装甲车市场规模</w:t>
      </w:r>
      <w:r>
        <w:rPr>
          <w:rFonts w:hint="eastAsia"/>
        </w:rPr>
        <w:br/>
      </w:r>
      <w:r>
        <w:rPr>
          <w:rFonts w:hint="eastAsia"/>
        </w:rPr>
        <w:t>　　图表 **地区民用装甲车行业市场需求</w:t>
      </w:r>
      <w:r>
        <w:rPr>
          <w:rFonts w:hint="eastAsia"/>
        </w:rPr>
        <w:br/>
      </w:r>
      <w:r>
        <w:rPr>
          <w:rFonts w:hint="eastAsia"/>
        </w:rPr>
        <w:t>　　图表 **地区民用装甲车市场调研</w:t>
      </w:r>
      <w:r>
        <w:rPr>
          <w:rFonts w:hint="eastAsia"/>
        </w:rPr>
        <w:br/>
      </w:r>
      <w:r>
        <w:rPr>
          <w:rFonts w:hint="eastAsia"/>
        </w:rPr>
        <w:t>　　图表 **地区民用装甲车行业市场需求分析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**地区民用装甲车市场规模</w:t>
      </w:r>
      <w:r>
        <w:rPr>
          <w:rFonts w:hint="eastAsia"/>
        </w:rPr>
        <w:br/>
      </w:r>
      <w:r>
        <w:rPr>
          <w:rFonts w:hint="eastAsia"/>
        </w:rPr>
        <w:t>　　图表 **地区民用装甲车行业市场需求</w:t>
      </w:r>
      <w:r>
        <w:rPr>
          <w:rFonts w:hint="eastAsia"/>
        </w:rPr>
        <w:br/>
      </w:r>
      <w:r>
        <w:rPr>
          <w:rFonts w:hint="eastAsia"/>
        </w:rPr>
        <w:t>　　图表 **地区民用装甲车市场调研</w:t>
      </w:r>
      <w:r>
        <w:rPr>
          <w:rFonts w:hint="eastAsia"/>
        </w:rPr>
        <w:br/>
      </w:r>
      <w:r>
        <w:rPr>
          <w:rFonts w:hint="eastAsia"/>
        </w:rPr>
        <w:t>　　图表 **地区民用装甲车行业市场需求分析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民用装甲车行业竞争对手分析</w:t>
      </w:r>
      <w:r>
        <w:rPr>
          <w:rFonts w:hint="eastAsia"/>
        </w:rPr>
        <w:br/>
      </w:r>
      <w:r>
        <w:rPr>
          <w:rFonts w:hint="eastAsia"/>
        </w:rPr>
        <w:t>　　图表 民用装甲车重点企业（一）基本信息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民用装甲车重点企业（一）经营情况分析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民用装甲车重点企业（一）主要经济指标情况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民用装甲车重点企业（二）经营情况分析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民用装甲车重点企业（二）主要经济指标情况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民用装甲车重点企业（三）经营情况分析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民用装甲车重点企业（三）主要经济指标情况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民用装甲车重点企业（三）成长能力情况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2026-2032年中国民用装甲车行业产能预测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2026-2032年中国民用装甲车行业产量预测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2026-2032年中国民用装甲车市场需求预测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2026-2032年中国民用装甲车行业市场规模预测</w:t>
      </w:r>
      <w:r>
        <w:rPr>
          <w:rFonts w:hint="eastAsia"/>
        </w:rPr>
        <w:br/>
      </w:r>
      <w:r>
        <w:rPr>
          <w:rFonts w:hint="eastAsia"/>
        </w:rPr>
        <w:t>　　图表 民用装甲车行业准入条件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2026-2032年中国民用装甲车行业信息化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2026-2032年中国民用装甲车行业风险分析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2026-2032年中国民用装甲车行业发展趋势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2026-2032年中国民用装甲车市场前景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e2ed010fb425f" w:history="1">
        <w:r>
          <w:rPr>
            <w:rStyle w:val="Hyperlink"/>
          </w:rPr>
          <w:t>中国民用装甲车市场研究与前景分析报告（2026-2032年）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e2ed010fb425f" w:history="1">
        <w:r>
          <w:rPr>
            <w:rStyle w:val="Hyperlink"/>
          </w:rPr>
          <w:t>https://www.20087.com/7/12/MinYongZhuangJiaCheShiChangQianJingYuCe.html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热点：十大超级巨无霸越野车、民用装甲车多少钱、2023猛士6x6装甲车、民用装甲车骑士十五世多少钱、中国装甲车、中国民用装甲车、中国合法上路的民用装甲车、骑士十五世民用装甲车、巴顿汽车的油耗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a1c92e3fe4846" w:history="1">
      <w:r>
        <w:rPr>
          <w:rStyle w:val="Hyperlink"/>
        </w:rPr>
        <w:t>中国民用装甲车市场研究与前景分析报告（2026-2032年）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inYongZhuangJiaCheShiChangQianJingYuCe.html" TargetMode="External" Id="Rb7ae2ed010fb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inYongZhuangJiaCheShiChangQianJingYuCe.html" TargetMode="External" Id="R6c3a1c92e3f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2025-12-31T23:55:36Z</dcterms:created>
  <dcterms:modified xsi:type="dcterms:W3CDTF">2026-01-01T00:55:36Z</dcterms:modified>
  <dc:subject>中国民用装甲车市场研究与前景分析报告（2026-2032年）</dc:subject>
  <dc:title>中国民用装甲车市场研究与前景分析报告（2026-2032年）</dc:title>
  <cp:keywords>中国民用装甲车市场研究与前景分析报告（2026-2032年）</cp:keywords>
  <dc:description>中国民用装甲车市场研究与前景分析报告（2026-2032年）</dc:description>
</cp:coreProperties>
</file>