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b2266ea414bdb" w:history="1">
              <w:r>
                <w:rPr>
                  <w:rStyle w:val="Hyperlink"/>
                </w:rPr>
                <w:t>2024-2030年全球与中国水培系统行业发展全面调研与未来趋势报告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b2266ea414bdb" w:history="1">
              <w:r>
                <w:rPr>
                  <w:rStyle w:val="Hyperlink"/>
                </w:rPr>
                <w:t>2024-2030年全球与中国水培系统行业发展全面调研与未来趋势报告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2685327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9b2266ea414bdb" w:history="1">
                <w:r>
                  <w:rPr>
                    <w:rStyle w:val="Hyperlink"/>
                  </w:rPr>
                  <w:t>https://www.20087.com/7/32/ShuiPeiXiTongFaZhanQuShiFenXi.html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培系统是一种现代化农业种植技术，通过将植物根系浸泡在营养液中来替代土壤，实现了作物的高效种植。近年来，随着城市化进程的加速和土地资源的紧张，水培系统作为一种节省空间的种植方式受到了广泛关注。目前市场上主流的水培系统包括深水培植法（DWC）、雾培法（Aeroponics）等。这些系统不仅可以应用于温室栽培，还广泛用于家庭阳台和室内农场。</w:t>
      </w:r>
      <w:r>
        <w:rPr>
          <w:rFonts w:hint="eastAsia"/>
        </w:rPr>
        <w:br/>
      </w:r>
      <w:r>
        <w:rPr>
          <w:rFonts w:hint="eastAsia"/>
        </w:rPr>
        <w:t>　　未来，水培系统市场预计将保持较快增长。一方面，随着城市农业和垂直农业概念的兴起，水培系统作为一项核心技术，将在有限的空间内实现农作物的高效产出。另一方面，随着人们对食品安全和可持续农业的关注度提高，水培系统因其减少农药使用和节水等优势而备受青睐。此外，技术创新将推动水培系统的自动化程度进一步提高，降低运营成本，提高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b2266ea414bdb" w:history="1">
        <w:r>
          <w:rPr>
            <w:rStyle w:val="Hyperlink"/>
          </w:rPr>
          <w:t>2024-2030年全球与中国水培系统行业发展全面调研与未来趋势报告</w:t>
        </w:r>
      </w:hyperlink>
      <w:r>
        <w:rPr>
          <w:rFonts w:hint="eastAsia"/>
        </w:rPr>
        <w:t>》通过严谨的内容、翔实的分析、权威的数据和直观的图表，全面解析了水培系统行业的市场规模、需求变化、价格波动以及产业链构成。水培系统报告深入剖析了当前市场现状，科学预测了未来水培系统市场前景与发展趋势，特别关注了水培系统细分市场的机会与挑战。同时，对水培系统重点企业的竞争地位、品牌影响力和市场集中度进行了全面评估。水培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水培系统市场概述</w:t>
      </w:r>
      <w:r>
        <w:rPr>
          <w:rFonts w:hint="eastAsia"/>
        </w:rPr>
        <w:br/>
      </w:r>
      <w:r>
        <w:rPr>
          <w:rFonts w:hint="eastAsia"/>
        </w:rPr>
        <w:t>　　1.1 水培系统产品定义及统计范围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按照不同产品类型，水培系统主要可以分为如下几个类别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不同产品类型水培系统增长趋势2023年VS</w:t>
      </w:r>
      <w:r>
        <w:rPr>
          <w:rFonts w:hint="eastAsia"/>
        </w:rPr>
        <w:br/>
      </w:r>
      <w:r>
        <w:rPr>
          <w:rFonts w:hint="eastAsia"/>
        </w:rPr>
        <w:t>　　　　1.2.2 媒体填充种植床（MFG）</w:t>
      </w:r>
      <w:r>
        <w:rPr>
          <w:rFonts w:hint="eastAsia"/>
        </w:rPr>
        <w:br/>
      </w:r>
      <w:r>
        <w:rPr>
          <w:rFonts w:hint="eastAsia"/>
        </w:rPr>
        <w:t>　　　　1.2.3 营养膜技术（NFT）</w:t>
      </w:r>
      <w:r>
        <w:rPr>
          <w:rFonts w:hint="eastAsia"/>
        </w:rPr>
        <w:br/>
      </w:r>
      <w:r>
        <w:rPr>
          <w:rFonts w:hint="eastAsia"/>
        </w:rPr>
        <w:t>　　　　1.2.4 深水养殖（DWC）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从不同应用，水培系统主要包括如下几个方面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学术行业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家庭行业</w:t>
      </w:r>
      <w:r>
        <w:rPr>
          <w:rFonts w:hint="eastAsia"/>
        </w:rPr>
        <w:br/>
      </w:r>
      <w:r>
        <w:rPr>
          <w:rFonts w:hint="eastAsia"/>
        </w:rPr>
        <w:t>　　　　1.3.4 其他行业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全球水培系统供需现状及预测（2018-2023年）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全球水培系统产能、产量、产能利用率及发展趋势（2018-2023年）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全球水培系统产量、表观消费量及发展趋势（2018-2023年）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中国水培系统供需现状及预测（2018-2023年）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中国水培系统产能、产量、产能利用率及发展趋势（2018-2023年）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中国水培系统产量、表观消费量及发展趋势（2018-2023年）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中国水培系统产量、市场需求量及发展趋势（2018-2023年）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水培系统中国及欧美日等行业政策分析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全球与中国主要厂商水培系统产量、产值及竞争分析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全球水培系统主要厂商列表（2018-2023年）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全球水培系统主要厂商产量列表（2018-2023年）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全球水培系统主要厂商产值列表（2018-2023年）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2024年全球主要生产商水培系统收入排名</w:t>
      </w:r>
      <w:r>
        <w:rPr>
          <w:rFonts w:hint="eastAsia"/>
        </w:rPr>
        <w:br/>
      </w:r>
      <w:r>
        <w:rPr>
          <w:rFonts w:hint="eastAsia"/>
        </w:rPr>
        <w:t>　　　　2.1.4 全球水培系统主要厂商产品价格列表（2018-2023年）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中国水培系统主要厂商产量、产值及市场份额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中国水培系统主要厂商产量列表（2018-2023年）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中国水培系统主要厂商产值列表（2018-2023年）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水培系统厂商产地分布及商业化日期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水培系统行业集中度、竞争程度分析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水培系统行业集中度分析：全球Top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全球水培系统第一梯队、第二梯队和第三梯队生产商（品牌）及市场份额（2022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水培系统全球领先企业SWOT分析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全球主要水培系统企业采访及观点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全球水培系统主要生产地区分析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全球主要地区水培系统市场规模分析：2022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全球主要地区水培系统产量及市场份额（2018-2023年）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全球主要地区水培系统产量及市场份额预测（2018-2023年）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全球主要地区水培系统产值及市场份额（2018-2023年）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全球主要地区水培系统产值及市场份额预测（2018-2023年）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北美市场水培系统产量、产值及增长率（2018-2023年）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欧洲市场水培系统产量、产值及增长率（2018-2023年）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日本市场水培系统产量、产值及增长率（2018-2023年）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东南亚市场水培系统产量、产值及增长率（2018-2023年）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印度市场水培系统产量、产值及增长率（2018-2023年）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中国市场水培系统产量、产值及增长率（2018-2023年）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全球主要地区水培系统消费展望2022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全球主要地区水培系统消费量及增长率（2018-2023年）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全球主要地区水培系统消费量预测（2018-2023年）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中国市场水培系统消费量、增长率及发展预测（2018-2023年）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北美市场水培系统消费量、增长率及发展预测（2018-2023年）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欧洲市场水培系统消费量、增长率及发展预测（2018-2023年）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日本市场水培系统消费量、增长率及发展预测（2018-2023年）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东南亚市场水培系统消费量、增长率及发展预测（2018-2023年）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印度市场水培系统消费量、增长率及发展预测（2018-2023年）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全球水培系统主要生产商概况分析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重点企业（1）基本信息、水培系统生产基地、销售区域、竞争对手及市场地位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重点企业（1）水培系统产能、产量、产值、价格及毛利率（2018-2023年）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重点企业（2）基本信息、水培系统生产基地、销售区域、竞争对手及市场地位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重点企业（2）水培系统产能、产量、产值、价格及毛利率（2018-2023年）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重点企业（3）基本信息、水培系统生产基地、销售区域、竞争对手及市场地位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重点企业（3）水培系统产能、产量、产值、价格及毛利率（2018-2023年）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重点企业（4）基本信息、水培系统生产基地、销售区域、竞争对手及市场地位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重点企业（4）水培系统产能、产量、产值、价格及毛利率（2018-2023年）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重点企业（5）基本信息、水培系统生产基地、销售区域、竞争对手及市场地位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重点企业（5）水培系统产能、产量、产值、价格及毛利率（2018-2023年）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重点企业（6）基本信息、水培系统生产基地、销售区域、竞争对手及市场地位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重点企业（6）水培系统产能、产量、产值、价格及毛利率（2018-2023年）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重点企业（7）基本信息、水培系统生产基地、销售区域、竞争对手及市场地位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重点企业（7）水培系统产能、产量、产值、价格及毛利率（2018-2023年）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重点企业（8）基本信息、水培系统生产基地、销售区域、竞争对手及市场地位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重点企业（8）水培系统产能、产量、产值、价格及毛利率（2018-2023年）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重点企业（9）基本信息、水培系统生产基地、销售区域、竞争对手及市场地位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重点企业（9）水培系统产能、产量、产值、价格及毛利率（2018-2023年）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重点企业（10）基本信息、水培系统生产基地、销售区域、竞争对手及市场地位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重点企业（10）水培系统产能、产量、产值、价格及毛利率（2018-2023年）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重点企业（11）基本信息、水培系统生产基地、销售区域、竞争对手及市场地位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重点企业（11）水培系统产品规格、参数及市场应用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重点企业（11）水培系统产能、产量、产值、价格及毛利率（2018-2023年）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重点企业（12）基本信息、水培系统生产基地、销售区域、竞争对手及市场地位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重点企业（12）水培系统产品规格、参数及市场应用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重点企业（12）水培系统产能、产量、产值、价格及毛利率（2018-2023年）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重点企业（13）基本信息、水培系统生产基地、销售区域、竞争对手及市场地位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重点企业（13）水培系统产品规格、参数及市场应用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重点企业（13）水培系统产能、产量、产值、价格及毛利率（2018-2023年）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重点企业（14）基本信息、水培系统生产基地、销售区域、竞争对手及市场地位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重点企业（14）水培系统产品规格、参数及市场应用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重点企业（14）水培系统产能、产量、产值、价格及毛利率（2018-2023年）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重点企业（15）基本信息、水培系统生产基地、销售区域、竞争对手及市场地位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重点企业（15）水培系统产品规格、参数及市场应用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重点企业（15）水培系统产能、产量、产值、价格及毛利率（2018-2023年）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重点企业（16）基本信息、水培系统生产基地、销售区域、竞争对手及市场地位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重点企业（16）水培系统产品规格、参数及市场应用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重点企业（16）水培系统产能、产量、产值、价格及毛利率（2018-2023年）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重点企业（17）基本信息、水培系统生产基地、销售区域、竞争对手及市场地位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重点企业（17）水培系统产品规格、参数及市场应用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重点企业（17）水培系统产能、产量、产值、价格及毛利率（2018-2023年）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重点企业（18）基本信息、水培系统生产基地、销售区域、竞争对手及市场地位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重点企业（18）水培系统产品规格、参数及市场应用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重点企业（18）水培系统产能、产量、产值、价格及毛利率（2018-2023年）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不同类型水培系统分析</w:t>
      </w:r>
      <w:r>
        <w:rPr>
          <w:rFonts w:hint="eastAsia"/>
        </w:rPr>
        <w:br/>
      </w:r>
      <w:r>
        <w:rPr>
          <w:rFonts w:hint="eastAsia"/>
        </w:rPr>
        <w:t>　　6.1 全球不同类型水培系统产量（2018-2023年）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全球水培系统不同类型水培系统产量及市场份额（2018-2023年）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全球不同类型水培系统产量预测（2018-2023年）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全球不同类型水培系统产值（2018-2023年）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全球水培系统不同类型水培系统产值及市场份额（2018-2023年）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全球不同类型水培系统产值预测（2018-2023年）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全球不同类型水培系统价格走势（2018-2023年）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不同价格区间水培系统市场份额对比（2018-2023年）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中国不同类型水培系统产量（2018-2023年）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中国水培系统不同类型水培系统产量及市场份额（2018-2023年）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中国不同类型水培系统产量预测（2018-2023年）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中国不同类型水培系统产值（2018-2023年）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中国水培系统不同类型水培系统产值及市场份额（2018-2023年）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中国不同类型水培系统产值预测（2018-2023年）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水培系统上游原料及下游主要应用分析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水培系统产业链分析</w:t>
      </w:r>
      <w:r>
        <w:rPr>
          <w:rFonts w:hint="eastAsia"/>
        </w:rPr>
        <w:br/>
      </w:r>
      <w:r>
        <w:rPr>
          <w:rFonts w:hint="eastAsia"/>
        </w:rPr>
        <w:t>　　7.2 水培系统产业上游供应分析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全球不同应用水培系统消费量、市场份额及增长率（2018-2023年）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全球不同应用水培系统消费量（2018-2023年）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全球不同应用水培系统消费量预测（2018-2023年）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中国不同应用水培系统消费量、市场份额及增长率（2018-2023年）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中国不同应用水培系统消费量（2018-2023年）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中国不同应用水培系统消费量预测（2018-2023年）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中国水培系统产量、消费量、进出口分析及未来趋势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中国水培系统产量、消费量、进出口分析及未来趋势（2018-2023年）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中国水培系统进出口贸易趋势</w:t>
      </w:r>
      <w:r>
        <w:rPr>
          <w:rFonts w:hint="eastAsia"/>
        </w:rPr>
        <w:br/>
      </w:r>
      <w:r>
        <w:rPr>
          <w:rFonts w:hint="eastAsia"/>
        </w:rPr>
        <w:t>　　8.3 中国水培系统主要进口来源</w:t>
      </w:r>
      <w:r>
        <w:rPr>
          <w:rFonts w:hint="eastAsia"/>
        </w:rPr>
        <w:br/>
      </w:r>
      <w:r>
        <w:rPr>
          <w:rFonts w:hint="eastAsia"/>
        </w:rPr>
        <w:t>　　8.4 中国水培系统主要出口目的地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中国水培系统主要地区分布</w:t>
      </w:r>
      <w:r>
        <w:rPr>
          <w:rFonts w:hint="eastAsia"/>
        </w:rPr>
        <w:br/>
      </w:r>
      <w:r>
        <w:rPr>
          <w:rFonts w:hint="eastAsia"/>
        </w:rPr>
        <w:t>　　9.1 中国水培系统生产地区分布</w:t>
      </w:r>
      <w:r>
        <w:rPr>
          <w:rFonts w:hint="eastAsia"/>
        </w:rPr>
        <w:br/>
      </w:r>
      <w:r>
        <w:rPr>
          <w:rFonts w:hint="eastAsia"/>
        </w:rPr>
        <w:t>　　9.2 中国水培系统消费地区分布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水培系统技术及相关行业技术发展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水培系统销售渠道分析及建议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国内市场水培系统销售渠道</w:t>
      </w:r>
      <w:r>
        <w:rPr>
          <w:rFonts w:hint="eastAsia"/>
        </w:rPr>
        <w:br/>
      </w:r>
      <w:r>
        <w:rPr>
          <w:rFonts w:hint="eastAsia"/>
        </w:rPr>
        <w:t>　　12.2 企业海外水培系统销售渠道</w:t>
      </w:r>
      <w:r>
        <w:rPr>
          <w:rFonts w:hint="eastAsia"/>
        </w:rPr>
        <w:br/>
      </w:r>
      <w:r>
        <w:rPr>
          <w:rFonts w:hint="eastAsia"/>
        </w:rPr>
        <w:t>　　12.3 水培系统销售/营销策略建议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按照不同产品类型，水培系统主要可以分为如下几个类别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不同种类水培系统增长趋势2022 vs 2023（万套）&amp;（万元）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从不同应用，水培系统主要包括如下几个方面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不同应用水培系统消费量（万套）增长趋势2023年VS</w:t>
      </w:r>
      <w:r>
        <w:rPr>
          <w:rFonts w:hint="eastAsia"/>
        </w:rPr>
        <w:br/>
      </w:r>
      <w:r>
        <w:rPr>
          <w:rFonts w:hint="eastAsia"/>
        </w:rPr>
        <w:t>　　表5 水培系统中国及欧美日等地区政策分析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全球水培系统主要厂商产量列表（万套）（2018-2023年）</w:t>
      </w:r>
      <w:r>
        <w:rPr>
          <w:rFonts w:hint="eastAsia"/>
        </w:rPr>
        <w:br/>
      </w:r>
      <w:r>
        <w:rPr>
          <w:rFonts w:hint="eastAsia"/>
        </w:rPr>
        <w:t>　　表7 全球水培系统主要厂商产量市场份额列表（2018-2023年）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全球水培系统主要厂商产值列表（2018-2023年）（万元）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全球水培系统主要厂商产值市场份额列表（万元）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2024年全球主要生产商水培系统收入排名（万元）</w:t>
      </w:r>
      <w:r>
        <w:rPr>
          <w:rFonts w:hint="eastAsia"/>
        </w:rPr>
        <w:br/>
      </w:r>
      <w:r>
        <w:rPr>
          <w:rFonts w:hint="eastAsia"/>
        </w:rPr>
        <w:t>　　表11 全球水培系统主要厂商产品价格列表（2018-2023年）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中国水培系统全球水培系统主要厂商产品价格列表（万套）</w:t>
      </w:r>
      <w:r>
        <w:rPr>
          <w:rFonts w:hint="eastAsia"/>
        </w:rPr>
        <w:br/>
      </w:r>
      <w:r>
        <w:rPr>
          <w:rFonts w:hint="eastAsia"/>
        </w:rPr>
        <w:t>　　表13 中国水培系统主要厂商产量市场份额列表（2018-2023年）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中国水培系统主要厂商产值列表（2018-2023年）（万元）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中国水培系统主要厂商产值市场份额列表（2018-2023年）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全球主要厂商水培系统厂商产地分布及商业化日期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全球主要水培系统企业采访及观点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全球主要地区水培系统产值（万元）：2022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全球主要地区水培系统2018-2023年产量市场份额列表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全球主要地区水培系统产量列表（2018-2023年）（万套）</w:t>
      </w:r>
      <w:r>
        <w:rPr>
          <w:rFonts w:hint="eastAsia"/>
        </w:rPr>
        <w:br/>
      </w:r>
      <w:r>
        <w:rPr>
          <w:rFonts w:hint="eastAsia"/>
        </w:rPr>
        <w:t>　　表21 全球主要地区水培系统产量份额（2018-2023年）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全球主要地区水培系统产值列表（2018-2023年）（万元）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全球主要地区水培系统产值份额列表（2018-2023年）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全球主要地区水培系统消费量列表（2018-2023年）（万套）</w:t>
      </w:r>
      <w:r>
        <w:rPr>
          <w:rFonts w:hint="eastAsia"/>
        </w:rPr>
        <w:br/>
      </w:r>
      <w:r>
        <w:rPr>
          <w:rFonts w:hint="eastAsia"/>
        </w:rPr>
        <w:t>　　表25 全球主要地区水培系统消费量市场份额列表（2018-2023年）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重点企业（1）水培系统产品规格、参数及市场应用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重点企业（1）水培系统产能（万套）、产量（万套）、产值（万元）、价格及毛利率（2018-2023年）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重点企业（1）水培系统产品规格及价格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重点企业（2）水培系统产品规格、参数及市场应用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重点企业（2）水培系统产能（万套）、产量（万套）、产值（万元）、价格及毛利率（2018-2023年）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重点企业（2）水培系统产品规格及价格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重点企业（3）水培系统产品规格、参数及市场应用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重点企业（3）水培系统产能（万套）、产量（万套）、产值（万元）、价格及毛利率（2018-2023年）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重点企业（3）水培系统产品规格及价格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重点企业（4）水培系统产品规格、参数及市场应用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重点企业（4）水培系统产能（万套）、产量（万套）、产值（万元）、价格及毛利率（2018-2023年）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重点企业（4）水培系统产品规格及价格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重点企业（5）水培系统产品规格、参数及市场应用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重点企业（5）水培系统产能（万套）、产量（万套）、产值（万元）、价格及毛利率（2018-2023年）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重点企业（5）水培系统产品规格及价格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重点企业（6）水培系统产品规格、参数及市场应用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重点企业（6）水培系统产能（万套）、产量（万套）、产值（万元）、价格及毛利率（2018-2023年）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重点企业（6）水培系统产品规格及价格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重点企业（7）水培系统产品规格、参数及市场应用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重点企业（7）水培系统产能（万套）、产量（万套）、产值（万元）、价格及毛利率（2018-2023年）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重点企业（7）水培系统产品规格及价格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重点企业（8）水培系统产品规格、参数及市场应用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重点企业（8）水培系统产能（万套）、产量（万套）、产值（万元）、价格及毛利率（2018-2023年）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重点企业（8）水培系统产品规格及价格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重点企业（9）水培系统产品规格、参数及市场应用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重点企业（9）水培系统产能（万套）、产量（万套）、产值（万元）、价格及毛利率（2018-2023年）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重点企业（9）水培系统产品规格及价格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重点企业（10）水培系统产品规格、参数及市场应用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重点企业（10）水培系统产能（万套）、产量（万套）、产值（万元）、价格及毛利率（2018-2023年）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重点企业（10）水培系统产品规格及价格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全球不同产品类型水培系统产量（2018-2023年）（万套）</w:t>
      </w:r>
      <w:r>
        <w:rPr>
          <w:rFonts w:hint="eastAsia"/>
        </w:rPr>
        <w:br/>
      </w:r>
      <w:r>
        <w:rPr>
          <w:rFonts w:hint="eastAsia"/>
        </w:rPr>
        <w:t>　　表85 全球不同产品类型水培系统产量市场份额（2018-2023年）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全球不同产品类型水培系统产量预测（2018-2023年）（万套）</w:t>
      </w:r>
      <w:r>
        <w:rPr>
          <w:rFonts w:hint="eastAsia"/>
        </w:rPr>
        <w:br/>
      </w:r>
      <w:r>
        <w:rPr>
          <w:rFonts w:hint="eastAsia"/>
        </w:rPr>
        <w:t>　　表87 全球不同产品类型水培系统产量市场份额预测（2018-2023年）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全球不同类型水培系统产值（万元）（2018-2023年）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全球不同类型水培系统产值市场份额（2018-2023年）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全球不同类型水培系统产值预测（万元）（2018-2023年）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全球不同类型水培系统产值市场预测份额（2018-2023年）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全球不同价格区间水培系统市场份额对比（2018-2023年）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中国不同产品类型水培系统产量（2018-2023年）（万套）</w:t>
      </w:r>
      <w:r>
        <w:rPr>
          <w:rFonts w:hint="eastAsia"/>
        </w:rPr>
        <w:br/>
      </w:r>
      <w:r>
        <w:rPr>
          <w:rFonts w:hint="eastAsia"/>
        </w:rPr>
        <w:t>　　表94 中国不同产品类型水培系统产量市场份额（2018-2023年）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中国不同产品类型水培系统产量预测（2018-2023年）（万套）</w:t>
      </w:r>
      <w:r>
        <w:rPr>
          <w:rFonts w:hint="eastAsia"/>
        </w:rPr>
        <w:br/>
      </w:r>
      <w:r>
        <w:rPr>
          <w:rFonts w:hint="eastAsia"/>
        </w:rPr>
        <w:t>　　表96 中国不同产品类型水培系统产量市场份额预测（2018-2023年）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中国不同产品类型水培系统产值（2018-2023年）（万元）</w:t>
      </w:r>
      <w:r>
        <w:rPr>
          <w:rFonts w:hint="eastAsia"/>
        </w:rPr>
        <w:br/>
      </w:r>
      <w:r>
        <w:rPr>
          <w:rFonts w:hint="eastAsia"/>
        </w:rPr>
        <w:t>　　表98 中国不同产品类型水培系统产值市场份额（2018-2023年）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中国不同产品类型水培系统产值预测（2018-2023年）（万元）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表100 中国不同产品类型水培系统产值市场份额预测（2018-2023年）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水培系统上游原料供应商及联系方式列表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全球不同应用水培系统消费量（2018-2023年）（万套）</w:t>
      </w:r>
      <w:r>
        <w:rPr>
          <w:rFonts w:hint="eastAsia"/>
        </w:rPr>
        <w:br/>
      </w:r>
      <w:r>
        <w:rPr>
          <w:rFonts w:hint="eastAsia"/>
        </w:rPr>
        <w:t>　　表103 全球不同应用水培系统消费量市场份额（2018-2023年）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全球不同应用水培系统消费量预测（2018-2023年）（万套）</w:t>
      </w:r>
      <w:r>
        <w:rPr>
          <w:rFonts w:hint="eastAsia"/>
        </w:rPr>
        <w:br/>
      </w:r>
      <w:r>
        <w:rPr>
          <w:rFonts w:hint="eastAsia"/>
        </w:rPr>
        <w:t>　　表105 全球不同应用水培系统消费量市场份额预测（2018-2023年）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中国不同应用水培系统消费量（2018-2023年）（万套）</w:t>
      </w:r>
      <w:r>
        <w:rPr>
          <w:rFonts w:hint="eastAsia"/>
        </w:rPr>
        <w:br/>
      </w:r>
      <w:r>
        <w:rPr>
          <w:rFonts w:hint="eastAsia"/>
        </w:rPr>
        <w:t>　　表107 中国不同应用水培系统消费量市场份额（2018-2023年）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中国不同应用水培系统消费量预测（2018-2023年）（万套）</w:t>
      </w:r>
      <w:r>
        <w:rPr>
          <w:rFonts w:hint="eastAsia"/>
        </w:rPr>
        <w:br/>
      </w:r>
      <w:r>
        <w:rPr>
          <w:rFonts w:hint="eastAsia"/>
        </w:rPr>
        <w:t>　　表109 中国不同应用水培系统消费量市场份额预测（2018-2023年）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中国水培系统产量、消费量、进出口（2018-2023年）（万套）</w:t>
      </w:r>
      <w:r>
        <w:rPr>
          <w:rFonts w:hint="eastAsia"/>
        </w:rPr>
        <w:br/>
      </w:r>
      <w:r>
        <w:rPr>
          <w:rFonts w:hint="eastAsia"/>
        </w:rPr>
        <w:t>　　表111 中国水培系统产量、消费量、进出口预测（2018-2023年）（万套）</w:t>
      </w:r>
      <w:r>
        <w:rPr>
          <w:rFonts w:hint="eastAsia"/>
        </w:rPr>
        <w:br/>
      </w:r>
      <w:r>
        <w:rPr>
          <w:rFonts w:hint="eastAsia"/>
        </w:rPr>
        <w:t>　　表112 中国市场水培系统进出口贸易趋势</w:t>
      </w:r>
      <w:r>
        <w:rPr>
          <w:rFonts w:hint="eastAsia"/>
        </w:rPr>
        <w:br/>
      </w:r>
      <w:r>
        <w:rPr>
          <w:rFonts w:hint="eastAsia"/>
        </w:rPr>
        <w:t>　　表113 中国市场水培系统主要进口来源</w:t>
      </w:r>
      <w:r>
        <w:rPr>
          <w:rFonts w:hint="eastAsia"/>
        </w:rPr>
        <w:br/>
      </w:r>
      <w:r>
        <w:rPr>
          <w:rFonts w:hint="eastAsia"/>
        </w:rPr>
        <w:t>　　表114 中国市场水培系统主要出口目的地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中国水培系统生产地区分布</w:t>
      </w:r>
      <w:r>
        <w:rPr>
          <w:rFonts w:hint="eastAsia"/>
        </w:rPr>
        <w:br/>
      </w:r>
      <w:r>
        <w:rPr>
          <w:rFonts w:hint="eastAsia"/>
        </w:rPr>
        <w:t>　　表117 中国水培系统消费地区分布</w:t>
      </w:r>
      <w:r>
        <w:rPr>
          <w:rFonts w:hint="eastAsia"/>
        </w:rPr>
        <w:br/>
      </w:r>
      <w:r>
        <w:rPr>
          <w:rFonts w:hint="eastAsia"/>
        </w:rPr>
        <w:t>　　表118 水培系统行业及市场环境发展趋势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表119 水培系统产品及技术发展趋势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国内当前及未来水培系统主要销售模式及销售渠道趋势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欧美日等地区当前及未来水培系统主要销售模式及销售渠道趋势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水培系统产品市场定位及目标消费者分析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水培系统产品图片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2024年全球不同产品类型水培系统产量市场份额</w:t>
      </w:r>
      <w:r>
        <w:rPr>
          <w:rFonts w:hint="eastAsia"/>
        </w:rPr>
        <w:br/>
      </w:r>
      <w:r>
        <w:rPr>
          <w:rFonts w:hint="eastAsia"/>
        </w:rPr>
        <w:t>　　图3 媒体填充种植床（MFG）产品图片</w:t>
      </w:r>
      <w:r>
        <w:rPr>
          <w:rFonts w:hint="eastAsia"/>
        </w:rPr>
        <w:br/>
      </w:r>
      <w:r>
        <w:rPr>
          <w:rFonts w:hint="eastAsia"/>
        </w:rPr>
        <w:t>　　图4 营养膜技术（NFT）产品图片</w:t>
      </w:r>
      <w:r>
        <w:rPr>
          <w:rFonts w:hint="eastAsia"/>
        </w:rPr>
        <w:br/>
      </w:r>
      <w:r>
        <w:rPr>
          <w:rFonts w:hint="eastAsia"/>
        </w:rPr>
        <w:t>　　图5 深水养殖（DWC）产品图片</w:t>
      </w:r>
      <w:r>
        <w:rPr>
          <w:rFonts w:hint="eastAsia"/>
        </w:rPr>
        <w:br/>
      </w:r>
      <w:r>
        <w:rPr>
          <w:rFonts w:hint="eastAsia"/>
        </w:rPr>
        <w:t>　　图6 其他类型产品图片</w:t>
      </w:r>
      <w:r>
        <w:rPr>
          <w:rFonts w:hint="eastAsia"/>
        </w:rPr>
        <w:br/>
      </w:r>
      <w:r>
        <w:rPr>
          <w:rFonts w:hint="eastAsia"/>
        </w:rPr>
        <w:t>　　图7 全球产品类型水培系统消费量市场份额2023年Vs</w:t>
      </w:r>
      <w:r>
        <w:rPr>
          <w:rFonts w:hint="eastAsia"/>
        </w:rPr>
        <w:br/>
      </w:r>
      <w:r>
        <w:rPr>
          <w:rFonts w:hint="eastAsia"/>
        </w:rPr>
        <w:t>　　图8 学术行业产品图片</w:t>
      </w:r>
      <w:r>
        <w:rPr>
          <w:rFonts w:hint="eastAsia"/>
        </w:rPr>
        <w:br/>
      </w:r>
      <w:r>
        <w:rPr>
          <w:rFonts w:hint="eastAsia"/>
        </w:rPr>
        <w:t>　　图9 商业产品图片</w:t>
      </w:r>
      <w:r>
        <w:rPr>
          <w:rFonts w:hint="eastAsia"/>
        </w:rPr>
        <w:br/>
      </w:r>
      <w:r>
        <w:rPr>
          <w:rFonts w:hint="eastAsia"/>
        </w:rPr>
        <w:t>　　图10 家庭行业产品图片</w:t>
      </w:r>
      <w:r>
        <w:rPr>
          <w:rFonts w:hint="eastAsia"/>
        </w:rPr>
        <w:br/>
      </w:r>
      <w:r>
        <w:rPr>
          <w:rFonts w:hint="eastAsia"/>
        </w:rPr>
        <w:t>　　图11 其他行业产品图片</w:t>
      </w:r>
      <w:r>
        <w:rPr>
          <w:rFonts w:hint="eastAsia"/>
        </w:rPr>
        <w:br/>
      </w:r>
      <w:r>
        <w:rPr>
          <w:rFonts w:hint="eastAsia"/>
        </w:rPr>
        <w:t>　　图12 全球水培系统产量及增长率（2018-2023年）（万套）</w:t>
      </w:r>
      <w:r>
        <w:rPr>
          <w:rFonts w:hint="eastAsia"/>
        </w:rPr>
        <w:br/>
      </w:r>
      <w:r>
        <w:rPr>
          <w:rFonts w:hint="eastAsia"/>
        </w:rPr>
        <w:t>　　图13 全球水培系统产值及增长率（2018-2023年）（万元）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中国水培系统产量及发展趋势（2018-2023年）（万套）</w:t>
      </w:r>
      <w:r>
        <w:rPr>
          <w:rFonts w:hint="eastAsia"/>
        </w:rPr>
        <w:br/>
      </w:r>
      <w:r>
        <w:rPr>
          <w:rFonts w:hint="eastAsia"/>
        </w:rPr>
        <w:t>　　图15 中国水培系统产值及未来发展趋势（2018-2023年）（万元）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图16 全球水培系统产能、产量、产能利用率及发展趋势（2018-2023年）（万套）</w:t>
      </w:r>
      <w:r>
        <w:rPr>
          <w:rFonts w:hint="eastAsia"/>
        </w:rPr>
        <w:br/>
      </w:r>
      <w:r>
        <w:rPr>
          <w:rFonts w:hint="eastAsia"/>
        </w:rPr>
        <w:t>　　图17 全球水培系统产量、市场需求量及发展趋势 （2018-2023年）（万套）</w:t>
      </w:r>
      <w:r>
        <w:rPr>
          <w:rFonts w:hint="eastAsia"/>
        </w:rPr>
        <w:br/>
      </w:r>
      <w:r>
        <w:rPr>
          <w:rFonts w:hint="eastAsia"/>
        </w:rPr>
        <w:t>　　图18 中国水培系统产能、产量、产能利用率及发展趋势（2018-2023年）（万套）</w:t>
      </w:r>
      <w:r>
        <w:rPr>
          <w:rFonts w:hint="eastAsia"/>
        </w:rPr>
        <w:br/>
      </w:r>
      <w:r>
        <w:rPr>
          <w:rFonts w:hint="eastAsia"/>
        </w:rPr>
        <w:t>　　图19 中国水培系统产量、市场需求量及发展趋势 （2018-2023年）（万套）</w:t>
      </w:r>
      <w:r>
        <w:rPr>
          <w:rFonts w:hint="eastAsia"/>
        </w:rPr>
        <w:br/>
      </w:r>
      <w:r>
        <w:rPr>
          <w:rFonts w:hint="eastAsia"/>
        </w:rPr>
        <w:t>　　图20 全球水培系统主要厂商2023年产量市场份额列表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全球水培系统主要厂商2023年产值市场份额列表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中国市场水培系统主要厂商2023年产量市场份额列表（2018-2023年）（万元）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中国水培系统主要厂商2023年产量市场份额列表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中国水培系统主要厂商2023年产值市场份额列表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2024年全球前五及前十大生产商水培系统市场份额</w:t>
      </w:r>
      <w:r>
        <w:rPr>
          <w:rFonts w:hint="eastAsia"/>
        </w:rPr>
        <w:br/>
      </w:r>
      <w:r>
        <w:rPr>
          <w:rFonts w:hint="eastAsia"/>
        </w:rPr>
        <w:t>　　图26 全球水培系统第一梯队、第二梯队和第三梯队生产商（品牌）及市场份额（2022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水培系统全球领先企业SWOT分析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全球主要地区水培系统消费量市场份额（2022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北美市场水培系统产量及增长率（2018-2023年） （万套）</w:t>
      </w:r>
      <w:r>
        <w:rPr>
          <w:rFonts w:hint="eastAsia"/>
        </w:rPr>
        <w:br/>
      </w:r>
      <w:r>
        <w:rPr>
          <w:rFonts w:hint="eastAsia"/>
        </w:rPr>
        <w:t>　　图30 北美市场水培系统产值及增长率（2018-2023年）（万元）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欧洲市场水培系统产量及增长率（2018-2023年） （万套）</w:t>
      </w:r>
      <w:r>
        <w:rPr>
          <w:rFonts w:hint="eastAsia"/>
        </w:rPr>
        <w:br/>
      </w:r>
      <w:r>
        <w:rPr>
          <w:rFonts w:hint="eastAsia"/>
        </w:rPr>
        <w:t>　　图32 欧洲市场水培系统产值及增长率（2018-2023年）（万元）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日本市场水培系统产量及增长率（2018-2023年） （万套）</w:t>
      </w:r>
      <w:r>
        <w:rPr>
          <w:rFonts w:hint="eastAsia"/>
        </w:rPr>
        <w:br/>
      </w:r>
      <w:r>
        <w:rPr>
          <w:rFonts w:hint="eastAsia"/>
        </w:rPr>
        <w:t>　　图34 日本市场水培系统产值及增长率（2018-2023年）（万元）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东南亚市场水培系统产量及增长率（2018-2023年） （万套）</w:t>
      </w:r>
      <w:r>
        <w:rPr>
          <w:rFonts w:hint="eastAsia"/>
        </w:rPr>
        <w:br/>
      </w:r>
      <w:r>
        <w:rPr>
          <w:rFonts w:hint="eastAsia"/>
        </w:rPr>
        <w:t>　　图36 东南亚市场水培系统产值及增长率（2018-2023年）（万元）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印度市场水培系统产量及增长率（2018-2023年） （万套）</w:t>
      </w:r>
      <w:r>
        <w:rPr>
          <w:rFonts w:hint="eastAsia"/>
        </w:rPr>
        <w:br/>
      </w:r>
      <w:r>
        <w:rPr>
          <w:rFonts w:hint="eastAsia"/>
        </w:rPr>
        <w:t>　　图38 印度市场水培系统产值及增长率（2018-2023年）（万元）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中国市场水培系统产量及增长率（2018-2023年） （万套）</w:t>
      </w:r>
      <w:r>
        <w:rPr>
          <w:rFonts w:hint="eastAsia"/>
        </w:rPr>
        <w:br/>
      </w:r>
      <w:r>
        <w:rPr>
          <w:rFonts w:hint="eastAsia"/>
        </w:rPr>
        <w:t>　　图40 中国市场水培系统产值及增长率（2018-2023年）（万元）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全球主要地区水培系统消费量市场份额（2022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全球主要地区水培系统消费量市场份额（2022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中国市场水培系统消费量、增长率及发展预测（2018-2023年）（万套）</w:t>
      </w:r>
      <w:r>
        <w:rPr>
          <w:rFonts w:hint="eastAsia"/>
        </w:rPr>
        <w:br/>
      </w:r>
      <w:r>
        <w:rPr>
          <w:rFonts w:hint="eastAsia"/>
        </w:rPr>
        <w:t>　　图44 北美市场水培系统消费量、增长率及发展预测（2018-2023年）（万套）</w:t>
      </w:r>
      <w:r>
        <w:rPr>
          <w:rFonts w:hint="eastAsia"/>
        </w:rPr>
        <w:br/>
      </w:r>
      <w:r>
        <w:rPr>
          <w:rFonts w:hint="eastAsia"/>
        </w:rPr>
        <w:t>　　图45 欧洲市场水培系统消费量、增长率及发展预测（2018-2023年）（万套）</w:t>
      </w:r>
      <w:r>
        <w:rPr>
          <w:rFonts w:hint="eastAsia"/>
        </w:rPr>
        <w:br/>
      </w:r>
      <w:r>
        <w:rPr>
          <w:rFonts w:hint="eastAsia"/>
        </w:rPr>
        <w:t>　　图46 日本市场水培系统消费量、增长率及发展预测（2018-2023年）（万套）</w:t>
      </w:r>
      <w:r>
        <w:rPr>
          <w:rFonts w:hint="eastAsia"/>
        </w:rPr>
        <w:br/>
      </w:r>
      <w:r>
        <w:rPr>
          <w:rFonts w:hint="eastAsia"/>
        </w:rPr>
        <w:t>　　图47 东南亚市场水培系统消费量、增长率及发展预测（2018-2023年）（万套）</w:t>
      </w:r>
      <w:r>
        <w:rPr>
          <w:rFonts w:hint="eastAsia"/>
        </w:rPr>
        <w:br/>
      </w:r>
      <w:r>
        <w:rPr>
          <w:rFonts w:hint="eastAsia"/>
        </w:rPr>
        <w:t>　　图48 印度市场水培系统消费量、增长率及发展预测（2018-2023年）（万套）</w:t>
      </w:r>
      <w:r>
        <w:rPr>
          <w:rFonts w:hint="eastAsia"/>
        </w:rPr>
        <w:br/>
      </w:r>
      <w:r>
        <w:rPr>
          <w:rFonts w:hint="eastAsia"/>
        </w:rPr>
        <w:t>　　图49 水培系统产业链图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水培系统产品价格走势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b2266ea414bdb" w:history="1">
        <w:r>
          <w:rPr>
            <w:rStyle w:val="Hyperlink"/>
          </w:rPr>
          <w:t>2024-2030年全球与中国水培系统行业发展全面调研与未来趋势报告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2685327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9b2266ea414bdb" w:history="1">
        <w:r>
          <w:rPr>
            <w:rStyle w:val="Hyperlink"/>
          </w:rPr>
          <w:t>https://www.20087.com/7/32/ShuiPeiXiTongFaZhanQuShiFenXi.html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bb03b545b4496" w:history="1">
      <w:r>
        <w:rPr>
          <w:rStyle w:val="Hyperlink"/>
        </w:rPr>
        <w:t>2024-2030年全球与中国水培系统行业发展全面调研与未来趋势报告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ShuiPeiXiTongFaZhanQuShiFenXi.html" TargetMode="External" Id="R6d9b2266ea41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ShuiPeiXiTongFaZhanQuShiFenXi.html" TargetMode="External" Id="Ra91bb03b545b44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2023-11-27T07:47:00Z</dcterms:created>
  <dcterms:modified xsi:type="dcterms:W3CDTF">2023-11-27T08:47:00Z</dcterms:modified>
  <dc:subject>2024-2030年全球与中国水培系统行业发展全面调研与未来趋势报告</dc:subject>
  <dc:title>2024-2030年全球与中国水培系统行业发展全面调研与未来趋势报告</dc:title>
  <cp:keywords>2024-2030年全球与中国水培系统行业发展全面调研与未来趋势报告</cp:keywords>
  <dc:description>2024-2030年全球与中国水培系统行业发展全面调研与未来趋势报告</dc:description>
</cp:coreProperties>
</file>