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f97c7584143b4" w:history="1">
              <w:r>
                <w:rPr>
                  <w:rStyle w:val="Hyperlink"/>
                </w:rPr>
                <w:t>中国水杨酸己酯市场现状及前景趋势分析报告（2025-2031年）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f97c7584143b4" w:history="1">
              <w:r>
                <w:rPr>
                  <w:rStyle w:val="Hyperlink"/>
                </w:rPr>
                <w:t>中国水杨酸己酯市场现状及前景趋势分析报告（2025-2031年）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f97c7584143b4" w:history="1">
                <w:r>
                  <w:rPr>
                    <w:rStyle w:val="Hyperlink"/>
                  </w:rPr>
                  <w:t>https://www.20087.com/7/12/ShuiYangSuanJiZhiDeXianZhuangYuFaZhanQianJing.html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己酯是一种重要的有机化合物，具有广泛的用途，尤其是在香料、医药和个人护理产品中。近年来，随着合成技术的进步和市场需求的增长，水杨酸己酯的生产规模不断扩大，产品质量也得到了显著提高。当前市场上，水杨酸己酯不仅在纯度和稳定性上有所提升，还在应用领域进行了拓展，例如作为防晒剂、防腐剂和香料添加剂等。</w:t>
      </w:r>
      <w:r>
        <w:rPr>
          <w:rFonts w:hint="eastAsia"/>
        </w:rPr>
        <w:br/>
      </w:r>
      <w:r>
        <w:rPr>
          <w:rFonts w:hint="eastAsia"/>
        </w:rPr>
        <w:t>　　未来，水杨酸己酯的发展将更加注重可持续性和功能多样性。随着消费者对环保和健康意识的增强，水杨酸己酯的生产将采用更多绿色合成技术，减少对环境的影响。同时，随着对功能性化学品的需求增加，水杨酸己酯将被开发出更多新的应用领域，如用于新型药物的合成、生物可降解材料的制造等。此外，随着合成生物学的发展，水杨酸己酯的生产可能会探索更多生物基的合成路径，以提高其生物相容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f97c7584143b4" w:history="1">
        <w:r>
          <w:rPr>
            <w:rStyle w:val="Hyperlink"/>
          </w:rPr>
          <w:t>中国水杨酸己酯市场现状及前景趋势分析报告（2025-2031年）</w:t>
        </w:r>
      </w:hyperlink>
      <w:r>
        <w:rPr>
          <w:rFonts w:hint="eastAsia"/>
        </w:rPr>
        <w:t>》基于多年水杨酸己酯行业研究积累，结合当前市场发展现状，依托国家权威数据资源和长期市场监测数据库，对水杨酸己酯行业进行了全面调研与分析。报告详细阐述了水杨酸己酯市场规模、市场前景、发展趋势、技术现状及未来方向，重点分析了行业内主要企业的竞争格局，并通过SWOT分析揭示了水杨酸己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6f97c7584143b4" w:history="1">
        <w:r>
          <w:rPr>
            <w:rStyle w:val="Hyperlink"/>
          </w:rPr>
          <w:t>中国水杨酸己酯市场现状及前景趋势分析报告（2025-2031年）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》为投资者提供了准确的市场现状解读，帮助预判行业前景，挖掘投资价值，同时从投资策略和营销策略等角度提出实用建议，助力投资者在水杨酸己酯行业中把握机遇、规避风险。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水杨酸己酯行业概述</w:t>
      </w:r>
      <w:r>
        <w:rPr>
          <w:rFonts w:hint="eastAsia"/>
        </w:rPr>
        <w:br/>
      </w:r>
      <w:r>
        <w:rPr>
          <w:rFonts w:hint="eastAsia"/>
        </w:rPr>
        <w:t>　　第一节 水杨酸己酯行业定义</w:t>
      </w:r>
      <w:r>
        <w:rPr>
          <w:rFonts w:hint="eastAsia"/>
        </w:rPr>
        <w:br/>
      </w:r>
      <w:r>
        <w:rPr>
          <w:rFonts w:hint="eastAsia"/>
        </w:rPr>
        <w:t>　　第二节 水杨酸己酯产品应用领域</w:t>
      </w:r>
      <w:r>
        <w:rPr>
          <w:rFonts w:hint="eastAsia"/>
        </w:rPr>
        <w:br/>
      </w:r>
      <w:r>
        <w:rPr>
          <w:rFonts w:hint="eastAsia"/>
        </w:rPr>
        <w:t>　　第三节 水杨酸己酯行业标准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2024-2025年水杨酸己酯行业特性分析</w:t>
      </w:r>
      <w:r>
        <w:rPr>
          <w:rFonts w:hint="eastAsia"/>
        </w:rPr>
        <w:br/>
      </w:r>
      <w:r>
        <w:rPr>
          <w:rFonts w:hint="eastAsia"/>
        </w:rPr>
        <w:t>　　第一节 水杨酸己酯行业市场集中度分析</w:t>
      </w:r>
      <w:r>
        <w:rPr>
          <w:rFonts w:hint="eastAsia"/>
        </w:rPr>
        <w:br/>
      </w:r>
      <w:r>
        <w:rPr>
          <w:rFonts w:hint="eastAsia"/>
        </w:rPr>
        <w:t>　　第二节 水杨酸己酯行业波特五力模型分析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近几年水杨酸己酯行业全球市场分析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中国水杨酸己酯产业总体发展状况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2024-2025年中国水杨酸己酯产业规模情况分析</w:t>
      </w:r>
      <w:r>
        <w:rPr>
          <w:rFonts w:hint="eastAsia"/>
        </w:rPr>
        <w:br/>
      </w:r>
      <w:r>
        <w:rPr>
          <w:rFonts w:hint="eastAsia"/>
        </w:rPr>
        <w:t>　　第二节 水杨酸己酯产量分析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水杨酸己酯市场消费量分析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2020-2025年中国水杨酸己酯进、出口分析</w:t>
      </w:r>
      <w:r>
        <w:rPr>
          <w:rFonts w:hint="eastAsia"/>
        </w:rPr>
        <w:br/>
      </w:r>
      <w:r>
        <w:rPr>
          <w:rFonts w:hint="eastAsia"/>
        </w:rPr>
        <w:t>　　第一节 水杨酸己酯行业进口分析</w:t>
      </w:r>
      <w:r>
        <w:rPr>
          <w:rFonts w:hint="eastAsia"/>
        </w:rPr>
        <w:br/>
      </w:r>
      <w:r>
        <w:rPr>
          <w:rFonts w:hint="eastAsia"/>
        </w:rPr>
        <w:t>　　第二节 水杨酸己酯行业出口分析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近年水杨酸己酯国内外生产工艺及技术进展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水杨酸己酯提取工艺现状</w:t>
      </w:r>
      <w:r>
        <w:rPr>
          <w:rFonts w:hint="eastAsia"/>
        </w:rPr>
        <w:br/>
      </w:r>
      <w:r>
        <w:rPr>
          <w:rFonts w:hint="eastAsia"/>
        </w:rPr>
        <w:t>　　第二节 中外水杨酸己酯技术发展差距</w:t>
      </w:r>
      <w:r>
        <w:rPr>
          <w:rFonts w:hint="eastAsia"/>
        </w:rPr>
        <w:br/>
      </w:r>
      <w:r>
        <w:rPr>
          <w:rFonts w:hint="eastAsia"/>
        </w:rPr>
        <w:t>　　第三节 我国水杨酸己酯技术发展对策及建议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2020-2025年水杨酸己酯各区域市场分析及营销策略调研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中国水杨酸己酯行业市场价格走势分析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2024-2025年中国水杨酸己酯行业市场价格分析</w:t>
      </w:r>
      <w:r>
        <w:rPr>
          <w:rFonts w:hint="eastAsia"/>
        </w:rPr>
        <w:br/>
      </w:r>
      <w:r>
        <w:rPr>
          <w:rFonts w:hint="eastAsia"/>
        </w:rPr>
        <w:t>　　第二节 影响水杨酸己酯产品市场价格因素分析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2025-2031年水杨酸己酯市场价格走势预测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水杨酸己酯产业链分析</w:t>
      </w:r>
      <w:r>
        <w:rPr>
          <w:rFonts w:hint="eastAsia"/>
        </w:rPr>
        <w:br/>
      </w:r>
      <w:r>
        <w:rPr>
          <w:rFonts w:hint="eastAsia"/>
        </w:rPr>
        <w:t>　　第一节 水杨酸己酯产业链分析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二、水杨酸己酯产业链模型分析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2020-2025年水杨酸己酯行业优势生产企业竞争力及关键性数据分析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安徽华业香料股份有限公司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二、企业水杨酸己酯产销情况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淮安万邦香料有限公司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二、企业水杨酸己酯产销情况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江苏馨瑞香料有限公司 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二、企业水杨酸己酯产销情况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国际香料香精（杭州）有限公司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二、企业水杨酸己酯产销情况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上海浦杰香料有限公司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二、企业水杨酸己酯产销情况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中国水杨酸己酯投资风险及模式分析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中国水杨酸己酯投资风险分析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2025-2031年水杨酸己酯行业发展前景策略分析</w:t>
      </w:r>
      <w:r>
        <w:rPr>
          <w:rFonts w:hint="eastAsia"/>
        </w:rPr>
        <w:br/>
      </w:r>
      <w:r>
        <w:rPr>
          <w:rFonts w:hint="eastAsia"/>
        </w:rPr>
        <w:t>　　第一节 水杨酸己酯行业发展前景预测</w:t>
      </w:r>
      <w:r>
        <w:rPr>
          <w:rFonts w:hint="eastAsia"/>
        </w:rPr>
        <w:br/>
      </w:r>
      <w:r>
        <w:rPr>
          <w:rFonts w:hint="eastAsia"/>
        </w:rPr>
        <w:t>　　第二节 水杨酸己酯企业经营策略</w:t>
      </w:r>
      <w:r>
        <w:rPr>
          <w:rFonts w:hint="eastAsia"/>
        </w:rPr>
        <w:br/>
      </w:r>
      <w:r>
        <w:rPr>
          <w:rFonts w:hint="eastAsia"/>
        </w:rPr>
        <w:t>　　第三节 中国水杨酸己酯市场竞争策略建议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2025-2031年中国水杨酸己酯业投资机会分析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2025-2031年中国水杨酸己酯业投资环境分析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2025-2031年水杨酸己酯行业机会与挑战分析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一、影响水杨酸己酯行业发展的稳定因素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二、影响水杨酸己酯行业发展的有利因素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三、我国水杨酸己酯行业发展面临的机遇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四、我国水杨酸己酯行业发展面临的挑战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中智:林　2025-2031年中国水杨酸己酯业投资建议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水杨酸己酯行业类别</w:t>
      </w:r>
      <w:r>
        <w:rPr>
          <w:rFonts w:hint="eastAsia"/>
        </w:rPr>
        <w:br/>
      </w:r>
      <w:r>
        <w:rPr>
          <w:rFonts w:hint="eastAsia"/>
        </w:rPr>
        <w:t>　　图表 水杨酸己酯行业产业链调研</w:t>
      </w:r>
      <w:r>
        <w:rPr>
          <w:rFonts w:hint="eastAsia"/>
        </w:rPr>
        <w:br/>
      </w:r>
      <w:r>
        <w:rPr>
          <w:rFonts w:hint="eastAsia"/>
        </w:rPr>
        <w:t>　　图表 水杨酸己酯行业现状</w:t>
      </w:r>
      <w:r>
        <w:rPr>
          <w:rFonts w:hint="eastAsia"/>
        </w:rPr>
        <w:br/>
      </w:r>
      <w:r>
        <w:rPr>
          <w:rFonts w:hint="eastAsia"/>
        </w:rPr>
        <w:t>　　图表 水杨酸己酯行业标准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2020-2025年中国水杨酸己酯行业市场规模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2025年中国水杨酸己酯行业产能</w:t>
      </w:r>
      <w:r>
        <w:rPr>
          <w:rFonts w:hint="eastAsia"/>
        </w:rPr>
        <w:br/>
      </w:r>
      <w:r>
        <w:rPr>
          <w:rFonts w:hint="eastAsia"/>
        </w:rPr>
        <w:t>　　图表 2020-2025年中国水杨酸己酯行业产量统计</w:t>
      </w:r>
      <w:r>
        <w:rPr>
          <w:rFonts w:hint="eastAsia"/>
        </w:rPr>
        <w:br/>
      </w:r>
      <w:r>
        <w:rPr>
          <w:rFonts w:hint="eastAsia"/>
        </w:rPr>
        <w:t>　　图表 水杨酸己酯行业动态</w:t>
      </w:r>
      <w:r>
        <w:rPr>
          <w:rFonts w:hint="eastAsia"/>
        </w:rPr>
        <w:br/>
      </w:r>
      <w:r>
        <w:rPr>
          <w:rFonts w:hint="eastAsia"/>
        </w:rPr>
        <w:t>　　图表 2020-2025年中国水杨酸己酯市场需求量</w:t>
      </w:r>
      <w:r>
        <w:rPr>
          <w:rFonts w:hint="eastAsia"/>
        </w:rPr>
        <w:br/>
      </w:r>
      <w:r>
        <w:rPr>
          <w:rFonts w:hint="eastAsia"/>
        </w:rPr>
        <w:t>　　图表 2025年中国水杨酸己酯行业需求区域调研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2020-2025年中国水杨酸己酯行情</w:t>
      </w:r>
      <w:r>
        <w:rPr>
          <w:rFonts w:hint="eastAsia"/>
        </w:rPr>
        <w:br/>
      </w:r>
      <w:r>
        <w:rPr>
          <w:rFonts w:hint="eastAsia"/>
        </w:rPr>
        <w:t>　　图表 2020-2025年中国水杨酸己酯价格走势图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2020-2025年中国水杨酸己酯行业销售收入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2020-2025年中国水杨酸己酯行业盈利情况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2020-2025年中国水杨酸己酯行业利润总额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2020-2025年中国水杨酸己酯进口统计</w:t>
      </w:r>
      <w:r>
        <w:rPr>
          <w:rFonts w:hint="eastAsia"/>
        </w:rPr>
        <w:br/>
      </w:r>
      <w:r>
        <w:rPr>
          <w:rFonts w:hint="eastAsia"/>
        </w:rPr>
        <w:t>　　图表 2020-2025年中国水杨酸己酯出口统计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2020-2025年中国水杨酸己酯行业企业数量统计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**地区水杨酸己酯市场规模</w:t>
      </w:r>
      <w:r>
        <w:rPr>
          <w:rFonts w:hint="eastAsia"/>
        </w:rPr>
        <w:br/>
      </w:r>
      <w:r>
        <w:rPr>
          <w:rFonts w:hint="eastAsia"/>
        </w:rPr>
        <w:t>　　图表 **地区水杨酸己酯行业市场需求</w:t>
      </w:r>
      <w:r>
        <w:rPr>
          <w:rFonts w:hint="eastAsia"/>
        </w:rPr>
        <w:br/>
      </w:r>
      <w:r>
        <w:rPr>
          <w:rFonts w:hint="eastAsia"/>
        </w:rPr>
        <w:t>　　图表 **地区水杨酸己酯市场调研</w:t>
      </w:r>
      <w:r>
        <w:rPr>
          <w:rFonts w:hint="eastAsia"/>
        </w:rPr>
        <w:br/>
      </w:r>
      <w:r>
        <w:rPr>
          <w:rFonts w:hint="eastAsia"/>
        </w:rPr>
        <w:t>　　图表 **地区水杨酸己酯行业市场需求分析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**地区水杨酸己酯市场规模</w:t>
      </w:r>
      <w:r>
        <w:rPr>
          <w:rFonts w:hint="eastAsia"/>
        </w:rPr>
        <w:br/>
      </w:r>
      <w:r>
        <w:rPr>
          <w:rFonts w:hint="eastAsia"/>
        </w:rPr>
        <w:t>　　图表 **地区水杨酸己酯行业市场需求</w:t>
      </w:r>
      <w:r>
        <w:rPr>
          <w:rFonts w:hint="eastAsia"/>
        </w:rPr>
        <w:br/>
      </w:r>
      <w:r>
        <w:rPr>
          <w:rFonts w:hint="eastAsia"/>
        </w:rPr>
        <w:t>　　图表 **地区水杨酸己酯市场调研</w:t>
      </w:r>
      <w:r>
        <w:rPr>
          <w:rFonts w:hint="eastAsia"/>
        </w:rPr>
        <w:br/>
      </w:r>
      <w:r>
        <w:rPr>
          <w:rFonts w:hint="eastAsia"/>
        </w:rPr>
        <w:t>　　图表 **地区水杨酸己酯行业市场需求分析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水杨酸己酯行业竞争对手分析</w:t>
      </w:r>
      <w:r>
        <w:rPr>
          <w:rFonts w:hint="eastAsia"/>
        </w:rPr>
        <w:br/>
      </w:r>
      <w:r>
        <w:rPr>
          <w:rFonts w:hint="eastAsia"/>
        </w:rPr>
        <w:t>　　图表 水杨酸己酯重点企业（一）基本信息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水杨酸己酯重点企业（一）经营情况分析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水杨酸己酯重点企业（一）主要经济指标情况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水杨酸己酯重点企业（二）经营情况分析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水杨酸己酯重点企业（二）主要经济指标情况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水杨酸己酯重点企业（三）经营情况分析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水杨酸己酯重点企业（三）主要经济指标情况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水杨酸己酯重点企业（三）成长能力情况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2025-2031年中国水杨酸己酯行业产能预测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2025-2031年中国水杨酸己酯行业产量预测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2025-2031年中国水杨酸己酯市场需求预测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2025-2031年中国水杨酸己酯行业市场规模预测</w:t>
      </w:r>
      <w:r>
        <w:rPr>
          <w:rFonts w:hint="eastAsia"/>
        </w:rPr>
        <w:br/>
      </w:r>
      <w:r>
        <w:rPr>
          <w:rFonts w:hint="eastAsia"/>
        </w:rPr>
        <w:t>　　图表 水杨酸己酯行业准入条件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2025-2031年中国水杨酸己酯行业信息化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2025-2031年中国水杨酸己酯行业风险分析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2025-2031年中国水杨酸己酯行业发展趋势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2025-2031年中国水杨酸己酯市场前景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f97c7584143b4" w:history="1">
        <w:r>
          <w:rPr>
            <w:rStyle w:val="Hyperlink"/>
          </w:rPr>
          <w:t>中国水杨酸己酯市场现状及前景趋势分析报告（2025-2031年）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f97c7584143b4" w:history="1">
        <w:r>
          <w:rPr>
            <w:rStyle w:val="Hyperlink"/>
          </w:rPr>
          <w:t>https://www.20087.com/7/12/ShuiYangSuanJiZhiDeXianZhuangYuFaZhanQianJing.html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热点：水杨酸甲酯止痛原理、水杨酸己酯环评、水杨酸脂和水杨酸一样吗、水杨酸己酯国家标准、水杨酸软膏的作用和功效、水杨酸己酯工业合成工艺流程、双水杨酸酯、水杨酸己酯国标、水杨酸乙基己酯安全吗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5fea02dcb41c1" w:history="1">
      <w:r>
        <w:rPr>
          <w:rStyle w:val="Hyperlink"/>
        </w:rPr>
        <w:t>中国水杨酸己酯市场现状及前景趋势分析报告（2025-2031年）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uiYangSuanJiZhiDeXianZhuangYuFaZhanQianJing.html" TargetMode="External" Id="Rd76f97c75841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uiYangSuanJiZhiDeXianZhuangYuFaZhanQianJing.html" TargetMode="External" Id="R04d5fea02dcb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2025-05-02T05:39:00Z</dcterms:created>
  <dcterms:modified xsi:type="dcterms:W3CDTF">2025-05-02T06:39:00Z</dcterms:modified>
  <dc:subject>中国水杨酸己酯市场现状及前景趋势分析报告（2025-2031年）</dc:subject>
  <dc:title>中国水杨酸己酯市场现状及前景趋势分析报告（2025-2031年）</dc:title>
  <cp:keywords>中国水杨酸己酯市场现状及前景趋势分析报告（2025-2031年）</cp:keywords>
  <dc:description>中国水杨酸己酯市场现状及前景趋势分析报告（2025-2031年）</dc:description>
</cp:coreProperties>
</file>