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35635e62a46f8" w:history="1">
              <w:r>
                <w:rPr>
                  <w:rStyle w:val="Hyperlink"/>
                </w:rPr>
                <w:t>2025-2031年中国玻璃餐桌发展现状与前景趋势预测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35635e62a46f8" w:history="1">
              <w:r>
                <w:rPr>
                  <w:rStyle w:val="Hyperlink"/>
                </w:rPr>
                <w:t>2025-2031年中国玻璃餐桌发展现状与前景趋势预测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35635e62a46f8" w:history="1">
                <w:r>
                  <w:rPr>
                    <w:rStyle w:val="Hyperlink"/>
                  </w:rPr>
                  <w:t>https://www.20087.com/7/32/BoLiCanZhuoShiChangXianZhuangHeQianJing.html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餐桌作为现代家居的流行元素，其发展现状注重设计美学与实用性的结合。目前市场上的玻璃餐桌采用强化玻璃，提升耐用度，抗刮花、易清洁。设计上融合现代简约风、多功能设计，如伸缩、储物设计，适应不同空间需求。同时，环保玻璃材质和可回收利用的推广，响应环保趋势。</w:t>
      </w:r>
      <w:r>
        <w:rPr>
          <w:rFonts w:hint="eastAsia"/>
        </w:rPr>
        <w:br/>
      </w:r>
      <w:r>
        <w:rPr>
          <w:rFonts w:hint="eastAsia"/>
        </w:rPr>
        <w:t>　　未来，玻璃餐桌将更加强设计创新与智能元素。材质上，探索环保、自洁玻璃，减少清洁维护。设计上，结合光影效果、异形切割，增加视觉艺术感。智能餐桌融合无线充电、温度调节功能，提升使用便利性。个性化定制，如数字打印技术实现桌面图案个性化，满足消费者对家居风格的独创性需求。环保理念深化，如采用再生玻璃、低碳生产，推动餐桌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35635e62a46f8" w:history="1">
        <w:r>
          <w:rPr>
            <w:rStyle w:val="Hyperlink"/>
          </w:rPr>
          <w:t>2025-2031年中国玻璃餐桌发展现状与前景趋势预测</w:t>
        </w:r>
      </w:hyperlink>
      <w:r>
        <w:rPr>
          <w:rFonts w:hint="eastAsia"/>
        </w:rPr>
        <w:t>》系统研究了玻璃餐桌行业的市场运行态势，并对未来发展趋势进行了科学预测。报告包括行业基础知识、国内外环境分析、运行数据解读及产业链梳理，同时探讨了玻璃餐桌市场竞争格局与重点企业的表现。基于对玻璃餐桌行业的全面分析，报告展望了玻璃餐桌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玻璃餐桌行业概述</w:t>
      </w:r>
      <w:r>
        <w:rPr>
          <w:rFonts w:hint="eastAsia"/>
        </w:rPr>
        <w:br/>
      </w:r>
      <w:r>
        <w:rPr>
          <w:rFonts w:hint="eastAsia"/>
        </w:rPr>
        <w:t>　　第一节 玻璃餐桌定义与分类</w:t>
      </w:r>
      <w:r>
        <w:rPr>
          <w:rFonts w:hint="eastAsia"/>
        </w:rPr>
        <w:br/>
      </w:r>
      <w:r>
        <w:rPr>
          <w:rFonts w:hint="eastAsia"/>
        </w:rPr>
        <w:t>　　第二节 玻璃餐桌应用领域</w:t>
      </w:r>
      <w:r>
        <w:rPr>
          <w:rFonts w:hint="eastAsia"/>
        </w:rPr>
        <w:br/>
      </w:r>
      <w:r>
        <w:rPr>
          <w:rFonts w:hint="eastAsia"/>
        </w:rPr>
        <w:t>　　第三节 玻璃餐桌行业经济指标分析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一、玻璃餐桌行业赢利性评估</w:t>
      </w:r>
      <w:r>
        <w:rPr>
          <w:rFonts w:hint="eastAsia"/>
        </w:rPr>
        <w:br/>
      </w:r>
      <w:r>
        <w:rPr>
          <w:rFonts w:hint="eastAsia"/>
        </w:rPr>
        <w:t>　　　　二、玻璃餐桌行业成长速度分析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三、玻璃餐桌附加值提升空间探讨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四、玻璃餐桌行业进入壁垒分析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五、玻璃餐桌行业风险性评估</w:t>
      </w:r>
      <w:r>
        <w:rPr>
          <w:rFonts w:hint="eastAsia"/>
        </w:rPr>
        <w:br/>
      </w:r>
      <w:r>
        <w:rPr>
          <w:rFonts w:hint="eastAsia"/>
        </w:rPr>
        <w:t>　　　　六、玻璃餐桌行业周期性分析</w:t>
      </w:r>
      <w:r>
        <w:rPr>
          <w:rFonts w:hint="eastAsia"/>
        </w:rPr>
        <w:br/>
      </w:r>
      <w:r>
        <w:rPr>
          <w:rFonts w:hint="eastAsia"/>
        </w:rPr>
        <w:t>　　　　七、玻璃餐桌行业竞争程度指标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八、玻璃餐桌行业成熟度综合分析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玻璃餐桌产业链及经营模式分析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三、玻璃餐桌销售模式与渠道策略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全球玻璃餐桌市场发展分析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2024-2025年全球玻璃餐桌行业发展分析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一、全球玻璃餐桌行业市场规模与趋势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二、全球玻璃餐桌行业发展特点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三、全球玻璃餐桌行业竞争格局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主要国家与地区玻璃餐桌市场分析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2025-2031年全球玻璃餐桌行业发展趋势与前景预测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一、玻璃餐桌行业发展趋势</w:t>
      </w:r>
      <w:r>
        <w:rPr>
          <w:rFonts w:hint="eastAsia"/>
        </w:rPr>
        <w:br/>
      </w:r>
      <w:r>
        <w:rPr>
          <w:rFonts w:hint="eastAsia"/>
        </w:rPr>
        <w:t>　　　　二、玻璃餐桌行业发展潜力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中国玻璃餐桌行业市场分析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2024-2025年玻璃餐桌产能与投资动态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一、国内玻璃餐桌产能现状与利用效率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二、玻璃餐桌产能扩张与投资动态分析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玻璃餐桌行业产量情况分析与趋势预测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一、2019-2024年玻璃餐桌行业产量与增长趋势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1、2019-2024年玻璃餐桌产量及增长趋势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2、2019-2024年玻璃餐桌细分产品产量及份额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二、玻璃餐桌产量影响因素分析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三、2025-2031年玻璃餐桌产量预测</w:t>
      </w:r>
      <w:r>
        <w:rPr>
          <w:rFonts w:hint="eastAsia"/>
        </w:rPr>
        <w:br/>
      </w:r>
      <w:r>
        <w:rPr>
          <w:rFonts w:hint="eastAsia"/>
        </w:rPr>
        <w:t>　　第三节 2025-2031年玻璃餐桌市场需求与销售分析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一、2024-2025年玻璃餐桌行业需求现状</w:t>
      </w:r>
      <w:r>
        <w:rPr>
          <w:rFonts w:hint="eastAsia"/>
        </w:rPr>
        <w:br/>
      </w:r>
      <w:r>
        <w:rPr>
          <w:rFonts w:hint="eastAsia"/>
        </w:rPr>
        <w:t>　　　　二、玻璃餐桌客户群体与需求特点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三、2019-2024年玻璃餐桌行业销售规模分析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四、2025-2031年玻璃餐桌市场增长潜力与规模预测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中国玻璃餐桌细分市场分析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一、2024-2025年玻璃餐桌主要细分产品市场现状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2024-2025年玻璃餐桌行业技术发展现状及趋势分析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玻璃餐桌行业技术发展现状分析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国内外玻璃餐桌行业技术差异与原因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玻璃餐桌行业技术发展方向、趋势预测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提升玻璃餐桌行业技术能力策略建议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玻璃餐桌价格机制与竞争策略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一、2019-2024年玻璃餐桌市场价格走势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玻璃餐桌定价策略与方法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2025-2031年玻璃餐桌价格竞争态势与趋势预测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中国玻璃餐桌行业重点区域市场研究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2024-2025年重点区域玻璃餐桌市场发展概况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三、2025-2031年玻璃餐桌行业发展潜力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三、2025-2031年玻璃餐桌行业发展潜力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三、2025-2031年玻璃餐桌行业发展潜力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三、2025-2031年玻璃餐桌行业发展潜力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三、2025-2031年玻璃餐桌行业发展潜力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2019-2024年中国玻璃餐桌行业进出口情况分析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玻璃餐桌行业进口规模与来源分析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一、2019-2024年玻璃餐桌进口规模分析</w:t>
      </w:r>
      <w:r>
        <w:rPr>
          <w:rFonts w:hint="eastAsia"/>
        </w:rPr>
        <w:br/>
      </w:r>
      <w:r>
        <w:rPr>
          <w:rFonts w:hint="eastAsia"/>
        </w:rPr>
        <w:t>　　　　二、玻璃餐桌主要进口来源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玻璃餐桌行业出口规模与目的地分析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一、2019-2024年玻璃餐桌出口规模分析</w:t>
      </w:r>
      <w:r>
        <w:rPr>
          <w:rFonts w:hint="eastAsia"/>
        </w:rPr>
        <w:br/>
      </w:r>
      <w:r>
        <w:rPr>
          <w:rFonts w:hint="eastAsia"/>
        </w:rPr>
        <w:t>　　　　二、玻璃餐桌主要出口目的地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2019-2024年中国玻璃餐桌总体规模与财务指标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中国玻璃餐桌行业总体规模分析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一、玻璃餐桌企业数量与结构</w:t>
      </w:r>
      <w:r>
        <w:rPr>
          <w:rFonts w:hint="eastAsia"/>
        </w:rPr>
        <w:br/>
      </w:r>
      <w:r>
        <w:rPr>
          <w:rFonts w:hint="eastAsia"/>
        </w:rPr>
        <w:t>　　　　二、玻璃餐桌从业人员规模</w:t>
      </w:r>
      <w:r>
        <w:rPr>
          <w:rFonts w:hint="eastAsia"/>
        </w:rPr>
        <w:br/>
      </w:r>
      <w:r>
        <w:rPr>
          <w:rFonts w:hint="eastAsia"/>
        </w:rPr>
        <w:t>　　　　三、玻璃餐桌行业资产状况</w:t>
      </w:r>
      <w:r>
        <w:rPr>
          <w:rFonts w:hint="eastAsia"/>
        </w:rPr>
        <w:br/>
      </w:r>
      <w:r>
        <w:rPr>
          <w:rFonts w:hint="eastAsia"/>
        </w:rPr>
        <w:t>　　第二节 中国玻璃餐桌行业财务指标总体分析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玻璃餐桌行业重点企业经营状况分析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玻璃餐桌领先企业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玻璃餐桌标杆企业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玻璃餐桌代表企业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玻璃餐桌龙头企业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玻璃餐桌重点企业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中国玻璃餐桌行业竞争格局分析</w:t>
      </w:r>
      <w:r>
        <w:rPr>
          <w:rFonts w:hint="eastAsia"/>
        </w:rPr>
        <w:br/>
      </w:r>
      <w:r>
        <w:rPr>
          <w:rFonts w:hint="eastAsia"/>
        </w:rPr>
        <w:t>　　第一节 玻璃餐桌行业竞争格局总览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2024-2025年玻璃餐桌行业竞争力分析</w:t>
      </w:r>
      <w:r>
        <w:rPr>
          <w:rFonts w:hint="eastAsia"/>
        </w:rPr>
        <w:br/>
      </w:r>
      <w:r>
        <w:rPr>
          <w:rFonts w:hint="eastAsia"/>
        </w:rPr>
        <w:t>　　　　一、玻璃餐桌供应商议价能力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四、玻璃餐桌替代品威胁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2019-2024年玻璃餐桌行业企业并购活动分析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2024-2025年玻璃餐桌行业会展与招投标活动分析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一、玻璃餐桌行业会展活动及其市场影响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2025年中国玻璃餐桌企业发展策略分析</w:t>
      </w:r>
      <w:r>
        <w:rPr>
          <w:rFonts w:hint="eastAsia"/>
        </w:rPr>
        <w:br/>
      </w:r>
      <w:r>
        <w:rPr>
          <w:rFonts w:hint="eastAsia"/>
        </w:rPr>
        <w:t>　　第一节 玻璃餐桌市场策略分析</w:t>
      </w:r>
      <w:r>
        <w:rPr>
          <w:rFonts w:hint="eastAsia"/>
        </w:rPr>
        <w:br/>
      </w:r>
      <w:r>
        <w:rPr>
          <w:rFonts w:hint="eastAsia"/>
        </w:rPr>
        <w:t>　　　　一、玻璃餐桌市场定位与拓展策略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二、玻璃餐桌市场细分与目标客户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玻璃餐桌销售策略分析</w:t>
      </w:r>
      <w:r>
        <w:rPr>
          <w:rFonts w:hint="eastAsia"/>
        </w:rPr>
        <w:br/>
      </w:r>
      <w:r>
        <w:rPr>
          <w:rFonts w:hint="eastAsia"/>
        </w:rPr>
        <w:t>　　　　一、玻璃餐桌销售渠道与网络建设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提高玻璃餐桌企业竞争力建议</w:t>
      </w:r>
      <w:r>
        <w:rPr>
          <w:rFonts w:hint="eastAsia"/>
        </w:rPr>
        <w:br/>
      </w:r>
      <w:r>
        <w:rPr>
          <w:rFonts w:hint="eastAsia"/>
        </w:rPr>
        <w:t>　　　　一、玻璃餐桌技术创新与管理优化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玻璃餐桌品牌战略思考</w:t>
      </w:r>
      <w:r>
        <w:rPr>
          <w:rFonts w:hint="eastAsia"/>
        </w:rPr>
        <w:br/>
      </w:r>
      <w:r>
        <w:rPr>
          <w:rFonts w:hint="eastAsia"/>
        </w:rPr>
        <w:t>　　　　一、玻璃餐桌品牌建设与维护</w:t>
      </w:r>
      <w:r>
        <w:rPr>
          <w:rFonts w:hint="eastAsia"/>
        </w:rPr>
        <w:br/>
      </w:r>
      <w:r>
        <w:rPr>
          <w:rFonts w:hint="eastAsia"/>
        </w:rPr>
        <w:t>　　　　二、玻璃餐桌品牌影响力与市场竞争力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中国玻璃餐桌行业风险与对策</w:t>
      </w:r>
      <w:r>
        <w:rPr>
          <w:rFonts w:hint="eastAsia"/>
        </w:rPr>
        <w:br/>
      </w:r>
      <w:r>
        <w:rPr>
          <w:rFonts w:hint="eastAsia"/>
        </w:rPr>
        <w:t>　　第一节 玻璃餐桌行业SWOT分析</w:t>
      </w:r>
      <w:r>
        <w:rPr>
          <w:rFonts w:hint="eastAsia"/>
        </w:rPr>
        <w:br/>
      </w:r>
      <w:r>
        <w:rPr>
          <w:rFonts w:hint="eastAsia"/>
        </w:rPr>
        <w:t>　　　　一、玻璃餐桌行业优势分析</w:t>
      </w:r>
      <w:r>
        <w:rPr>
          <w:rFonts w:hint="eastAsia"/>
        </w:rPr>
        <w:br/>
      </w:r>
      <w:r>
        <w:rPr>
          <w:rFonts w:hint="eastAsia"/>
        </w:rPr>
        <w:t>　　　　二、玻璃餐桌行业劣势分析</w:t>
      </w:r>
      <w:r>
        <w:rPr>
          <w:rFonts w:hint="eastAsia"/>
        </w:rPr>
        <w:br/>
      </w:r>
      <w:r>
        <w:rPr>
          <w:rFonts w:hint="eastAsia"/>
        </w:rPr>
        <w:t>　　　　三、玻璃餐桌市场机会探索</w:t>
      </w:r>
      <w:r>
        <w:rPr>
          <w:rFonts w:hint="eastAsia"/>
        </w:rPr>
        <w:br/>
      </w:r>
      <w:r>
        <w:rPr>
          <w:rFonts w:hint="eastAsia"/>
        </w:rPr>
        <w:t>　　　　四、玻璃餐桌市场威胁评估</w:t>
      </w:r>
      <w:r>
        <w:rPr>
          <w:rFonts w:hint="eastAsia"/>
        </w:rPr>
        <w:br/>
      </w:r>
      <w:r>
        <w:rPr>
          <w:rFonts w:hint="eastAsia"/>
        </w:rPr>
        <w:t>　　第二节 玻璃餐桌行业风险及对策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2025-2031年中国玻璃餐桌行业前景与发展趋势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玻璃餐桌行业发展环境分析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2025-2031年玻璃餐桌行业发展趋势与方向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一、玻璃餐桌行业发展方向预测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二、玻璃餐桌发展趋势分析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2025-2031年玻璃餐桌行业发展潜力与机遇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一、玻璃餐桌市场发展潜力评估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二、玻璃餐桌新兴市场与机遇探索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玻璃餐桌行业研究结论与建议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中.智.林.－玻璃餐桌行业发展建议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玻璃餐桌行业历程</w:t>
      </w:r>
      <w:r>
        <w:rPr>
          <w:rFonts w:hint="eastAsia"/>
        </w:rPr>
        <w:br/>
      </w:r>
      <w:r>
        <w:rPr>
          <w:rFonts w:hint="eastAsia"/>
        </w:rPr>
        <w:t>　　图表 玻璃餐桌行业生命周期</w:t>
      </w:r>
      <w:r>
        <w:rPr>
          <w:rFonts w:hint="eastAsia"/>
        </w:rPr>
        <w:br/>
      </w:r>
      <w:r>
        <w:rPr>
          <w:rFonts w:hint="eastAsia"/>
        </w:rPr>
        <w:t>　　图表 玻璃餐桌行业产业链分析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2019-2024年玻璃餐桌行业市场容量分析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2019-2024年中国玻璃餐桌行业产量及增长趋势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2019-2024年中国玻璃餐桌市场需求量及增速统计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2025年中国玻璃餐桌行业需求领域分布格局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2019-2024年中国玻璃餐桌行业盈利情况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2019-2024年中国玻璃餐桌行业利润总额统计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2019-2024年中国玻璃餐桌进口金额分析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2019-2024年中国玻璃餐桌出口数量分析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2019-2024年中国玻璃餐桌出口金额分析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2025年中国玻璃餐桌进口国家及地区分析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2025年中国玻璃餐桌出口国家及地区分析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2019-2024年中国玻璃餐桌行业企业平均规模情况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玻璃餐桌重点企业（一）基本信息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玻璃餐桌重点企业（一）经营情况分析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玻璃餐桌重点企业（一）主要经济指标情况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玻璃餐桌重点企业（一）偿债能力情况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玻璃餐桌重点企业（一）运营能力情况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玻璃餐桌重点企业（一）成长能力情况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玻璃餐桌重点企业（二）基本信息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玻璃餐桌重点企业（二）经营情况分析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玻璃餐桌重点企业（二）主要经济指标情况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玻璃餐桌重点企业（二）偿债能力情况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玻璃餐桌重点企业（二）运营能力情况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玻璃餐桌重点企业（二）成长能力情况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玻璃餐桌重点企业（三）基本信息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玻璃餐桌重点企业（三）经营情况分析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玻璃餐桌重点企业（三）主要经济指标情况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玻璃餐桌重点企业（三）偿债能力情况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玻璃餐桌重点企业（三）运营能力情况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玻璃餐桌重点企业（三）成长能力情况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2025-2031年中国玻璃餐桌行业产能预测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2025-2031年中国玻璃餐桌行业产量预测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2025-2031年中国玻璃餐桌市场需求量预测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2025-2031年中国玻璃餐桌行业供需平衡预测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2025-2031年中国玻璃餐桌行业市场容量预测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2025-2031年中国玻璃餐桌行业市场规模预测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2025-2031年中国玻璃餐桌市场前景分析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2025-2031年中国玻璃餐桌行业发展趋势预测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35635e62a46f8" w:history="1">
        <w:r>
          <w:rPr>
            <w:rStyle w:val="Hyperlink"/>
          </w:rPr>
          <w:t>2025-2031年中国玻璃餐桌发展现状与前景趋势预测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35635e62a46f8" w:history="1">
        <w:r>
          <w:rPr>
            <w:rStyle w:val="Hyperlink"/>
          </w:rPr>
          <w:t>https://www.20087.com/7/32/BoLiCanZhuoShiChangXianZhuangHeQianJing.html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热点：玻璃餐桌和岩板餐桌哪个好、玻璃餐桌价格及图片、玻璃餐桌怎么擦干净、玻璃餐桌图片、玻璃餐桌面怎么样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b4cfd6e754f14" w:history="1">
      <w:r>
        <w:rPr>
          <w:rStyle w:val="Hyperlink"/>
        </w:rPr>
        <w:t>2025-2031年中国玻璃餐桌发展现状与前景趋势预测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oLiCanZhuoShiChangXianZhuangHeQianJing.html" TargetMode="External" Id="R37c35635e62a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oLiCanZhuoShiChangXianZhuangHeQianJing.html" TargetMode="External" Id="R901b4cfd6e75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2025-01-30T09:23:13Z</dcterms:created>
  <dcterms:modified xsi:type="dcterms:W3CDTF">2025-01-30T10:23:13Z</dcterms:modified>
  <dc:subject>2025-2031年中国玻璃餐桌发展现状与前景趋势预测</dc:subject>
  <dc:title>2025-2031年中国玻璃餐桌发展现状与前景趋势预测</dc:title>
  <cp:keywords>2025-2031年中国玻璃餐桌发展现状与前景趋势预测</cp:keywords>
  <dc:description>2025-2031年中国玻璃餐桌发展现状与前景趋势预测</dc:description>
</cp:coreProperties>
</file>