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afbf10425410d" w:history="1">
              <w:r>
                <w:rPr>
                  <w:rStyle w:val="Hyperlink"/>
                </w:rPr>
                <w:t>2025-2031年中国畜牧行业现状与前景分析报告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afbf10425410d" w:history="1">
              <w:r>
                <w:rPr>
                  <w:rStyle w:val="Hyperlink"/>
                </w:rPr>
                <w:t>2025-2031年中国畜牧行业现状与前景分析报告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afbf10425410d" w:history="1">
                <w:r>
                  <w:rPr>
                    <w:rStyle w:val="Hyperlink"/>
                  </w:rPr>
                  <w:t>https://www.20087.com/7/92/ChuMuDeFaZhanQianJing.html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牧业正逐步向现代化、规模化、集约化转型，智能养殖技术的应用成为行业亮点。自动化饲养设备、环境控制系统、精准营养管理系统等技术的普及，显著提高了生产效率和动物福利。同时，生物安全防控体系的建立，对于预防疫病、保障食品安全至关重要。环保压力下，畜禽粪污资源化利用技术也得到快速发展。</w:t>
      </w:r>
      <w:r>
        <w:rPr>
          <w:rFonts w:hint="eastAsia"/>
        </w:rPr>
        <w:br/>
      </w:r>
      <w:r>
        <w:rPr>
          <w:rFonts w:hint="eastAsia"/>
        </w:rPr>
        <w:t>　　未来畜牧业将更加注重绿色低碳和数字化转型。生物技术的应用，如基因编辑、精准育种，将提升畜禽品种的抗病性、生产性能。数字化管理平台，结合物联网、大数据、AI技术，将实现养殖过程的全程监控和精准管理。可持续发展策略，包括减少温室气体排放、推广植物基饲料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afbf10425410d" w:history="1">
        <w:r>
          <w:rPr>
            <w:rStyle w:val="Hyperlink"/>
          </w:rPr>
          <w:t>2025-2031年中国畜牧行业现状与前景分析报告</w:t>
        </w:r>
      </w:hyperlink>
      <w:r>
        <w:rPr>
          <w:rFonts w:hint="eastAsia"/>
        </w:rPr>
        <w:t>》基于国家统计局及相关行业协会的详实数据，结合国内外畜牧行业研究资料及深入市场调研，系统分析了畜牧行业的市场规模、市场需求及产业链现状。报告重点探讨了畜牧行业整体运行情况及细分领域特点，科学预测了畜牧市场前景与发展趋势，揭示了畜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aafbf10425410d" w:history="1">
        <w:r>
          <w:rPr>
            <w:rStyle w:val="Hyperlink"/>
          </w:rPr>
          <w:t>2025-2031年中国畜牧行业现状与前景分析报告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畜牧行业发展概述</w:t>
      </w:r>
      <w:r>
        <w:rPr>
          <w:rFonts w:hint="eastAsia"/>
        </w:rPr>
        <w:br/>
      </w:r>
      <w:r>
        <w:rPr>
          <w:rFonts w:hint="eastAsia"/>
        </w:rPr>
        <w:t>　　第一节 畜牧的概念</w:t>
      </w:r>
      <w:r>
        <w:rPr>
          <w:rFonts w:hint="eastAsia"/>
        </w:rPr>
        <w:br/>
      </w:r>
      <w:r>
        <w:rPr>
          <w:rFonts w:hint="eastAsia"/>
        </w:rPr>
        <w:t>　　　　一、畜牧的特点</w:t>
      </w:r>
      <w:r>
        <w:rPr>
          <w:rFonts w:hint="eastAsia"/>
        </w:rPr>
        <w:br/>
      </w:r>
      <w:r>
        <w:rPr>
          <w:rFonts w:hint="eastAsia"/>
        </w:rPr>
        <w:t>　　　　二、畜牧的分类</w:t>
      </w:r>
      <w:r>
        <w:rPr>
          <w:rFonts w:hint="eastAsia"/>
        </w:rPr>
        <w:br/>
      </w:r>
      <w:r>
        <w:rPr>
          <w:rFonts w:hint="eastAsia"/>
        </w:rPr>
        <w:t>　　第二节 畜牧行业发展成熟度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畜牧市场特征分析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全球畜牧行业发展分析</w:t>
      </w:r>
      <w:r>
        <w:rPr>
          <w:rFonts w:hint="eastAsia"/>
        </w:rPr>
        <w:br/>
      </w:r>
      <w:r>
        <w:rPr>
          <w:rFonts w:hint="eastAsia"/>
        </w:rPr>
        <w:t>　　第一节 全球畜牧行业发展分析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一、2025年世界畜牧行业发展分析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二、2025年世界畜牧行业发展分析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三、2025年世界畜牧行业发展分析</w:t>
      </w:r>
      <w:r>
        <w:rPr>
          <w:rFonts w:hint="eastAsia"/>
        </w:rPr>
        <w:br/>
      </w:r>
      <w:r>
        <w:rPr>
          <w:rFonts w:hint="eastAsia"/>
        </w:rPr>
        <w:t>　　第二节 全球畜牧市场调研</w:t>
      </w:r>
      <w:r>
        <w:rPr>
          <w:rFonts w:hint="eastAsia"/>
        </w:rPr>
        <w:br/>
      </w:r>
      <w:r>
        <w:rPr>
          <w:rFonts w:hint="eastAsia"/>
        </w:rPr>
        <w:t>　　　　一、2025年全球畜牧需求分析</w:t>
      </w:r>
      <w:r>
        <w:rPr>
          <w:rFonts w:hint="eastAsia"/>
        </w:rPr>
        <w:br/>
      </w:r>
      <w:r>
        <w:rPr>
          <w:rFonts w:hint="eastAsia"/>
        </w:rPr>
        <w:t>　　　　二、2025年欧美畜牧需求分析</w:t>
      </w:r>
      <w:r>
        <w:rPr>
          <w:rFonts w:hint="eastAsia"/>
        </w:rPr>
        <w:br/>
      </w:r>
      <w:r>
        <w:rPr>
          <w:rFonts w:hint="eastAsia"/>
        </w:rPr>
        <w:t>　　　　三、2025年中外畜牧市场对比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2019-2024年主要国家或地区畜牧行业发展分析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一、2019-2024年美国畜牧行业调研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二、2019-2024年日本畜牧行业调研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三、2019-2024年欧洲畜牧行业调研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我国畜牧行业发展分析</w:t>
      </w:r>
      <w:r>
        <w:rPr>
          <w:rFonts w:hint="eastAsia"/>
        </w:rPr>
        <w:br/>
      </w:r>
      <w:r>
        <w:rPr>
          <w:rFonts w:hint="eastAsia"/>
        </w:rPr>
        <w:t>　　第一节 中国畜牧行业发展状况</w:t>
      </w:r>
      <w:r>
        <w:rPr>
          <w:rFonts w:hint="eastAsia"/>
        </w:rPr>
        <w:br/>
      </w:r>
      <w:r>
        <w:rPr>
          <w:rFonts w:hint="eastAsia"/>
        </w:rPr>
        <w:t>　　　　一、2025年畜牧行业发展状况分析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二、2025年中国畜牧行业发展动态</w:t>
      </w:r>
      <w:r>
        <w:rPr>
          <w:rFonts w:hint="eastAsia"/>
        </w:rPr>
        <w:br/>
      </w:r>
      <w:r>
        <w:rPr>
          <w:rFonts w:hint="eastAsia"/>
        </w:rPr>
        <w:t>　　　　三、2025年畜牧行业经营业绩分析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四、2025年我国畜牧行业发展热点</w:t>
      </w:r>
      <w:r>
        <w:rPr>
          <w:rFonts w:hint="eastAsia"/>
        </w:rPr>
        <w:br/>
      </w:r>
      <w:r>
        <w:rPr>
          <w:rFonts w:hint="eastAsia"/>
        </w:rPr>
        <w:t>　　第二节 中国畜牧市场供需状况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一、2025年中国畜牧行业供给能力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二、2025年中国畜牧市场供给分析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三、2025年中国畜牧市场需求分析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2019-2024年我国畜牧市场调研</w:t>
      </w:r>
      <w:r>
        <w:rPr>
          <w:rFonts w:hint="eastAsia"/>
        </w:rPr>
        <w:br/>
      </w:r>
      <w:r>
        <w:rPr>
          <w:rFonts w:hint="eastAsia"/>
        </w:rPr>
        <w:t>　　　　一、2025年畜牧市场调研</w:t>
      </w:r>
      <w:r>
        <w:rPr>
          <w:rFonts w:hint="eastAsia"/>
        </w:rPr>
        <w:br/>
      </w:r>
      <w:r>
        <w:rPr>
          <w:rFonts w:hint="eastAsia"/>
        </w:rPr>
        <w:t>　　　　二、2025年畜牧市场调研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畜牧行业竞争格局分析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畜牧行业主要企业竞争力分析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2019-2024年畜牧行业竞争格局分析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一、2025年畜牧行业竞争分析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二、2025年中外畜牧产品竞争分析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三、2019-2024年国内外畜牧竞争分析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四、2019-2024年我国畜牧市场竞争分析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五、2025-2031年国内主要畜牧企业动向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畜牧企业竞争策略分析</w:t>
      </w:r>
      <w:r>
        <w:rPr>
          <w:rFonts w:hint="eastAsia"/>
        </w:rPr>
        <w:br/>
      </w:r>
      <w:r>
        <w:rPr>
          <w:rFonts w:hint="eastAsia"/>
        </w:rPr>
        <w:t>　　第一节 畜牧市场竞争策略分析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一、2025年畜牧市场增长潜力分析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二、现有畜牧行业竞争策略分析</w:t>
      </w:r>
      <w:r>
        <w:rPr>
          <w:rFonts w:hint="eastAsia"/>
        </w:rPr>
        <w:br/>
      </w:r>
      <w:r>
        <w:rPr>
          <w:rFonts w:hint="eastAsia"/>
        </w:rPr>
        <w:t>　　第二节 畜牧企业竞争策略分析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一、2025-2031年我国畜牧市场竞争趋势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二、2025-2031年畜牧行业竞争格局展望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三、2025-2031年畜牧行业竞争策略分析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主要畜牧企业竞争分析</w:t>
      </w:r>
      <w:r>
        <w:rPr>
          <w:rFonts w:hint="eastAsia"/>
        </w:rPr>
        <w:br/>
      </w:r>
      <w:r>
        <w:rPr>
          <w:rFonts w:hint="eastAsia"/>
        </w:rPr>
        <w:t>　　第一节 正邦集团有限公司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新希望集团有限公司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通威集团有限公司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牧原食品股份有限公司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禾丰食品股份有限公司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第九节 山东新希望六和集团有限公司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第十节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畜牧行业发展趋势分析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2025年畜牧行业发展趋势分析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2025-2031年中国畜牧市场趋势分析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一、2019-2024年畜牧市场趋势总结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二、2025-2031年畜牧发展趋势分析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三、2025-2031年畜牧市场发展空间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四、2025-2031年畜牧产业政策趋向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未来畜牧行业发展预测</w:t>
      </w:r>
      <w:r>
        <w:rPr>
          <w:rFonts w:hint="eastAsia"/>
        </w:rPr>
        <w:br/>
      </w:r>
      <w:r>
        <w:rPr>
          <w:rFonts w:hint="eastAsia"/>
        </w:rPr>
        <w:t>　　第一节 未来畜牧需求与市场预测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一、2025-2031年畜牧市场规模预测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二、2025-2031年畜牧行业总资产预测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2025-2031年中国畜牧行业供需预测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一、2025-2031年中国畜牧供给预测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二、2025-2031年中国畜牧需求预测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三、2025-2031年中国畜牧供需平衡预测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2019-2024年畜牧行业投资现状分析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2025年畜牧行业投资情况分析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2025年畜牧行业投资情况分析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一、2025年畜牧行业政策环境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畜牧行业投资机会与风险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畜牧行业投资效益分析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一、2019-2024年畜牧行业投资状况分析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二、2025-2031年畜牧行业投资效益分析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三、2025-2031年畜牧行业投资前景预测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四、2025-2031年畜牧行业的投资方向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五、2025-2031年畜牧行业投资的建议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影响畜牧行业发展的主要因素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一、2025-2031年影响畜牧行业运行的有利因素分析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二、2025-2031年影响畜牧行业运行的稳定因素分析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三、2025-2031年影响畜牧行业运行的不利因素分析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四、2025-2031年我国畜牧行业发展面临的挑战分析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五、2025-2031年我国畜牧行业发展面临的机遇分析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畜牧行业投资前景及控制策略分析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一、2025-2031年畜牧行业市场风险及控制策略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二、2025-2031年畜牧行业政策风险及控制策略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三、2025-2031年畜牧行业经营风险及控制策略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四、2025-2031年畜牧行业技术风险及控制策略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五、2025-2031年畜牧同业竞争风险及控制策略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六、2025-2031年畜牧行业其他风险及控制策略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畜牧行业投资规划建议研究</w:t>
      </w:r>
      <w:r>
        <w:rPr>
          <w:rFonts w:hint="eastAsia"/>
        </w:rPr>
        <w:br/>
      </w:r>
      <w:r>
        <w:rPr>
          <w:rFonts w:hint="eastAsia"/>
        </w:rPr>
        <w:t>　　第一节 畜牧行业投资前景研究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(中.智林)畜牧行业投资规划建议研究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一、2025年畜牧行业投资规划建议研究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二、2025年畜牧行业投资规划建议研究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三、2025-2031年畜牧行业投资形势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四、2025-2031年畜牧行业投资规划建议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畜牧行业现状</w:t>
      </w:r>
      <w:r>
        <w:rPr>
          <w:rFonts w:hint="eastAsia"/>
        </w:rPr>
        <w:br/>
      </w:r>
      <w:r>
        <w:rPr>
          <w:rFonts w:hint="eastAsia"/>
        </w:rPr>
        <w:t>　　图表 畜牧行业产业链调研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2019-2024年畜牧行业市场容量统计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2019-2024年中国畜牧行业市场规模情况</w:t>
      </w:r>
      <w:r>
        <w:rPr>
          <w:rFonts w:hint="eastAsia"/>
        </w:rPr>
        <w:br/>
      </w:r>
      <w:r>
        <w:rPr>
          <w:rFonts w:hint="eastAsia"/>
        </w:rPr>
        <w:t>　　图表 畜牧行业动态</w:t>
      </w:r>
      <w:r>
        <w:rPr>
          <w:rFonts w:hint="eastAsia"/>
        </w:rPr>
        <w:br/>
      </w:r>
      <w:r>
        <w:rPr>
          <w:rFonts w:hint="eastAsia"/>
        </w:rPr>
        <w:t>　　图表 2019-2024年中国畜牧行业销售收入统计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2019-2024年中国畜牧行业盈利统计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2019-2024年中国畜牧行业利润总额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2019-2024年中国畜牧行业企业数量统计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2019-2024年中国畜牧行业竞争力分析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2019-2024年中国畜牧行业经营效益分析</w:t>
      </w:r>
      <w:r>
        <w:rPr>
          <w:rFonts w:hint="eastAsia"/>
        </w:rPr>
        <w:br/>
      </w:r>
      <w:r>
        <w:rPr>
          <w:rFonts w:hint="eastAsia"/>
        </w:rPr>
        <w:t>　　图表 畜牧行业竞争对手分析</w:t>
      </w:r>
      <w:r>
        <w:rPr>
          <w:rFonts w:hint="eastAsia"/>
        </w:rPr>
        <w:br/>
      </w:r>
      <w:r>
        <w:rPr>
          <w:rFonts w:hint="eastAsia"/>
        </w:rPr>
        <w:t>　　图表 **地区畜牧市场规模</w:t>
      </w:r>
      <w:r>
        <w:rPr>
          <w:rFonts w:hint="eastAsia"/>
        </w:rPr>
        <w:br/>
      </w:r>
      <w:r>
        <w:rPr>
          <w:rFonts w:hint="eastAsia"/>
        </w:rPr>
        <w:t>　　图表 **地区畜牧行业市场需求</w:t>
      </w:r>
      <w:r>
        <w:rPr>
          <w:rFonts w:hint="eastAsia"/>
        </w:rPr>
        <w:br/>
      </w:r>
      <w:r>
        <w:rPr>
          <w:rFonts w:hint="eastAsia"/>
        </w:rPr>
        <w:t>　　图表 **地区畜牧市场调研</w:t>
      </w:r>
      <w:r>
        <w:rPr>
          <w:rFonts w:hint="eastAsia"/>
        </w:rPr>
        <w:br/>
      </w:r>
      <w:r>
        <w:rPr>
          <w:rFonts w:hint="eastAsia"/>
        </w:rPr>
        <w:t>　　图表 **地区畜牧行业市场需求分析</w:t>
      </w:r>
      <w:r>
        <w:rPr>
          <w:rFonts w:hint="eastAsia"/>
        </w:rPr>
        <w:br/>
      </w:r>
      <w:r>
        <w:rPr>
          <w:rFonts w:hint="eastAsia"/>
        </w:rPr>
        <w:t>　　图表 **地区畜牧市场规模</w:t>
      </w:r>
      <w:r>
        <w:rPr>
          <w:rFonts w:hint="eastAsia"/>
        </w:rPr>
        <w:br/>
      </w:r>
      <w:r>
        <w:rPr>
          <w:rFonts w:hint="eastAsia"/>
        </w:rPr>
        <w:t>　　图表 **地区畜牧行业市场需求</w:t>
      </w:r>
      <w:r>
        <w:rPr>
          <w:rFonts w:hint="eastAsia"/>
        </w:rPr>
        <w:br/>
      </w:r>
      <w:r>
        <w:rPr>
          <w:rFonts w:hint="eastAsia"/>
        </w:rPr>
        <w:t>　　图表 **地区畜牧市场调研</w:t>
      </w:r>
      <w:r>
        <w:rPr>
          <w:rFonts w:hint="eastAsia"/>
        </w:rPr>
        <w:br/>
      </w:r>
      <w:r>
        <w:rPr>
          <w:rFonts w:hint="eastAsia"/>
        </w:rPr>
        <w:t>　　图表 **地区畜牧行业市场需求分析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2025-2031年中国畜牧行业信息化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2025-2031年中国畜牧行业市场容量预测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2025-2031年中国畜牧行业市场规模预测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2025-2031年中国畜牧行业风险分析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2025-2031年中国畜牧市场前景分析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2025-2031年中国畜牧行业发展趋势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afbf10425410d" w:history="1">
        <w:r>
          <w:rPr>
            <w:rStyle w:val="Hyperlink"/>
          </w:rPr>
          <w:t>2025-2031年中国畜牧行业现状与前景分析报告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afbf10425410d" w:history="1">
        <w:r>
          <w:rPr>
            <w:rStyle w:val="Hyperlink"/>
          </w:rPr>
          <w:t>https://www.20087.com/7/92/ChuMuDeFaZhanQianJing.html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热点：畜牧业养殖、畜牧兽医成人自考、畜牧是什么专业、畜牧业发展前景、养殖行业排名前十名、畜牧局、畜牧业是农业吗、畜牧兽医工作个人总结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8858818f441d0" w:history="1">
      <w:r>
        <w:rPr>
          <w:rStyle w:val="Hyperlink"/>
        </w:rPr>
        <w:t>2025-2031年中国畜牧行业现状与前景分析报告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uMuDeFaZhanQianJing.html" TargetMode="External" Id="R1baafbf10425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uMuDeFaZhanQianJing.html" TargetMode="External" Id="R1ab8858818f4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2024-12-10T05:58:00Z</dcterms:created>
  <dcterms:modified xsi:type="dcterms:W3CDTF">2024-12-10T06:58:00Z</dcterms:modified>
  <dc:subject>2025-2031年中国畜牧行业现状与前景分析报告</dc:subject>
  <dc:title>2025-2031年中国畜牧行业现状与前景分析报告</dc:title>
  <cp:keywords>2025-2031年中国畜牧行业现状与前景分析报告</cp:keywords>
  <dc:description>2025-2031年中国畜牧行业现状与前景分析报告</dc:description>
</cp:coreProperties>
</file>