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eb26638ed4948" w:history="1">
              <w:r>
                <w:rPr>
                  <w:rStyle w:val="Hyperlink"/>
                </w:rPr>
                <w:t>2025-2031年中国白条猪肉行业市场调研与行业前景分析报告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eb26638ed4948" w:history="1">
              <w:r>
                <w:rPr>
                  <w:rStyle w:val="Hyperlink"/>
                </w:rPr>
                <w:t>2025-2031年中国白条猪肉行业市场调研与行业前景分析报告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eb26638ed4948" w:history="1">
                <w:r>
                  <w:rPr>
                    <w:rStyle w:val="Hyperlink"/>
                  </w:rPr>
                  <w:t>https://www.20087.com/7/02/BaiTiaoZhuRouShiChangQianJingFenXi.html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猪肉作为肉类消费品的基础形态，其供应链管理和食品安全控制是行业关注的焦点。现代化屠宰加工企业采用自动化生产线，从源头保证肉品的卫生与新鲜。冷链物流的完善确保了猪肉在运输过程中的品质，同时，可追溯系统实现了从农场到餐桌的全程监控。</w:t>
      </w:r>
      <w:r>
        <w:rPr>
          <w:rFonts w:hint="eastAsia"/>
        </w:rPr>
        <w:br/>
      </w:r>
      <w:r>
        <w:rPr>
          <w:rFonts w:hint="eastAsia"/>
        </w:rPr>
        <w:t>　　未来白条猪肉行业的发展将更加注重品牌化和标准化，提升产品附加值。通过养殖环境的智能化管理，如精准饲喂、环境控制，提高猪肉的品质与安全水平。消费者对健康、营养的需求将推动低脂、有机、无抗猪肉等差异化产品的开发。此外，绿色包装和减少食品浪费的解决方案也将成为行业趋势，如真空包装、气调包装技术的应用，以及按需切割服务，以满足多元化和个性化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eb26638ed4948" w:history="1">
        <w:r>
          <w:rPr>
            <w:rStyle w:val="Hyperlink"/>
          </w:rPr>
          <w:t>2025-2031年中国白条猪肉行业市场调研与行业前景分析报告</w:t>
        </w:r>
      </w:hyperlink>
      <w:r>
        <w:rPr>
          <w:rFonts w:hint="eastAsia"/>
        </w:rPr>
        <w:t>》依托国家统计局、相关行业协会的详实数据资料，系统解析了白条猪肉行业的产业链结构、市场规模及需求现状，并对价格动态进行了解读。报告客观呈现了白条猪肉行业发展状况，科学预测了市场前景与未来趋势，同时聚焦白条猪肉重点企业，分析了市场竞争格局、集中度及品牌影响力。此外，报告通过细分市场领域，挖掘了白条猪肉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白条猪肉行业概述</w:t>
      </w:r>
      <w:r>
        <w:rPr>
          <w:rFonts w:hint="eastAsia"/>
        </w:rPr>
        <w:br/>
      </w:r>
      <w:r>
        <w:rPr>
          <w:rFonts w:hint="eastAsia"/>
        </w:rPr>
        <w:t>　　第一节 白条猪肉定义与分类</w:t>
      </w:r>
      <w:r>
        <w:rPr>
          <w:rFonts w:hint="eastAsia"/>
        </w:rPr>
        <w:br/>
      </w:r>
      <w:r>
        <w:rPr>
          <w:rFonts w:hint="eastAsia"/>
        </w:rPr>
        <w:t>　　第二节 白条猪肉应用领域</w:t>
      </w:r>
      <w:r>
        <w:rPr>
          <w:rFonts w:hint="eastAsia"/>
        </w:rPr>
        <w:br/>
      </w:r>
      <w:r>
        <w:rPr>
          <w:rFonts w:hint="eastAsia"/>
        </w:rPr>
        <w:t>　　第三节 白条猪肉行业经济指标分析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白条猪肉产业链及经营模式分析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三、白条猪肉销售模式及销售渠道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全球白条猪肉市场发展综述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2019-2024年全球白条猪肉市场规模与趋势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主要国家与地区白条猪肉市场分析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2025-2031年全球白条猪肉行业发展趋势与前景预测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中国白条猪肉行业市场分析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2024-2025年白条猪肉产能与投资动态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一、国内白条猪肉产能及利用情况</w:t>
      </w:r>
      <w:r>
        <w:rPr>
          <w:rFonts w:hint="eastAsia"/>
        </w:rPr>
        <w:br/>
      </w:r>
      <w:r>
        <w:rPr>
          <w:rFonts w:hint="eastAsia"/>
        </w:rPr>
        <w:t>　　　　二、白条猪肉产能扩张与投资动态</w:t>
      </w:r>
      <w:r>
        <w:rPr>
          <w:rFonts w:hint="eastAsia"/>
        </w:rPr>
        <w:br/>
      </w:r>
      <w:r>
        <w:rPr>
          <w:rFonts w:hint="eastAsia"/>
        </w:rPr>
        <w:t>　　第二节 白条猪肉行业产量情况分析与趋势预测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一、2019-2024年白条猪肉行业产量数据统计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1、2019-2024年白条猪肉产量及增长趋势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2、2019-2024年白条猪肉细分产品产量及份额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二、影响白条猪肉产量的关键因素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三、2025-2031年白条猪肉产量预测</w:t>
      </w:r>
      <w:r>
        <w:rPr>
          <w:rFonts w:hint="eastAsia"/>
        </w:rPr>
        <w:br/>
      </w:r>
      <w:r>
        <w:rPr>
          <w:rFonts w:hint="eastAsia"/>
        </w:rPr>
        <w:t>　　第三节 2025-2031年白条猪肉市场需求与销售分析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一、2024-2025年白条猪肉行业需求现状</w:t>
      </w:r>
      <w:r>
        <w:rPr>
          <w:rFonts w:hint="eastAsia"/>
        </w:rPr>
        <w:br/>
      </w:r>
      <w:r>
        <w:rPr>
          <w:rFonts w:hint="eastAsia"/>
        </w:rPr>
        <w:t>　　　　二、白条猪肉客户群体与需求特点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三、2019-2024年白条猪肉行业销售规模分析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四、2025-2031年白条猪肉市场增长潜力与规模预测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2024-2025年白条猪肉行业技术发展现状及趋势分析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白条猪肉行业技术发展现状分析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国内外白条猪肉行业技术差异与原因</w:t>
      </w:r>
      <w:r>
        <w:rPr>
          <w:rFonts w:hint="eastAsia"/>
        </w:rPr>
        <w:br/>
      </w:r>
      <w:r>
        <w:rPr>
          <w:rFonts w:hint="eastAsia"/>
        </w:rPr>
        <w:t>　　第三节 白条猪肉行业技术发展方向、趋势预测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提升白条猪肉行业技术能力策略建议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中国白条猪肉细分市场与下游应用领域分析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白条猪肉细分市场分析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一、2024-2025年白条猪肉主要细分产品市场现状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白条猪肉下游应用与客户群体分析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一、2024-2025年白条猪肉各应用领域市场现状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白条猪肉价格机制与竞争策略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一、2019-2024年白条猪肉市场价格走势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白条猪肉定价策略与方法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2025-2031年白条猪肉价格竞争态势与趋势预测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中国白条猪肉行业重点区域市场研究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2024-2025年重点区域白条猪肉市场发展概况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二、2019-2024年白条猪肉市场需求规模情况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三、2025-2031年白条猪肉行业发展潜力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二、2019-2024年白条猪肉市场需求规模情况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三、2025-2031年白条猪肉行业发展潜力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二、2019-2024年白条猪肉市场需求规模情况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三、2025-2031年白条猪肉行业发展潜力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二、2019-2024年白条猪肉市场需求规模情况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三、2025-2031年白条猪肉行业发展潜力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二、2019-2024年白条猪肉市场需求规模情况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三、2025-2031年白条猪肉行业发展潜力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2019-2024年中国白条猪肉行业进出口情况分析</w:t>
      </w:r>
      <w:r>
        <w:rPr>
          <w:rFonts w:hint="eastAsia"/>
        </w:rPr>
        <w:br/>
      </w:r>
      <w:r>
        <w:rPr>
          <w:rFonts w:hint="eastAsia"/>
        </w:rPr>
        <w:t>　　第一节 白条猪肉行业进口情况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一、2019-2024年白条猪肉进口规模及增长情况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二、白条猪肉主要进口来源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白条猪肉行业出口情况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一、2019-2024年白条猪肉出口规模及增长情况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二、白条猪肉主要出口目的地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2019-2024年中国白条猪肉行业总体发展与财务状况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2019-2024年中国白条猪肉行业规模情况</w:t>
      </w:r>
      <w:r>
        <w:rPr>
          <w:rFonts w:hint="eastAsia"/>
        </w:rPr>
        <w:br/>
      </w:r>
      <w:r>
        <w:rPr>
          <w:rFonts w:hint="eastAsia"/>
        </w:rPr>
        <w:t>　　　　一、白条猪肉行业企业数量规模</w:t>
      </w:r>
      <w:r>
        <w:rPr>
          <w:rFonts w:hint="eastAsia"/>
        </w:rPr>
        <w:br/>
      </w:r>
      <w:r>
        <w:rPr>
          <w:rFonts w:hint="eastAsia"/>
        </w:rPr>
        <w:t>　　　　二、白条猪肉行业从业人员规模</w:t>
      </w:r>
      <w:r>
        <w:rPr>
          <w:rFonts w:hint="eastAsia"/>
        </w:rPr>
        <w:br/>
      </w:r>
      <w:r>
        <w:rPr>
          <w:rFonts w:hint="eastAsia"/>
        </w:rPr>
        <w:t>　　　　三、白条猪肉行业市场敏感性分析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2019-2024年中国白条猪肉行业财务能力分析</w:t>
      </w:r>
      <w:r>
        <w:rPr>
          <w:rFonts w:hint="eastAsia"/>
        </w:rPr>
        <w:br/>
      </w:r>
      <w:r>
        <w:rPr>
          <w:rFonts w:hint="eastAsia"/>
        </w:rPr>
        <w:t>　　　　一、白条猪肉行业盈利能力</w:t>
      </w:r>
      <w:r>
        <w:rPr>
          <w:rFonts w:hint="eastAsia"/>
        </w:rPr>
        <w:br/>
      </w:r>
      <w:r>
        <w:rPr>
          <w:rFonts w:hint="eastAsia"/>
        </w:rPr>
        <w:t>　　　　二、白条猪肉行业偿债能力</w:t>
      </w:r>
      <w:r>
        <w:rPr>
          <w:rFonts w:hint="eastAsia"/>
        </w:rPr>
        <w:br/>
      </w:r>
      <w:r>
        <w:rPr>
          <w:rFonts w:hint="eastAsia"/>
        </w:rPr>
        <w:t>　　　　三、白条猪肉行业营运能力</w:t>
      </w:r>
      <w:r>
        <w:rPr>
          <w:rFonts w:hint="eastAsia"/>
        </w:rPr>
        <w:br/>
      </w:r>
      <w:r>
        <w:rPr>
          <w:rFonts w:hint="eastAsia"/>
        </w:rPr>
        <w:t>　　　　四、白条猪肉行业发展能力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白条猪肉行业重点企业调研分析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二、企业白条猪肉业务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二、企业白条猪肉业务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二、企业白条猪肉业务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二、企业白条猪肉业务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二、企业白条猪肉业务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二、企业白条猪肉业务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中国白条猪肉行业竞争格局分析</w:t>
      </w:r>
      <w:r>
        <w:rPr>
          <w:rFonts w:hint="eastAsia"/>
        </w:rPr>
        <w:br/>
      </w:r>
      <w:r>
        <w:rPr>
          <w:rFonts w:hint="eastAsia"/>
        </w:rPr>
        <w:t>　　第一节 白条猪肉行业竞争格局总览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2024-2025年白条猪肉行业竞争力分析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2019-2024年白条猪肉行业企业并购活动分析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2024-2025年白条猪肉行业会展与招投标活动分析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一、白条猪肉行业会展活动及其市场影响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2025年中国白条猪肉企业发展企业发展策略与建议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白条猪肉销售模式与渠道策略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白条猪肉品牌与市场推广策略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白条猪肉研发投入与技术创新能力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白条猪肉合作联盟与资源整合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中国白条猪肉行业风险与对策</w:t>
      </w:r>
      <w:r>
        <w:rPr>
          <w:rFonts w:hint="eastAsia"/>
        </w:rPr>
        <w:br/>
      </w:r>
      <w:r>
        <w:rPr>
          <w:rFonts w:hint="eastAsia"/>
        </w:rPr>
        <w:t>　　第一节 白条猪肉行业SWOT分析</w:t>
      </w:r>
      <w:r>
        <w:rPr>
          <w:rFonts w:hint="eastAsia"/>
        </w:rPr>
        <w:br/>
      </w:r>
      <w:r>
        <w:rPr>
          <w:rFonts w:hint="eastAsia"/>
        </w:rPr>
        <w:t>　　　　一、白条猪肉行业优势</w:t>
      </w:r>
      <w:r>
        <w:rPr>
          <w:rFonts w:hint="eastAsia"/>
        </w:rPr>
        <w:br/>
      </w:r>
      <w:r>
        <w:rPr>
          <w:rFonts w:hint="eastAsia"/>
        </w:rPr>
        <w:t>　　　　二、白条猪肉行业劣势</w:t>
      </w:r>
      <w:r>
        <w:rPr>
          <w:rFonts w:hint="eastAsia"/>
        </w:rPr>
        <w:br/>
      </w:r>
      <w:r>
        <w:rPr>
          <w:rFonts w:hint="eastAsia"/>
        </w:rPr>
        <w:t>　　　　三、白条猪肉市场机会</w:t>
      </w:r>
      <w:r>
        <w:rPr>
          <w:rFonts w:hint="eastAsia"/>
        </w:rPr>
        <w:br/>
      </w:r>
      <w:r>
        <w:rPr>
          <w:rFonts w:hint="eastAsia"/>
        </w:rPr>
        <w:t>　　　　四、白条猪肉市场威胁</w:t>
      </w:r>
      <w:r>
        <w:rPr>
          <w:rFonts w:hint="eastAsia"/>
        </w:rPr>
        <w:br/>
      </w:r>
      <w:r>
        <w:rPr>
          <w:rFonts w:hint="eastAsia"/>
        </w:rPr>
        <w:t>　　第二节 白条猪肉行业风险及对策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2025-2031年中国白条猪肉行业前景与发展趋势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2024-2025年白条猪肉行业发展环境分析</w:t>
      </w:r>
      <w:r>
        <w:rPr>
          <w:rFonts w:hint="eastAsia"/>
        </w:rPr>
        <w:br/>
      </w:r>
      <w:r>
        <w:rPr>
          <w:rFonts w:hint="eastAsia"/>
        </w:rPr>
        <w:t>　　　　一、白条猪肉行业主管部门与监管体制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二、白条猪肉行业主要法律法规及政策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三、白条猪肉行业标准与质量监管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2025-2031年白条猪肉行业发展趋势与方向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2025-2031年白条猪肉行业发展潜力与机遇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白条猪肉行业研究结论与建议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中智^林^－白条猪肉行业发展建议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2019-2024年中国白条猪肉市场规模及增长情况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2019-2024年中国白条猪肉行业产量及增长趋势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2025-2031年中国白条猪肉行业产量预测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2019-2024年中国白条猪肉行业市场需求及增长情况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2025-2031年中国白条猪肉行业市场需求预测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**地区白条猪肉市场规模及增长情况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**地区白条猪肉行业市场需求情况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**地区白条猪肉市场规模及增长情况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**地区白条猪肉行业市场需求情况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2019-2024年中国白条猪肉行业出口情况分析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白条猪肉重点企业经营情况分析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2025年白条猪肉行业壁垒</w:t>
      </w:r>
      <w:r>
        <w:rPr>
          <w:rFonts w:hint="eastAsia"/>
        </w:rPr>
        <w:br/>
      </w:r>
      <w:r>
        <w:rPr>
          <w:rFonts w:hint="eastAsia"/>
        </w:rPr>
        <w:t>　　图表 2025年白条猪肉市场前景分析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2025-2031年中国白条猪肉市场规模预测</w:t>
      </w:r>
      <w:r>
        <w:rPr>
          <w:rFonts w:hint="eastAsia"/>
        </w:rPr>
        <w:br/>
      </w:r>
      <w:r>
        <w:rPr>
          <w:rFonts w:hint="eastAsia"/>
        </w:rPr>
        <w:t>　　图表 2025年白条猪肉发展趋势预测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eb26638ed4948" w:history="1">
        <w:r>
          <w:rPr>
            <w:rStyle w:val="Hyperlink"/>
          </w:rPr>
          <w:t>2025-2031年中国白条猪肉行业市场调研与行业前景分析报告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eb26638ed4948" w:history="1">
        <w:r>
          <w:rPr>
            <w:rStyle w:val="Hyperlink"/>
          </w:rPr>
          <w:t>https://www.20087.com/7/02/BaiTiaoZhuRouShiChangQianJingFenXi.html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热点：今日猪肉价格多少钱一斤、白条猪肉属于绿通吗、白条肉是指什么肉、白条猪肉等级划分标准、今日仔猪价格、白条猪肉分割教学视频、猪肉价格行情走势图、白条猪肉是什么肉、白条肉和猪肉哪个好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971b50ec44e0f" w:history="1">
      <w:r>
        <w:rPr>
          <w:rStyle w:val="Hyperlink"/>
        </w:rPr>
        <w:t>2025-2031年中国白条猪肉行业市场调研与行业前景分析报告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iTiaoZhuRouShiChangQianJingFenXi.html" TargetMode="External" Id="R7a2eb26638ed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iTiaoZhuRouShiChangQianJingFenXi.html" TargetMode="External" Id="R8d9971b50ec4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2024-10-21T01:15:00Z</dcterms:created>
  <dcterms:modified xsi:type="dcterms:W3CDTF">2024-10-21T02:15:00Z</dcterms:modified>
  <dc:subject>2025-2031年中国白条猪肉行业市场调研与行业前景分析报告</dc:subject>
  <dc:title>2025-2031年中国白条猪肉行业市场调研与行业前景分析报告</dc:title>
  <cp:keywords>2025-2031年中国白条猪肉行业市场调研与行业前景分析报告</cp:keywords>
  <dc:description>2025-2031年中国白条猪肉行业市场调研与行业前景分析报告</dc:description>
</cp:coreProperties>
</file>