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c79e344474fd6" w:history="1">
              <w:r>
                <w:rPr>
                  <w:rStyle w:val="Hyperlink"/>
                </w:rPr>
                <w:t>2025-2031年中国红茶提取物行业市场调研与发展趋势研究报告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c79e344474fd6" w:history="1">
              <w:r>
                <w:rPr>
                  <w:rStyle w:val="Hyperlink"/>
                </w:rPr>
                <w:t>2025-2031年中国红茶提取物行业市场调研与发展趋势研究报告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c79e344474fd6" w:history="1">
                <w:r>
                  <w:rPr>
                    <w:rStyle w:val="Hyperlink"/>
                  </w:rPr>
                  <w:t>https://www.20087.com/7/72/HongChaTiQuWuHangYeQianJingQuShi.html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提取物富含茶多酚、儿茶素等活性成分，具有抗氧化、抗炎和提高代谢的作用，被广泛应用于保健品、化妆品和食品添加剂中。近年来，随着消费者对健康和自然产品的偏好增强，红茶提取物的市场需求稳步增长。同时，提取技术的创新，如超临界二氧化碳萃取和酶解技术，提高了红茶提取物的纯度和活性成分含量。</w:t>
      </w:r>
      <w:r>
        <w:rPr>
          <w:rFonts w:hint="eastAsia"/>
        </w:rPr>
        <w:br/>
      </w:r>
      <w:r>
        <w:rPr>
          <w:rFonts w:hint="eastAsia"/>
        </w:rPr>
        <w:t>　　未来，红茶提取物的市场将更加注重产品创新和健康功效的验证。随着消费者对健康补充剂的需求细化，红茶提取物将被开发成更多样化的产品形式，如即食饮品、营养棒等。同时，科学研究将深入探索红茶提取物对人体健康的潜在益处，为产品开发提供科学依据。此外，可持续和公平贸易的茶叶供应链将受到更多关注，以确保红茶提取物的来源质量和道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c79e344474fd6" w:history="1">
        <w:r>
          <w:rPr>
            <w:rStyle w:val="Hyperlink"/>
          </w:rPr>
          <w:t>2025-2031年中国红茶提取物行业市场调研与发展趋势研究报告</w:t>
        </w:r>
      </w:hyperlink>
      <w:r>
        <w:rPr>
          <w:rFonts w:hint="eastAsia"/>
        </w:rPr>
        <w:t>》依托权威数据资源与长期市场监测，系统分析了红茶提取物行业的市场规模、市场需求及产业链结构，深入探讨了红茶提取物价格变动与细分市场特征。报告科学预测了红茶提取物市场前景及未来发展趋势，重点剖析了行业集中度、竞争格局及重点企业的市场地位，并通过SWOT分析揭示了红茶提取物行业机遇与潜在风险。报告为投资者及业内企业提供了全面的市场洞察与决策参考，助力把握红茶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红茶提取物行业界定</w:t>
      </w:r>
      <w:r>
        <w:rPr>
          <w:rFonts w:hint="eastAsia"/>
        </w:rPr>
        <w:br/>
      </w:r>
      <w:r>
        <w:rPr>
          <w:rFonts w:hint="eastAsia"/>
        </w:rPr>
        <w:t>　　第一节 红茶提取物行业定义</w:t>
      </w:r>
      <w:r>
        <w:rPr>
          <w:rFonts w:hint="eastAsia"/>
        </w:rPr>
        <w:br/>
      </w:r>
      <w:r>
        <w:rPr>
          <w:rFonts w:hint="eastAsia"/>
        </w:rPr>
        <w:t>　　第二节 红茶提取物行业特点分析</w:t>
      </w:r>
      <w:r>
        <w:rPr>
          <w:rFonts w:hint="eastAsia"/>
        </w:rPr>
        <w:br/>
      </w:r>
      <w:r>
        <w:rPr>
          <w:rFonts w:hint="eastAsia"/>
        </w:rPr>
        <w:t>　　第三节 红茶提取物行业发展历程</w:t>
      </w:r>
      <w:r>
        <w:rPr>
          <w:rFonts w:hint="eastAsia"/>
        </w:rPr>
        <w:br/>
      </w:r>
      <w:r>
        <w:rPr>
          <w:rFonts w:hint="eastAsia"/>
        </w:rPr>
        <w:t>　　第四节 红茶提取物产业链分析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2024-2025年全球红茶提取物行业发展态势分析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全球红茶提取物行业总体情况</w:t>
      </w:r>
      <w:r>
        <w:rPr>
          <w:rFonts w:hint="eastAsia"/>
        </w:rPr>
        <w:br/>
      </w:r>
      <w:r>
        <w:rPr>
          <w:rFonts w:hint="eastAsia"/>
        </w:rPr>
        <w:t>　　第二节 红茶提取物行业重点国家、地区市场分析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全球红茶提取物行业发展前景预测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2024-2025年中国红茶提取物行业发展环境分析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红茶提取物行业经济环境分析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红茶提取物行业政策环境分析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一、红茶提取物行业相关政策</w:t>
      </w:r>
      <w:r>
        <w:rPr>
          <w:rFonts w:hint="eastAsia"/>
        </w:rPr>
        <w:br/>
      </w:r>
      <w:r>
        <w:rPr>
          <w:rFonts w:hint="eastAsia"/>
        </w:rPr>
        <w:t>　　　　二、红茶提取物行业相关标准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2024-2025年红茶提取物行业技术发展现状及趋势分析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红茶提取物行业技术发展现状分析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国内外红茶提取物行业技术差异与原因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红茶提取物行业技术发展方向、趋势预测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提升红茶提取物行业技术能力策略建议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中国红茶提取物行业市场供需状况分析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中国红茶提取物行业市场规模情况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中国红茶提取物行业市场需求状况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一、2019-2024年红茶提取物行业市场需求情况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二、红茶提取物行业市场需求特点分析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三、2025-2031年红茶提取物行业市场需求预测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中国红茶提取物行业产量情况分析与预测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一、2019-2024年红茶提取物行业产量统计分析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二、2024年红茶提取物行业产量特点分析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三、2025-2031年红茶提取物行业产量预测分析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红茶提取物行业市场供需平衡状况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中国红茶提取物行业进出口情况分析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红茶提取物行业出口情况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一、2019-2024年红茶提取物行业出口情况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三、2025-2031年红茶提取物行业出口情况预测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红茶提取物行业进口情况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一、2019-2024年红茶提取物行业进口情况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三、2025-2031年红茶提取物行业进口情况预测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红茶提取物行业进出口面临的挑战及对策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2024-2025年中国红茶提取物行业产品价格监测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一、红茶提取物市场价格特征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二、当前红茶提取物市场价格评述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三、影响红茶提取物市场价格因素分析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四、未来红茶提取物市场价格走势预测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中国红茶提取物行业重点区域市场分析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红茶提取物行业区域市场分布情况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2024-2025年红茶提取物行业细分市场调研分析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红茶提取物细分产品（一）市场调研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红茶提取物细分产品（二）市场调研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2024-2025年红茶提取物行业上、下游市场分析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红茶提取物行业上游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红茶提取物行业下游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红茶提取物行业重点企业发展调研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红茶提取物重点企业（一）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红茶提取物重点企业（二）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红茶提取物重点企业（三）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红茶提取物重点企业（四）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红茶提取物重点企业（五）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红茶提取物重点企业（六）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红茶提取物行业风险及对策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2025-2031年红茶提取物行业发展环境分析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2025-2031年红茶提取物行业投资特性分析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一、红茶提取物行业进入壁垒</w:t>
      </w:r>
      <w:r>
        <w:rPr>
          <w:rFonts w:hint="eastAsia"/>
        </w:rPr>
        <w:br/>
      </w:r>
      <w:r>
        <w:rPr>
          <w:rFonts w:hint="eastAsia"/>
        </w:rPr>
        <w:t>　　　　二、红茶提取物行业盈利模式</w:t>
      </w:r>
      <w:r>
        <w:rPr>
          <w:rFonts w:hint="eastAsia"/>
        </w:rPr>
        <w:br/>
      </w:r>
      <w:r>
        <w:rPr>
          <w:rFonts w:hint="eastAsia"/>
        </w:rPr>
        <w:t>　　　　三、红茶提取物行业盈利因素</w:t>
      </w:r>
      <w:r>
        <w:rPr>
          <w:rFonts w:hint="eastAsia"/>
        </w:rPr>
        <w:br/>
      </w:r>
      <w:r>
        <w:rPr>
          <w:rFonts w:hint="eastAsia"/>
        </w:rPr>
        <w:t>　　第三节 红茶提取物行业“波特五力模型”分析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2025-2031年红茶提取物行业风险及对策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红茶提取物企业竞争策略分析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红茶提取物市场竞争策略分析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一、2025-2031年中国红茶提取物市场增长潜力分析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二、2025-2031年中国红茶提取物主要潜力品种分析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三、现有红茶提取物产品竞争策略分析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四、潜力红茶提取物品种竞争策略选择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2025-2031年中国红茶提取物企业竞争策略分析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一、2025-2031年我国红茶提取物市场竞争趋势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二、2025-2031年红茶提取物行业竞争格局展望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三、2025-2031年红茶提取物行业竞争策略分析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四、2025-2031年红茶提取物企业竞争策略分析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2025-2031年中国红茶提取物行业发展趋势分析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一、2025-2031年红茶提取物技术发展趋势分析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二、2025-2031年红茶提取物产品发展趋势分析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三、2025-2031年红茶提取物行业竞争格局展望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2025-2031年中国红茶提取物市场趋势分析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一、2025-2031年红茶提取物发展趋势预测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二、2025-2025年红茶提取物市场前景分析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三、2025-2031年红茶提取物产业政策趋向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2025-2031年红茶提取物行业投资价值评估分析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红茶提取物行业发展建议分析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红茶提取物行业研究结论及建议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红茶提取物细分行业研究结论及建议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中:智:林:－红茶提取物行业竞争策略总结及建议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红茶提取物行业历程</w:t>
      </w:r>
      <w:r>
        <w:rPr>
          <w:rFonts w:hint="eastAsia"/>
        </w:rPr>
        <w:br/>
      </w:r>
      <w:r>
        <w:rPr>
          <w:rFonts w:hint="eastAsia"/>
        </w:rPr>
        <w:t>　　图表 红茶提取物行业生命周期</w:t>
      </w:r>
      <w:r>
        <w:rPr>
          <w:rFonts w:hint="eastAsia"/>
        </w:rPr>
        <w:br/>
      </w:r>
      <w:r>
        <w:rPr>
          <w:rFonts w:hint="eastAsia"/>
        </w:rPr>
        <w:t>　　图表 红茶提取物行业产业链分析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2019-2024年红茶提取物行业市场容量分析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2019-2024年中国红茶提取物行业产量及增长趋势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2019-2024年中国红茶提取物市场需求量及增速统计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2024年中国红茶提取物行业需求领域分布格局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2019-2024年中国红茶提取物行业盈利情况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2019-2024年中国红茶提取物行业利润总额统计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2019-2024年中国红茶提取物进口金额分析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2019-2024年中国红茶提取物出口数量分析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2019-2024年中国红茶提取物出口金额分析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2024年中国红茶提取物进口国家及地区分析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2024年中国红茶提取物出口国家及地区分析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2019-2024年中国红茶提取物行业企业平均规模情况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红茶提取物重点企业（三）经营情况分析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2025-2031年中国红茶提取物市场需求量预测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2025-2031年中国红茶提取物行业供需平衡预测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2025-2031年中国红茶提取物行业市场容量预测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2025-2031年中国红茶提取物行业市场规模预测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2025年中国红茶提取物市场前景分析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2025年中国红茶提取物发展趋势预测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c79e344474fd6" w:history="1">
        <w:r>
          <w:rPr>
            <w:rStyle w:val="Hyperlink"/>
          </w:rPr>
          <w:t>2025-2031年中国红茶提取物行业市场调研与发展趋势研究报告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c79e344474fd6" w:history="1">
        <w:r>
          <w:rPr>
            <w:rStyle w:val="Hyperlink"/>
          </w:rPr>
          <w:t>https://www.20087.com/7/72/HongChaTiQuWuHangYeQianJingQuShi.html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热点：红茶的主要成分、红茶提取物的功效与作用、红茶中含有哪些成分、红茶提取物是什么成分、茶叶提取物功效与作用、红茶提取物香料、红茶含什么、红茶提取物的作用、绿茶提取物注意事项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a292f3fa14b51" w:history="1">
      <w:r>
        <w:rPr>
          <w:rStyle w:val="Hyperlink"/>
        </w:rPr>
        <w:t>2025-2031年中国红茶提取物行业市场调研与发展趋势研究报告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ongChaTiQuWuHangYeQianJingQuShi.html" TargetMode="External" Id="R314c79e34447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ongChaTiQuWuHangYeQianJingQuShi.html" TargetMode="External" Id="Rc0da292f3fa1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2024-08-30T06:59:00Z</dcterms:created>
  <dcterms:modified xsi:type="dcterms:W3CDTF">2024-08-30T07:59:00Z</dcterms:modified>
  <dc:subject>2025-2031年中国红茶提取物行业市场调研与发展趋势研究报告</dc:subject>
  <dc:title>2025-2031年中国红茶提取物行业市场调研与发展趋势研究报告</dc:title>
  <cp:keywords>2025-2031年中国红茶提取物行业市场调研与发展趋势研究报告</cp:keywords>
  <dc:description>2025-2031年中国红茶提取物行业市场调研与发展趋势研究报告</dc:description>
</cp:coreProperties>
</file>