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9fab439fe4cad" w:history="1">
              <w:r>
                <w:rPr>
                  <w:rStyle w:val="Hyperlink"/>
                </w:rPr>
                <w:t>2026-2032年中国纯菊粉发展现状及市场前景预测报告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9fab439fe4cad" w:history="1">
              <w:r>
                <w:rPr>
                  <w:rStyle w:val="Hyperlink"/>
                </w:rPr>
                <w:t>2026-2032年中国纯菊粉发展现状及市场前景预测报告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9fab439fe4cad" w:history="1">
                <w:r>
                  <w:rPr>
                    <w:rStyle w:val="Hyperlink"/>
                  </w:rPr>
                  <w:t>https://www.20087.com/7/22/ChunJuFenHangYeFaZhanQianJing.html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菊粉是一种天然水溶性膳食纤维，广泛应用于功能性食品、代糖载体及益生元补充剂中。该产品从菊苣根或菊芋中提取，具备低热量、不升血糖、促进双歧杆菌增殖等特性，常用于酸奶、奶粉、烘焙及保健食品配方。高纯度菊粉（≥90%）呈白色粉末，溶解性好，可部分替代脂肪或糖以改善质构。监管方面，多国将其列为GRAS（一般认为安全）物质，并允许在婴幼儿配方中限量使用。然而，过量摄入易引发腹胀、产气等胃肠道不适，限制单次添加量；同时，菊粉来源植物受种植区域与气候影响，原料供应稳定性存挑战。</w:t>
      </w:r>
      <w:r>
        <w:rPr>
          <w:rFonts w:hint="eastAsia"/>
        </w:rPr>
        <w:br/>
      </w:r>
      <w:r>
        <w:rPr>
          <w:rFonts w:hint="eastAsia"/>
        </w:rPr>
        <w:t>　　未来，纯菊粉将向精准剂量控制、复合功能强化与临床营养整合方向发展。市场调研网指出，缓释型菊粉微球将调控肠道释放速率，减少不良反应；与益生菌、多酚或矿物质的协同配方将放大健康效应。在特医食品领域，菊粉或作为肠内营养支持成分，用于术后康复或老年营养干预。生产工艺将优化酶解与纯化步骤，提升得率与批次一致性；区块链溯源将增强原料透明度。随着肠道微生态研究深入，纯菊粉将从“通用纤维”升级为“靶向微生态调节剂”，在预防医学与个性化营养体系中发挥更精准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09fab439fe4cad" w:history="1">
        <w:r>
          <w:rPr>
            <w:rStyle w:val="Hyperlink"/>
          </w:rPr>
          <w:t>2026-2032年中国纯菊粉发展现状及市场前景预测报告</w:t>
        </w:r>
      </w:hyperlink>
      <w:r>
        <w:rPr>
          <w:rFonts w:hint="eastAsia"/>
        </w:rPr>
        <w:t>》，2025年纯菊粉行业市场规模达 亿元，预计2032年市场规模将达 亿元，期间年均复合增长率（CAGR）达 %。报告基于国家统计局、相关协会等权威数据，结合专业团队对纯菊粉行业的长期监测，全面分析了纯菊粉行业的市场规模、技术现状、发展趋势及竞争格局。报告详细梳理了纯菊粉市场需求、进出口情况、上下游产业链、重点区域分布及主要企业动态，并通过SWOT分析揭示了纯菊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纯菊粉市场概述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按照不同产品类型，纯菊粉主要可以分为如下几个类别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中国不同产品类型纯菊粉增长趋势2021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蔬菜水果菊芋块茎</w:t>
      </w:r>
      <w:r>
        <w:rPr>
          <w:rFonts w:hint="eastAsia"/>
        </w:rPr>
        <w:br/>
      </w:r>
      <w:r>
        <w:rPr>
          <w:rFonts w:hint="eastAsia"/>
        </w:rPr>
        <w:t>　　　　1.2.3 菊苣根</w:t>
      </w:r>
      <w:r>
        <w:rPr>
          <w:rFonts w:hint="eastAsia"/>
        </w:rPr>
        <w:br/>
      </w:r>
      <w:r>
        <w:rPr>
          <w:rFonts w:hint="eastAsia"/>
        </w:rPr>
        <w:t>　　1.3 从不同应用，纯菊粉主要包括如下几个方面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中国不同应用纯菊粉增长趋势2021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中国纯菊粉发展现状及未来趋势（2021-2032）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中国市场纯菊粉收入及增长率（2021-2032）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中国市场纯菊粉销量及增长率（2021-2032）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中国市场主要纯菊粉厂商分析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中国市场主要厂商纯菊粉销量及市场占有率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中国市场主要厂商纯菊粉销量（2021-2026）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中国市场主要厂商纯菊粉销量市场份额（2021-2026）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中国市场主要厂商纯菊粉收入及市场占有率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中国市场主要厂商纯菊粉收入（2021-2026）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中国市场主要厂商纯菊粉收入市场份额（2021-2026）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2025年中国市场主要厂商纯菊粉收入排名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中国市场主要厂商纯菊粉价格（2021-2026）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中国市场主要厂商纯菊粉总部及产地分布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中国市场主要厂商成立时间及纯菊粉商业化日期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中国市场主要厂商纯菊粉产品类型及应用</w:t>
      </w:r>
      <w:r>
        <w:rPr>
          <w:rFonts w:hint="eastAsia"/>
        </w:rPr>
        <w:br/>
      </w:r>
      <w:r>
        <w:rPr>
          <w:rFonts w:hint="eastAsia"/>
        </w:rPr>
        <w:t>　　2.7 纯菊粉行业集中度、竞争程度分析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纯菊粉行业集中度分析：2025年中国Top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中国市场纯菊粉第一梯队、第二梯队和第三梯队厂商（品牌）及2025年市场份额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重点企业（1）基本信息、纯菊粉生产基地、总部、竞争对手及市场地位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纯菊粉产品规格、参数及市场应用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重点企业（1）在中国市场纯菊粉销量、收入、价格及毛利率（2021-2026）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重点企业（2）基本信息、纯菊粉生产基地、总部、竞争对手及市场地位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纯菊粉产品规格、参数及市场应用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重点企业（2）在中国市场纯菊粉销量、收入、价格及毛利率（2021-2026）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重点企业（3）基本信息、纯菊粉生产基地、总部、竞争对手及市场地位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纯菊粉产品规格、参数及市场应用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重点企业（3）在中国市场纯菊粉销量、收入、价格及毛利率（2021-2026）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重点企业（4）基本信息、纯菊粉生产基地、总部、竞争对手及市场地位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纯菊粉产品规格、参数及市场应用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重点企业（4）在中国市场纯菊粉销量、收入、价格及毛利率（2021-2026）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重点企业（5）基本信息、纯菊粉生产基地、总部、竞争对手及市场地位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纯菊粉产品规格、参数及市场应用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重点企业（5）在中国市场纯菊粉销量、收入、价格及毛利率（2021-2026）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不同产品类型纯菊粉分析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中国市场不同产品类型纯菊粉销量（2021-2032）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中国市场不同产品类型纯菊粉销量及市场份额（2021-2026）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中国市场不同产品类型纯菊粉销量预测（2027-2032）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中国市场不同产品类型纯菊粉规模（2021-2032）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中国市场不同产品类型纯菊粉规模及市场份额（2021-2026）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中国市场不同产品类型纯菊粉规模预测（2027-2032）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中国市场不同产品类型纯菊粉价格走势（2021-2032）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不同应用纯菊粉分析</w:t>
      </w:r>
      <w:r>
        <w:rPr>
          <w:rFonts w:hint="eastAsia"/>
        </w:rPr>
        <w:br/>
      </w:r>
      <w:r>
        <w:rPr>
          <w:rFonts w:hint="eastAsia"/>
        </w:rPr>
        <w:t>　　5.1 中国市场不同应用纯菊粉销量（2021-2032）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中国市场不同应用纯菊粉销量及市场份额（2021-2026）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中国市场不同应用纯菊粉销量预测（2027-2032）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中国市场不同应用纯菊粉规模（2021-2032）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中国市场不同应用纯菊粉规模及市场份额（2021-2026）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中国市场不同应用纯菊粉规模预测（2027-2032）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中国市场不同应用纯菊粉价格走势（2021-2032）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纯菊粉行业发展分析---发展趋势</w:t>
      </w:r>
      <w:r>
        <w:rPr>
          <w:rFonts w:hint="eastAsia"/>
        </w:rPr>
        <w:br/>
      </w:r>
      <w:r>
        <w:rPr>
          <w:rFonts w:hint="eastAsia"/>
        </w:rPr>
        <w:t>　　6.2 纯菊粉行业发展分析---厂商壁垒</w:t>
      </w:r>
      <w:r>
        <w:rPr>
          <w:rFonts w:hint="eastAsia"/>
        </w:rPr>
        <w:br/>
      </w:r>
      <w:r>
        <w:rPr>
          <w:rFonts w:hint="eastAsia"/>
        </w:rPr>
        <w:t>　　6.3 纯菊粉行业发展分析---驱动因素</w:t>
      </w:r>
      <w:r>
        <w:rPr>
          <w:rFonts w:hint="eastAsia"/>
        </w:rPr>
        <w:br/>
      </w:r>
      <w:r>
        <w:rPr>
          <w:rFonts w:hint="eastAsia"/>
        </w:rPr>
        <w:t>　　6.4 纯菊粉行业发展分析---制约因素</w:t>
      </w:r>
      <w:r>
        <w:rPr>
          <w:rFonts w:hint="eastAsia"/>
        </w:rPr>
        <w:br/>
      </w:r>
      <w:r>
        <w:rPr>
          <w:rFonts w:hint="eastAsia"/>
        </w:rPr>
        <w:t>　　6.5 纯菊粉中国企业SWOT分析</w:t>
      </w:r>
      <w:r>
        <w:rPr>
          <w:rFonts w:hint="eastAsia"/>
        </w:rPr>
        <w:br/>
      </w:r>
      <w:r>
        <w:rPr>
          <w:rFonts w:hint="eastAsia"/>
        </w:rPr>
        <w:t>　　6.6 纯菊粉行业发展分析---行业政策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纯菊粉行业产业链简介</w:t>
      </w:r>
      <w:r>
        <w:rPr>
          <w:rFonts w:hint="eastAsia"/>
        </w:rPr>
        <w:br/>
      </w:r>
      <w:r>
        <w:rPr>
          <w:rFonts w:hint="eastAsia"/>
        </w:rPr>
        <w:t>　　7.2 纯菊粉产业链分析-上游</w:t>
      </w:r>
      <w:r>
        <w:rPr>
          <w:rFonts w:hint="eastAsia"/>
        </w:rPr>
        <w:br/>
      </w:r>
      <w:r>
        <w:rPr>
          <w:rFonts w:hint="eastAsia"/>
        </w:rPr>
        <w:t>　　7.3 纯菊粉产业链分析-中游</w:t>
      </w:r>
      <w:r>
        <w:rPr>
          <w:rFonts w:hint="eastAsia"/>
        </w:rPr>
        <w:br/>
      </w:r>
      <w:r>
        <w:rPr>
          <w:rFonts w:hint="eastAsia"/>
        </w:rPr>
        <w:t>　　7.4 纯菊粉产业链分析-下游</w:t>
      </w:r>
      <w:r>
        <w:rPr>
          <w:rFonts w:hint="eastAsia"/>
        </w:rPr>
        <w:br/>
      </w:r>
      <w:r>
        <w:rPr>
          <w:rFonts w:hint="eastAsia"/>
        </w:rPr>
        <w:t>　　7.5 纯菊粉行业采购模式</w:t>
      </w:r>
      <w:r>
        <w:rPr>
          <w:rFonts w:hint="eastAsia"/>
        </w:rPr>
        <w:br/>
      </w:r>
      <w:r>
        <w:rPr>
          <w:rFonts w:hint="eastAsia"/>
        </w:rPr>
        <w:t>　　7.6 纯菊粉行业生产模式</w:t>
      </w:r>
      <w:r>
        <w:rPr>
          <w:rFonts w:hint="eastAsia"/>
        </w:rPr>
        <w:br/>
      </w:r>
      <w:r>
        <w:rPr>
          <w:rFonts w:hint="eastAsia"/>
        </w:rPr>
        <w:t>　　7.7 纯菊粉行业销售模式及销售渠道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中国本土纯菊粉产能、产量分析</w:t>
      </w:r>
      <w:r>
        <w:rPr>
          <w:rFonts w:hint="eastAsia"/>
        </w:rPr>
        <w:br/>
      </w:r>
      <w:r>
        <w:rPr>
          <w:rFonts w:hint="eastAsia"/>
        </w:rPr>
        <w:t>　　8.1 中国纯菊粉供需现状及预测（2021-2032）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中国纯菊粉产能、产量、产能利用率及发展趋势（2021-2032）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中国纯菊粉产量、市场需求量及发展趋势（2021-2032）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中国纯菊粉进出口分析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中国市场纯菊粉主要进口来源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中国市场纯菊粉主要出口目的地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不同产品类型纯菊粉市场规模2021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不同应用纯菊粉市场规模2021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中国市场主要厂商纯菊粉销量（2021-2026）&amp;（千件）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中国市场主要厂商纯菊粉销量市场份额（2021-2026）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中国市场主要厂商纯菊粉收入（2021-2026）&amp;（万元）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中国市场主要厂商纯菊粉收入份额（2021-2026）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2025年中国主要生产商纯菊粉收入排名（万元）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中国市场主要厂商纯菊粉价格（2021-2026）&amp;（元/件）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中国市场主要厂商纯菊粉总部及产地分布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中国市场主要厂商成立时间及纯菊粉商业化日期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中国市场主要厂商纯菊粉产品类型及应用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2025年中国市场纯菊粉主要厂商市场地位（第一梯队、第二梯队和第三梯队）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纯菊粉市场投资、并购等现状分析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纯菊粉生产基地、总部、竞争对手及市场地位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纯菊粉产品规格、参数及市场应用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纯菊粉销量（千件）、收入（万元）、价格（元/件）及毛利率（2021-2026）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纯菊粉生产基地、总部、竞争对手及市场地位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纯菊粉产品规格、参数及市场应用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纯菊粉销量（千件）、收入（万元）、价格（元/件）及毛利率（2021-2026）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纯菊粉生产基地、总部、竞争对手及市场地位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纯菊粉产品规格、参数及市场应用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纯菊粉销量（千件）、收入（万元）、价格（元/件）及毛利率（2021-2026）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纯菊粉生产基地、总部、竞争对手及市场地位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纯菊粉产品规格、参数及市场应用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纯菊粉销量（千件）、收入（万元）、价格（元/件）及毛利率（2021-2026）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纯菊粉生产基地、总部、竞争对手及市场地位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纯菊粉产品规格、参数及市场应用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纯菊粉销量（千件）、收入（万元）、价格（元/件）及毛利率（2021-2026）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中国市场不同产品类型纯菊粉销量（2021-2026）&amp;（千件）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中国市场不同产品类型纯菊粉销量市场份额（2021-2026）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中国市场不同产品类型纯菊粉销量预测（2027-2032）&amp;（千件）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中国市场不同产品类型纯菊粉销量市场份额预测（2027-2032）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中国市场不同产品类型纯菊粉规模（2021-2026）&amp;（万元）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中国市场不同产品类型纯菊粉规模市场份额（2021-2026）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中国市场不同产品类型纯菊粉规模预测（2027-2032）&amp;（万元）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中国市场不同产品类型纯菊粉规模市场份额预测（2027-2032）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中国市场不同应用纯菊粉销量（2021-2026）&amp;（千件）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中国市场不同应用纯菊粉销量市场份额（2021-2026）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中国市场不同应用纯菊粉销量预测（2027-2032）&amp;（千件）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中国市场不同应用纯菊粉销量市场份额预测（2027-2032）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中国市场不同应用纯菊粉规模（2021-2026）&amp;（万元）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中国市场不同应用纯菊粉规模市场份额（2021-2026）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中国市场不同应用纯菊粉规模预测（2027-2032）&amp;（万元）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中国市场不同应用纯菊粉规模市场份额预测（2027-2032）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纯菊粉行业发展分析---发展趋势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纯菊粉行业发展分析---厂商壁垒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纯菊粉行业发展分析---驱动因素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纯菊粉行业发展分析---制约因素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纯菊粉行业相关重点政策一览</w:t>
      </w:r>
      <w:r>
        <w:rPr>
          <w:rFonts w:hint="eastAsia"/>
        </w:rPr>
        <w:br/>
      </w:r>
      <w:r>
        <w:rPr>
          <w:rFonts w:hint="eastAsia"/>
        </w:rPr>
        <w:t>　　表 60： 纯菊粉行业供应链分析</w:t>
      </w:r>
      <w:r>
        <w:rPr>
          <w:rFonts w:hint="eastAsia"/>
        </w:rPr>
        <w:br/>
      </w:r>
      <w:r>
        <w:rPr>
          <w:rFonts w:hint="eastAsia"/>
        </w:rPr>
        <w:t>　　表 61： 纯菊粉上游原料供应商</w:t>
      </w:r>
      <w:r>
        <w:rPr>
          <w:rFonts w:hint="eastAsia"/>
        </w:rPr>
        <w:br/>
      </w:r>
      <w:r>
        <w:rPr>
          <w:rFonts w:hint="eastAsia"/>
        </w:rPr>
        <w:t>　　表 62： 纯菊粉行业主要下游客户</w:t>
      </w:r>
      <w:r>
        <w:rPr>
          <w:rFonts w:hint="eastAsia"/>
        </w:rPr>
        <w:br/>
      </w:r>
      <w:r>
        <w:rPr>
          <w:rFonts w:hint="eastAsia"/>
        </w:rPr>
        <w:t>　　表 63： 纯菊粉典型经销商</w:t>
      </w:r>
      <w:r>
        <w:rPr>
          <w:rFonts w:hint="eastAsia"/>
        </w:rPr>
        <w:br/>
      </w:r>
      <w:r>
        <w:rPr>
          <w:rFonts w:hint="eastAsia"/>
        </w:rPr>
        <w:t>　　表 64： 中国纯菊粉产量、销量、进口量及出口量（2021-2026）&amp;（千件）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中国纯菊粉产量、销量、进口量及出口量预测（2027-2032）&amp;（千件）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中国市场纯菊粉主要进口来源</w:t>
      </w:r>
      <w:r>
        <w:rPr>
          <w:rFonts w:hint="eastAsia"/>
        </w:rPr>
        <w:br/>
      </w:r>
      <w:r>
        <w:rPr>
          <w:rFonts w:hint="eastAsia"/>
        </w:rPr>
        <w:t>　　表 67： 中国市场纯菊粉主要出口目的地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纯菊粉产品图片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中国不同产品类型纯菊粉市场规模市场份额2025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蔬菜水果菊芋块茎产品图片</w:t>
      </w:r>
      <w:r>
        <w:rPr>
          <w:rFonts w:hint="eastAsia"/>
        </w:rPr>
        <w:br/>
      </w:r>
      <w:r>
        <w:rPr>
          <w:rFonts w:hint="eastAsia"/>
        </w:rPr>
        <w:t>　　图 4： 菊苣根产品图片</w:t>
      </w:r>
      <w:r>
        <w:rPr>
          <w:rFonts w:hint="eastAsia"/>
        </w:rPr>
        <w:br/>
      </w:r>
      <w:r>
        <w:rPr>
          <w:rFonts w:hint="eastAsia"/>
        </w:rPr>
        <w:t>　　图 5： 中国不同应用纯菊粉市场份额2025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保健品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中国市场纯菊粉市场规模，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中国市场纯菊粉收入及增长率（2021-2032）&amp;（万元）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中国市场纯菊粉销量及增长率（2021-2032）&amp;（千件）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2025年中国市场主要厂商纯菊粉销量市场份额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2025年中国市场主要厂商纯菊粉收入市场份额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2025年中国市场前五大厂商纯菊粉市场份额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2025年中国市场纯菊粉第一梯队、第二梯队和第三梯队厂商（品牌）及市场份额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中国市场不同产品类型纯菊粉价格走势（2021-2032）&amp;（元/件）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中国市场不同应用纯菊粉价格走势（2021-2032）&amp;（元/件）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纯菊粉中国企业SWOT分析</w:t>
      </w:r>
      <w:r>
        <w:rPr>
          <w:rFonts w:hint="eastAsia"/>
        </w:rPr>
        <w:br/>
      </w:r>
      <w:r>
        <w:rPr>
          <w:rFonts w:hint="eastAsia"/>
        </w:rPr>
        <w:t>　　图 19： 纯菊粉产业链</w:t>
      </w:r>
      <w:r>
        <w:rPr>
          <w:rFonts w:hint="eastAsia"/>
        </w:rPr>
        <w:br/>
      </w:r>
      <w:r>
        <w:rPr>
          <w:rFonts w:hint="eastAsia"/>
        </w:rPr>
        <w:t>　　图 20： 纯菊粉行业采购模式分析</w:t>
      </w:r>
      <w:r>
        <w:rPr>
          <w:rFonts w:hint="eastAsia"/>
        </w:rPr>
        <w:br/>
      </w:r>
      <w:r>
        <w:rPr>
          <w:rFonts w:hint="eastAsia"/>
        </w:rPr>
        <w:t>　　图 21： 纯菊粉行业生产模式分析</w:t>
      </w:r>
      <w:r>
        <w:rPr>
          <w:rFonts w:hint="eastAsia"/>
        </w:rPr>
        <w:br/>
      </w:r>
      <w:r>
        <w:rPr>
          <w:rFonts w:hint="eastAsia"/>
        </w:rPr>
        <w:t>　　图 22： 纯菊粉行业销售模式分析</w:t>
      </w:r>
      <w:r>
        <w:rPr>
          <w:rFonts w:hint="eastAsia"/>
        </w:rPr>
        <w:br/>
      </w:r>
      <w:r>
        <w:rPr>
          <w:rFonts w:hint="eastAsia"/>
        </w:rPr>
        <w:t>　　图 23： 中国纯菊粉产能、产量、产能利用率及发展趋势（2021-2032）&amp;（千件）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中国纯菊粉产量、市场需求量及发展趋势（2021-2032）&amp;（千件）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9fab439fe4cad" w:history="1">
        <w:r>
          <w:rPr>
            <w:rStyle w:val="Hyperlink"/>
          </w:rPr>
          <w:t>2026-2032年中国纯菊粉发展现状及市场前景预测报告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9fab439fe4cad" w:history="1">
        <w:r>
          <w:rPr>
            <w:rStyle w:val="Hyperlink"/>
          </w:rPr>
          <w:t>https://www.20087.com/7/22/ChunJuFenHangYeFaZhanQianJing.html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菊粉好还是配方菊粉好、纯菊粉好还是配方菊粉好、菊粉和菊花粉的区别、纯菊粉膳食纤维益生菌清肠对肾炎会不会影响、菊粉如何食用方法、纯菊粉什么时间吃最好、菊粉是干嘛的、纯菊粉里面有没有糖成分、女性长期喝菊粉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285815a4547df" w:history="1">
      <w:r>
        <w:rPr>
          <w:rStyle w:val="Hyperlink"/>
        </w:rPr>
        <w:t>2026-2032年中国纯菊粉发展现状及市场前景预测报告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ChunJuFenHangYeFaZhanQianJing.html" TargetMode="External" Id="Rec09fab439fe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ChunJuFenHangYeFaZhanQianJing.html" TargetMode="External" Id="Rec9285815a45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2026-02-05T04:58:30Z</dcterms:created>
  <dcterms:modified xsi:type="dcterms:W3CDTF">2026-02-05T05:58:30Z</dcterms:modified>
  <dc:subject>2026-2032年中国纯菊粉发展现状及市场前景预测报告</dc:subject>
  <dc:title>2026-2032年中国纯菊粉发展现状及市场前景预测报告</dc:title>
  <cp:keywords>2026-2032年中国纯菊粉发展现状及市场前景预测报告</cp:keywords>
  <dc:description>2026-2032年中国纯菊粉发展现状及市场前景预测报告</dc:description>
</cp:coreProperties>
</file>