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f8aa2cdd9d4e45" w:history="1">
              <w:r>
                <w:rPr>
                  <w:rStyle w:val="Hyperlink"/>
                </w:rPr>
                <w:t>2026-2032年全球与中国自动喂鸡机发展现状调研及市场前景分析报告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f8aa2cdd9d4e45" w:history="1">
              <w:r>
                <w:rPr>
                  <w:rStyle w:val="Hyperlink"/>
                </w:rPr>
                <w:t>2026-2032年全球与中国自动喂鸡机发展现状调研及市场前景分析报告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5860727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f8aa2cdd9d4e45" w:history="1">
                <w:r>
                  <w:rPr>
                    <w:rStyle w:val="Hyperlink"/>
                  </w:rPr>
                  <w:t>https://www.20087.com/7/72/ZiDongWeiJiJiFaZhanQianJingFenXi.html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自动喂鸡机广泛应用于中小型 poultry 养殖场，通过定时器或传感器控制饲料输送，常见形式包括螺旋送料式、链式刮板及料塔直供系统，强调供料均匀性、防堵设计及电力依赖度。养殖户高度关注设备是否适应粉料或颗粒料、是否防止鸡只啄食导致卡料，以及维护是否简便。然而，部分机型因缺乏余料监测导致过度投喂；塑料部件在氨气环境中易老化；断电后无备用供料机制威胁禽群健康。</w:t>
      </w:r>
      <w:r>
        <w:rPr>
          <w:rFonts w:hint="eastAsia"/>
        </w:rPr>
        <w:br/>
      </w:r>
      <w:r>
        <w:rPr>
          <w:rFonts w:hint="eastAsia"/>
        </w:rPr>
        <w:t>　　未来，自动喂鸡机将向智能饲喂、能源自给与健康管理集成演进。市场调研网指出，称重传感器联动AI算法按鸡群日龄与产蛋率动态调整投喂量；太阳能+蓄电池系统保障离网运行。集成声音分析模块识别异常鸣叫预警疾病；粪便湿度数据反哺饲料水分调节。在精准养殖趋势下，喂鸡机与环控、饮水系统形成一体化管理平台。最终，自动喂鸡机将从机械投料装置升级为融合资源优化、动物福利与疫病预防的新一代智慧禽舍核心执行单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df8aa2cdd9d4e45" w:history="1">
        <w:r>
          <w:rPr>
            <w:rStyle w:val="Hyperlink"/>
          </w:rPr>
          <w:t>2026-2032年全球与中国自动喂鸡机发展现状调研及市场前景分析报告</w:t>
        </w:r>
      </w:hyperlink>
      <w:r>
        <w:rPr>
          <w:rFonts w:hint="eastAsia"/>
        </w:rPr>
        <w:t>》，2025年自动喂鸡机行业市场规模达 亿元，预计2032年市场规模将达 亿元，期间年均复合增长率（CAGR）达 %。报告系统梳理了自动喂鸡机行业的产业链结构，详细分析了自动喂鸡机市场规模与需求状况，并对市场价格、行业现状及未来前景进行了客观评估。报告结合自动喂鸡机技术现状与发展方向，对行业趋势作出科学预测，同时聚焦自动喂鸡机重点企业，解析竞争格局、市场集中度及品牌影响力。通过对自动喂鸡机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按产品类型细分，全球自动喂鸡机市场规模2021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金属喂鸡机</w:t>
      </w:r>
      <w:r>
        <w:rPr>
          <w:rFonts w:hint="eastAsia"/>
        </w:rPr>
        <w:br/>
      </w:r>
      <w:r>
        <w:rPr>
          <w:rFonts w:hint="eastAsia"/>
        </w:rPr>
        <w:t>　　　　1.3.3 塑料喂鸡机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按应用细分，全球自动喂鸡机市场规模2021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蛋禽养殖</w:t>
      </w:r>
      <w:r>
        <w:rPr>
          <w:rFonts w:hint="eastAsia"/>
        </w:rPr>
        <w:br/>
      </w:r>
      <w:r>
        <w:rPr>
          <w:rFonts w:hint="eastAsia"/>
        </w:rPr>
        <w:t>　　　　1.4.3 肉禽养殖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自动喂鸡机行业发展总体概况</w:t>
      </w:r>
      <w:r>
        <w:rPr>
          <w:rFonts w:hint="eastAsia"/>
        </w:rPr>
        <w:br/>
      </w:r>
      <w:r>
        <w:rPr>
          <w:rFonts w:hint="eastAsia"/>
        </w:rPr>
        <w:t>　　　　1.5.2 自动喂鸡机行业发展主要特点</w:t>
      </w:r>
      <w:r>
        <w:rPr>
          <w:rFonts w:hint="eastAsia"/>
        </w:rPr>
        <w:br/>
      </w:r>
      <w:r>
        <w:rPr>
          <w:rFonts w:hint="eastAsia"/>
        </w:rPr>
        <w:t>　　　　1.5.3 自动喂鸡机行业发展影响因素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自动喂鸡机有利因素</w:t>
      </w:r>
      <w:r>
        <w:rPr>
          <w:rFonts w:hint="eastAsia"/>
        </w:rPr>
        <w:br/>
      </w:r>
      <w:r>
        <w:rPr>
          <w:rFonts w:hint="eastAsia"/>
        </w:rPr>
        <w:t>　　　　1.5.3 .2 自动喂鸡机不利因素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全球市场，近三年自动喂鸡机主要企业占有率及排名（按销量）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自动喂鸡机主要企业在国际市场占有率（按销量，2023-2026）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2025年自动喂鸡机主要企业在国际市场排名（按销量）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全球市场主要企业自动喂鸡机销量（2023-2026）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全球市场，近三年自动喂鸡机主要企业占有率及排名（按收入）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自动喂鸡机主要企业在国际市场占有率（按收入，2023-2026）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2025年自动喂鸡机主要企业在国际市场排名（按收入）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全球市场主要企业自动喂鸡机销售收入（2023-2026）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全球市场主要企业自动喂鸡机销售价格（2023-2026）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中国市场，近三年自动喂鸡机主要企业占有率及排名（按销量）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自动喂鸡机主要企业在中国市场占有率（按销量，2023-2026）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2025年自动喂鸡机主要企业在中国市场排名（按销量）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中国市场主要企业自动喂鸡机销量（2023-2026）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中国市场，近三年自动喂鸡机主要企业占有率及排名（按收入）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自动喂鸡机主要企业在中国市场占有率（按收入，2023-2026）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2025年自动喂鸡机主要企业在中国市场排名（按收入）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中国市场主要企业自动喂鸡机销售收入（2023-2026）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全球主要厂商自动喂鸡机总部及产地分布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全球主要厂商成立时间及自动喂鸡机商业化日期</w:t>
      </w:r>
      <w:r>
        <w:rPr>
          <w:rFonts w:hint="eastAsia"/>
        </w:rPr>
        <w:br/>
      </w:r>
      <w:r>
        <w:rPr>
          <w:rFonts w:hint="eastAsia"/>
        </w:rPr>
        <w:t>　　2.8 全球主要厂商自动喂鸡机产品类型及应用</w:t>
      </w:r>
      <w:r>
        <w:rPr>
          <w:rFonts w:hint="eastAsia"/>
        </w:rPr>
        <w:br/>
      </w:r>
      <w:r>
        <w:rPr>
          <w:rFonts w:hint="eastAsia"/>
        </w:rPr>
        <w:t>　　2.9 自动喂鸡机行业集中度、竞争程度分析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自动喂鸡机行业集中度分析：2025年全球Top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全球自动喂鸡机第一梯队、第二梯队和第三梯队生产商（品牌）及市场份额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全球自动喂鸡机总体规模分析</w:t>
      </w:r>
      <w:r>
        <w:rPr>
          <w:rFonts w:hint="eastAsia"/>
        </w:rPr>
        <w:br/>
      </w:r>
      <w:r>
        <w:rPr>
          <w:rFonts w:hint="eastAsia"/>
        </w:rPr>
        <w:t>　　3.1 全球自动喂鸡机供需现状及预测（2021-2032）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全球自动喂鸡机产能、产量、产能利用率及发展趋势（2021-2032）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全球自动喂鸡机产量、需求量及发展趋势（2021-2032）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全球主要地区自动喂鸡机产量及发展趋势（2021-2032）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全球主要地区自动喂鸡机产量（2021-2026）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全球主要地区自动喂鸡机产量（2027-2032）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全球主要地区自动喂鸡机产量市场份额（2021-2032）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中国自动喂鸡机供需现状及预测（2021-2032）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中国自动喂鸡机产能、产量、产能利用率及发展趋势（2021-2032）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中国自动喂鸡机产量、市场需求量及发展趋势（2021-2032）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中国市场自动喂鸡机进出口（2021-2032）</w:t>
      </w:r>
      <w:r>
        <w:rPr>
          <w:rFonts w:hint="eastAsia"/>
        </w:rPr>
        <w:br/>
      </w:r>
      <w:r>
        <w:rPr>
          <w:rFonts w:hint="eastAsia"/>
        </w:rPr>
        <w:t>　　3.4 全球自动喂鸡机销量及销售额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全球市场自动喂鸡机销售额（2021-2032）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全球市场自动喂鸡机销量（2021-2032）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全球市场自动喂鸡机价格趋势（2021-2032）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全球自动喂鸡机主要地区分析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全球主要地区自动喂鸡机市场规模分析：2021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全球主要地区自动喂鸡机销售收入及市场份额（2021-2026）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全球主要地区自动喂鸡机销售收入预测（2027-2032）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全球主要地区自动喂鸡机销量分析：2021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全球主要地区自动喂鸡机销量及市场份额（2021-2026）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全球主要地区自动喂鸡机销量及市场份额预测（2027-2032）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北美市场自动喂鸡机销量、收入及增长率（2021-2032）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欧洲市场自动喂鸡机销量、收入及增长率（2021-2032）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中国市场自动喂鸡机销量、收入及增长率（2021-2032）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日本市场自动喂鸡机销量、收入及增长率（2021-2032）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东南亚市场自动喂鸡机销量、收入及增长率（2021-2032）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印度市场自动喂鸡机销量、收入及增长率（2021-2032）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南美市场自动喂鸡机销量、收入及增长率（2021-2032）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中东市场自动喂鸡机销量、收入及增长率（2021-2032）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重点企业（1）基本信息、自动喂鸡机生产基地、销售区域、竞争对手及市场地位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自动喂鸡机产品规格、参数及市场应用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自动喂鸡机销量、收入、价格及毛利率（2021-2026）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重点企业（2）基本信息、自动喂鸡机生产基地、销售区域、竞争对手及市场地位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自动喂鸡机产品规格、参数及市场应用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自动喂鸡机销量、收入、价格及毛利率（2021-2026）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重点企业（3）基本信息、自动喂鸡机生产基地、销售区域、竞争对手及市场地位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自动喂鸡机产品规格、参数及市场应用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自动喂鸡机销量、收入、价格及毛利率（2021-2026）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重点企业（4）基本信息、自动喂鸡机生产基地、销售区域、竞争对手及市场地位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自动喂鸡机产品规格、参数及市场应用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自动喂鸡机销量、收入、价格及毛利率（2021-2026）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重点企业（5）基本信息、自动喂鸡机生产基地、销售区域、竞争对手及市场地位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自动喂鸡机产品规格、参数及市场应用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自动喂鸡机销量、收入、价格及毛利率（2021-2026）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重点企业（6）基本信息、自动喂鸡机生产基地、销售区域、竞争对手及市场地位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自动喂鸡机产品规格、参数及市场应用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自动喂鸡机销量、收入、价格及毛利率（2021-2026）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重点企业（7）基本信息、自动喂鸡机生产基地、销售区域、竞争对手及市场地位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自动喂鸡机产品规格、参数及市场应用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自动喂鸡机销量、收入、价格及毛利率（2021-2026）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重点企业（8）基本信息、自动喂鸡机生产基地、销售区域、竞争对手及市场地位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自动喂鸡机产品规格、参数及市场应用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自动喂鸡机销量、收入、价格及毛利率（2021-2026）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重点企业（9）基本信息、自动喂鸡机生产基地、销售区域、竞争对手及市场地位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自动喂鸡机产品规格、参数及市场应用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自动喂鸡机销量、收入、价格及毛利率（2021-2026）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重点企业（10）基本信息、自动喂鸡机生产基地、销售区域、竞争对手及市场地位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自动喂鸡机产品规格、参数及市场应用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自动喂鸡机销量、收入、价格及毛利率（2021-2026）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重点企业（11）基本信息、自动喂鸡机生产基地、销售区域、竞争对手及市场地位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自动喂鸡机产品规格、参数及市场应用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自动喂鸡机销量、收入、价格及毛利率（2021-2026）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重点企业（12）基本信息、自动喂鸡机生产基地、销售区域、竞争对手及市场地位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自动喂鸡机产品规格、参数及市场应用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自动喂鸡机销量、收入、价格及毛利率（2021-2026）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重点企业（13）基本信息、自动喂鸡机生产基地、销售区域、竞争对手及市场地位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自动喂鸡机产品规格、参数及市场应用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自动喂鸡机销量、收入、价格及毛利率（2021-2026）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重点企业（14）基本信息、自动喂鸡机生产基地、销售区域、竞争对手及市场地位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自动喂鸡机产品规格、参数及市场应用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自动喂鸡机销量、收入、价格及毛利率（2021-2026）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重点企业（15）基本信息、自动喂鸡机生产基地、销售区域、竞争对手及市场地位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自动喂鸡机产品规格、参数及市场应用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自动喂鸡机销量、收入、价格及毛利率（2021-2026）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不同产品类型自动喂鸡机分析</w:t>
      </w:r>
      <w:r>
        <w:rPr>
          <w:rFonts w:hint="eastAsia"/>
        </w:rPr>
        <w:br/>
      </w:r>
      <w:r>
        <w:rPr>
          <w:rFonts w:hint="eastAsia"/>
        </w:rPr>
        <w:t>　　6.1 全球不同产品类型自动喂鸡机销量（2021-2032）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全球不同产品类型自动喂鸡机销量及市场份额（2021-2026）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全球不同产品类型自动喂鸡机销量预测（2027-2032）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全球不同产品类型自动喂鸡机收入（2021-2032）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全球不同产品类型自动喂鸡机收入及市场份额（2021-2026）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全球不同产品类型自动喂鸡机收入预测（2027-2032）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全球不同产品类型自动喂鸡机价格走势（2021-2032）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中国不同产品类型自动喂鸡机销量（2021-2032）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中国不同产品类型自动喂鸡机销量及市场份额（2021-2026）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中国不同产品类型自动喂鸡机销量预测（2027-2032）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中国不同产品类型自动喂鸡机收入（2021-2032）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中国不同产品类型自动喂鸡机收入及市场份额（2021-2026）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中国不同产品类型自动喂鸡机收入预测（2027-2032）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不同应用自动喂鸡机分析</w:t>
      </w:r>
      <w:r>
        <w:rPr>
          <w:rFonts w:hint="eastAsia"/>
        </w:rPr>
        <w:br/>
      </w:r>
      <w:r>
        <w:rPr>
          <w:rFonts w:hint="eastAsia"/>
        </w:rPr>
        <w:t>　　7.1 全球不同应用自动喂鸡机销量（2021-2032）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全球不同应用自动喂鸡机销量及市场份额（2021-2026）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全球不同应用自动喂鸡机销量预测（2027-2032）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全球不同应用自动喂鸡机收入（2021-2032）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全球不同应用自动喂鸡机收入及市场份额（2021-2026）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全球不同应用自动喂鸡机收入预测（2027-2032）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全球不同应用自动喂鸡机价格走势（2021-2032）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中国不同应用自动喂鸡机销量（2021-2032）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中国不同应用自动喂鸡机销量及市场份额（2021-2026）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中国不同应用自动喂鸡机销量预测（2027-2032）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中国不同应用自动喂鸡机收入（2021-2032）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中国不同应用自动喂鸡机收入及市场份额（2021-2026）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中国不同应用自动喂鸡机收入预测（2027-2032）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自动喂鸡机行业发展趋势</w:t>
      </w:r>
      <w:r>
        <w:rPr>
          <w:rFonts w:hint="eastAsia"/>
        </w:rPr>
        <w:br/>
      </w:r>
      <w:r>
        <w:rPr>
          <w:rFonts w:hint="eastAsia"/>
        </w:rPr>
        <w:t>　　8.2 自动喂鸡机行业主要驱动因素</w:t>
      </w:r>
      <w:r>
        <w:rPr>
          <w:rFonts w:hint="eastAsia"/>
        </w:rPr>
        <w:br/>
      </w:r>
      <w:r>
        <w:rPr>
          <w:rFonts w:hint="eastAsia"/>
        </w:rPr>
        <w:t>　　8.3 自动喂鸡机中国企业SWOT分析</w:t>
      </w:r>
      <w:r>
        <w:rPr>
          <w:rFonts w:hint="eastAsia"/>
        </w:rPr>
        <w:br/>
      </w:r>
      <w:r>
        <w:rPr>
          <w:rFonts w:hint="eastAsia"/>
        </w:rPr>
        <w:t>　　8.4 中国自动喂鸡机行业政策环境分析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自动喂鸡机行业产业链简介</w:t>
      </w:r>
      <w:r>
        <w:rPr>
          <w:rFonts w:hint="eastAsia"/>
        </w:rPr>
        <w:br/>
      </w:r>
      <w:r>
        <w:rPr>
          <w:rFonts w:hint="eastAsia"/>
        </w:rPr>
        <w:t>　　　　9.1.1 自动喂鸡机行业供应链分析</w:t>
      </w:r>
      <w:r>
        <w:rPr>
          <w:rFonts w:hint="eastAsia"/>
        </w:rPr>
        <w:br/>
      </w:r>
      <w:r>
        <w:rPr>
          <w:rFonts w:hint="eastAsia"/>
        </w:rPr>
        <w:t>　　　　9.1.2 自动喂鸡机主要原料及供应情况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自动喂鸡机行业采购模式</w:t>
      </w:r>
      <w:r>
        <w:rPr>
          <w:rFonts w:hint="eastAsia"/>
        </w:rPr>
        <w:br/>
      </w:r>
      <w:r>
        <w:rPr>
          <w:rFonts w:hint="eastAsia"/>
        </w:rPr>
        <w:t>　　9.3 自动喂鸡机行业生产模式</w:t>
      </w:r>
      <w:r>
        <w:rPr>
          <w:rFonts w:hint="eastAsia"/>
        </w:rPr>
        <w:br/>
      </w:r>
      <w:r>
        <w:rPr>
          <w:rFonts w:hint="eastAsia"/>
        </w:rPr>
        <w:t>　　9.4 自动喂鸡机行业销售模式及销售渠道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[中.智.林]附录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按产品类型细分，全球自动喂鸡机市场规模2021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按应用细分，全球自动喂鸡机市场规模（CAGR）2021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自动喂鸡机行业发展主要特点</w:t>
      </w:r>
      <w:r>
        <w:rPr>
          <w:rFonts w:hint="eastAsia"/>
        </w:rPr>
        <w:br/>
      </w:r>
      <w:r>
        <w:rPr>
          <w:rFonts w:hint="eastAsia"/>
        </w:rPr>
        <w:t>　　表 4： 自动喂鸡机行业发展有利因素分析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自动喂鸡机行业发展不利因素分析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进入自动喂鸡机行业壁垒</w:t>
      </w:r>
      <w:r>
        <w:rPr>
          <w:rFonts w:hint="eastAsia"/>
        </w:rPr>
        <w:br/>
      </w:r>
      <w:r>
        <w:rPr>
          <w:rFonts w:hint="eastAsia"/>
        </w:rPr>
        <w:t>　　表 7： 自动喂鸡机主要企业在国际市场占有率（按销量，2023-2026）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2025年自动喂鸡机主要企业在国际市场排名（按销量）&amp;（千台）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全球市场主要企业自动喂鸡机销量（2023-2026）&amp;（千台）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自动喂鸡机主要企业在国际市场占有率（按收入，2023-2026）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2025年自动喂鸡机主要企业在国际市场排名（按收入）&amp;（万元）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全球市场主要企业自动喂鸡机销售收入（2023-2026）&amp;（万元）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全球市场主要企业自动喂鸡机销售价格（2023-2026）&amp;（元/台）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自动喂鸡机主要企业在中国市场占有率（按销量，2023-2026）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2025年自动喂鸡机主要企业在中国市场排名（按销量）&amp;（千台）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中国市场主要企业自动喂鸡机销量（2023-2026）&amp;（千台）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自动喂鸡机主要企业在中国市场占有率（按收入，2023-2026）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2025年自动喂鸡机主要企业在中国市场排名（按收入）&amp;（万元）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中国市场主要企业自动喂鸡机销售收入（2023-2026）&amp;（万元）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全球主要厂商自动喂鸡机总部及产地分布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全球主要厂商成立时间及自动喂鸡机商业化日期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全球主要厂商自动喂鸡机产品类型及应用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2025年全球自动喂鸡机主要厂商市场地位（第一梯队、第二梯队和第三梯队）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全球自动喂鸡机市场投资、并购等现状分析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全球主要地区自动喂鸡机产量增速（CAGR）：（2021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全球主要地区自动喂鸡机产量（2021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全球主要地区自动喂鸡机产量（2021-2026）&amp;（千台）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全球主要地区自动喂鸡机产量（2027-2032）&amp;（千台）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全球主要地区自动喂鸡机产量市场份额（2021-2026）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全球主要地区自动喂鸡机产量市场份额（2027-2032）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中国市场自动喂鸡机产量、销量、进出口（2021-2026）&amp;（千台）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中国市场自动喂鸡机产量、销量、进出口预测（2027-2032）&amp;（千台）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全球主要地区自动喂鸡机销售收入增速：（2021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全球主要地区自动喂鸡机销售收入（2021-2026）&amp;（万元）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全球主要地区自动喂鸡机销售收入市场份额（2021-2026）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全球主要地区自动喂鸡机收入（2027-2032）&amp;（万元）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全球主要地区自动喂鸡机收入市场份额（2027-2032）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全球主要地区自动喂鸡机销量（千台）：2021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全球主要地区自动喂鸡机销量（2021-2026）&amp;（千台）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全球主要地区自动喂鸡机销量市场份额（2021-2026）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全球主要地区自动喂鸡机销量（2027-2032）&amp;（千台）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全球主要地区自动喂鸡机销量份额（2027-2032）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自动喂鸡机生产基地、销售区域、竞争对手及市场地位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自动喂鸡机产品规格、参数及市场应用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自动喂鸡机销量（千台）、收入（万元）、价格（元/台）及毛利率（2021-2026）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自动喂鸡机生产基地、销售区域、竞争对手及市场地位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自动喂鸡机产品规格、参数及市场应用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自动喂鸡机销量（千台）、收入（万元）、价格（元/台）及毛利率（2021-2026）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自动喂鸡机生产基地、销售区域、竞争对手及市场地位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自动喂鸡机产品规格、参数及市场应用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自动喂鸡机销量（千台）、收入（万元）、价格（元/台）及毛利率（2021-2026）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自动喂鸡机生产基地、销售区域、竞争对手及市场地位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自动喂鸡机产品规格、参数及市场应用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自动喂鸡机销量（千台）、收入（万元）、价格（元/台）及毛利率（2021-2026）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自动喂鸡机生产基地、销售区域、竞争对手及市场地位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自动喂鸡机产品规格、参数及市场应用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自动喂鸡机销量（千台）、收入（万元）、价格（元/台）及毛利率（2021-2026）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自动喂鸡机生产基地、销售区域、竞争对手及市场地位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自动喂鸡机产品规格、参数及市场应用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自动喂鸡机销量（千台）、收入（万元）、价格（元/台）及毛利率（2021-2026）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自动喂鸡机生产基地、销售区域、竞争对手及市场地位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自动喂鸡机产品规格、参数及市场应用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自动喂鸡机销量（千台）、收入（万元）、价格（元/台）及毛利率（2021-2026）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自动喂鸡机生产基地、销售区域、竞争对手及市场地位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自动喂鸡机产品规格、参数及市场应用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自动喂鸡机销量（千台）、收入（万元）、价格（元/台）及毛利率（2021-2026）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自动喂鸡机生产基地、销售区域、竞争对手及市场地位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自动喂鸡机产品规格、参数及市场应用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自动喂鸡机销量（千台）、收入（万元）、价格（元/台）及毛利率（2021-2026）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自动喂鸡机生产基地、销售区域、竞争对手及市场地位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自动喂鸡机产品规格、参数及市场应用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自动喂鸡机销量（千台）、收入（万元）、价格（元/台）及毛利率（2021-2026）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自动喂鸡机生产基地、销售区域、竞争对手及市场地位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自动喂鸡机产品规格、参数及市场应用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自动喂鸡机销量（千台）、收入（万元）、价格（元/台）及毛利率（2021-2026）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自动喂鸡机生产基地、销售区域、竞争对手及市场地位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自动喂鸡机产品规格、参数及市场应用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自动喂鸡机销量（千台）、收入（万元）、价格（元/台）及毛利率（2021-2026）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自动喂鸡机生产基地、销售区域、竞争对手及市场地位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自动喂鸡机产品规格、参数及市场应用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自动喂鸡机销量（千台）、收入（万元）、价格（元/台）及毛利率（2021-2026）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自动喂鸡机生产基地、销售区域、竞争对手及市场地位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自动喂鸡机产品规格、参数及市场应用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自动喂鸡机销量（千台）、收入（万元）、价格（元/台）及毛利率（2021-2026）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自动喂鸡机生产基地、销售区域、竞争对手及市场地位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自动喂鸡机产品规格、参数及市场应用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自动喂鸡机销量（千台）、收入（万元）、价格（元/台）及毛利率（2021-2026）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全球不同产品类型自动喂鸡机销量（2021-2026）&amp;（千台）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119： 全球不同产品类型自动喂鸡机销量市场份额（2021-2026）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全球不同产品类型自动喂鸡机销量预测（2027-2032）&amp;（千台）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全球市场不同产品类型自动喂鸡机销量市场份额预测（2027-2032）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全球不同产品类型自动喂鸡机收入（2021-2026）&amp;（万元）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全球不同产品类型自动喂鸡机收入市场份额（2021-2026）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全球不同产品类型自动喂鸡机收入预测（2027-2032）&amp;（万元）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全球不同产品类型自动喂鸡机收入市场份额预测（2027-2032）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中国不同产品类型自动喂鸡机销量（2021-2026）&amp;（千台）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127： 中国不同产品类型自动喂鸡机销量市场份额（2021-2026）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中国不同产品类型自动喂鸡机销量预测（2027-2032）&amp;（千台）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全球市场不同产品类型自动喂鸡机销量市场份额预测（2027-2032）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中国不同产品类型自动喂鸡机收入（2021-2026）&amp;（万元）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中国不同产品类型自动喂鸡机收入市场份额（2021-2026）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中国不同产品类型自动喂鸡机收入预测（2027-2032）&amp;（万元）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中国不同产品类型自动喂鸡机收入市场份额预测（2027-2032）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全球不同应用自动喂鸡机销量（2021-2026）&amp;（千台）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135： 全球不同应用自动喂鸡机销量市场份额（2021-2026）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全球不同应用自动喂鸡机销量预测（2027-2032）&amp;（千台）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137： 全球市场不同应用自动喂鸡机销量市场份额预测（2027-2032）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全球不同应用自动喂鸡机收入（2021-2026）&amp;（万元）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全球不同应用自动喂鸡机收入市场份额（2021-2026）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全球不同应用自动喂鸡机收入预测（2027-2032）&amp;（万元）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全球不同应用自动喂鸡机收入市场份额预测（2027-2032）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中国不同应用自动喂鸡机销量（2021-2026）&amp;（千台）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143： 中国不同应用自动喂鸡机销量市场份额（2021-2026）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中国不同应用自动喂鸡机销量预测（2027-2032）&amp;（千台）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145： 中国市场不同应用自动喂鸡机销量市场份额预测（2027-2032）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中国不同应用自动喂鸡机收入（2021-2026）&amp;（万元）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中国不同应用自动喂鸡机收入市场份额（2021-2026）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中国不同应用自动喂鸡机收入预测（2027-2032）&amp;（万元）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中国不同应用自动喂鸡机收入市场份额预测（2027-2032）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自动喂鸡机行业发展趋势</w:t>
      </w:r>
      <w:r>
        <w:rPr>
          <w:rFonts w:hint="eastAsia"/>
        </w:rPr>
        <w:br/>
      </w:r>
      <w:r>
        <w:rPr>
          <w:rFonts w:hint="eastAsia"/>
        </w:rPr>
        <w:t>　　表 151： 自动喂鸡机行业主要驱动因素</w:t>
      </w:r>
      <w:r>
        <w:rPr>
          <w:rFonts w:hint="eastAsia"/>
        </w:rPr>
        <w:br/>
      </w:r>
      <w:r>
        <w:rPr>
          <w:rFonts w:hint="eastAsia"/>
        </w:rPr>
        <w:t>　　表 152： 自动喂鸡机行业供应链分析</w:t>
      </w:r>
      <w:r>
        <w:rPr>
          <w:rFonts w:hint="eastAsia"/>
        </w:rPr>
        <w:br/>
      </w:r>
      <w:r>
        <w:rPr>
          <w:rFonts w:hint="eastAsia"/>
        </w:rPr>
        <w:t>　　表 153： 自动喂鸡机上游原料供应商</w:t>
      </w:r>
      <w:r>
        <w:rPr>
          <w:rFonts w:hint="eastAsia"/>
        </w:rPr>
        <w:br/>
      </w:r>
      <w:r>
        <w:rPr>
          <w:rFonts w:hint="eastAsia"/>
        </w:rPr>
        <w:t>　　表 154： 自动喂鸡机主要地区不同应用客户分析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自动喂鸡机典型经销商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自动喂鸡机产品图片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全球不同产品类型自动喂鸡机销售额2021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全球不同产品类型自动喂鸡机市场份额2025 &amp; 2032</w:t>
      </w:r>
      <w:r>
        <w:rPr>
          <w:rFonts w:hint="eastAsia"/>
        </w:rPr>
        <w:br/>
      </w:r>
      <w:r>
        <w:rPr>
          <w:rFonts w:hint="eastAsia"/>
        </w:rPr>
        <w:t>　　图 4： 金属喂鸡机产品图片</w:t>
      </w:r>
      <w:r>
        <w:rPr>
          <w:rFonts w:hint="eastAsia"/>
        </w:rPr>
        <w:br/>
      </w:r>
      <w:r>
        <w:rPr>
          <w:rFonts w:hint="eastAsia"/>
        </w:rPr>
        <w:t>　　图 5： 塑料喂鸡机产品图片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全球不同应用自动喂鸡机市场份额2025 &amp; 2032</w:t>
      </w:r>
      <w:r>
        <w:rPr>
          <w:rFonts w:hint="eastAsia"/>
        </w:rPr>
        <w:br/>
      </w:r>
      <w:r>
        <w:rPr>
          <w:rFonts w:hint="eastAsia"/>
        </w:rPr>
        <w:t>　　图 8： 蛋禽养殖</w:t>
      </w:r>
      <w:r>
        <w:rPr>
          <w:rFonts w:hint="eastAsia"/>
        </w:rPr>
        <w:br/>
      </w:r>
      <w:r>
        <w:rPr>
          <w:rFonts w:hint="eastAsia"/>
        </w:rPr>
        <w:t>　　图 9： 肉禽养殖</w:t>
      </w:r>
      <w:r>
        <w:rPr>
          <w:rFonts w:hint="eastAsia"/>
        </w:rPr>
        <w:br/>
      </w:r>
      <w:r>
        <w:rPr>
          <w:rFonts w:hint="eastAsia"/>
        </w:rPr>
        <w:t>　　图 10： 2025年全球前五大生产商自动喂鸡机市场份额</w:t>
      </w:r>
      <w:r>
        <w:rPr>
          <w:rFonts w:hint="eastAsia"/>
        </w:rPr>
        <w:br/>
      </w:r>
      <w:r>
        <w:rPr>
          <w:rFonts w:hint="eastAsia"/>
        </w:rPr>
        <w:t>　　图 11： 2025年全球自动喂鸡机第一梯队、第二梯队和第三梯队厂商及市场份额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全球自动喂鸡机产能、产量、产能利用率及发展趋势（2021-2032）&amp;（千台）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13： 全球自动喂鸡机产量、需求量及发展趋势（2021-2032）&amp;（千台）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全球主要地区自动喂鸡机产量市场份额（2021-2032）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中国自动喂鸡机产能、产量、产能利用率及发展趋势（2021-2032）&amp;（千台）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中国自动喂鸡机产量、市场需求量及发展趋势（2021-2032）&amp;（千台）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全球自动喂鸡机市场销售额及增长率：（2021-2032）&amp;（万元）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全球市场自动喂鸡机市场规模：2021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全球市场自动喂鸡机销量及增长率（2021-2032）&amp;（千台）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全球市场自动喂鸡机价格趋势（2021-2032）&amp;（元/台）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全球主要地区自动喂鸡机销售收入（2021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全球主要地区自动喂鸡机销售收入市场份额（2021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北美市场自动喂鸡机销量及增长率（2021-2032）&amp;（千台）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北美市场自动喂鸡机收入及增长率（2021-2032）&amp;（万元）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欧洲市场自动喂鸡机销量及增长率（2021-2032）&amp;（千台）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欧洲市场自动喂鸡机收入及增长率（2021-2032）&amp;（万元）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中国市场自动喂鸡机销量及增长率（2021-2032）&amp;（千台）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中国市场自动喂鸡机收入及增长率（2021-2032）&amp;（万元）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日本市场自动喂鸡机销量及增长率（2021-2032）&amp;（千台）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日本市场自动喂鸡机收入及增长率（2021-2032）&amp;（万元）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东南亚市场自动喂鸡机销量及增长率（2021-2032）&amp;（千台）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东南亚市场自动喂鸡机收入及增长率（2021-2032）&amp;（万元）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印度市场自动喂鸡机销量及增长率（2021-2032）&amp;（千台）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印度市场自动喂鸡机收入及增长率（2021-2032）&amp;（万元）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南美市场自动喂鸡机销量及增长率（2021-2032）&amp;（千台）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南美市场自动喂鸡机收入及增长率（2021-2032）&amp;（万元）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中东市场自动喂鸡机销量及增长率（2021-2032）&amp;（千台）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中东市场自动喂鸡机收入及增长率（2021-2032）&amp;（万元）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全球不同产品类型自动喂鸡机价格走势（2021-2032）&amp;（元/台）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40： 全球不同应用自动喂鸡机价格走势（2021-2032）&amp;（元/台）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自动喂鸡机中国企业SWOT分析</w:t>
      </w:r>
      <w:r>
        <w:rPr>
          <w:rFonts w:hint="eastAsia"/>
        </w:rPr>
        <w:br/>
      </w:r>
      <w:r>
        <w:rPr>
          <w:rFonts w:hint="eastAsia"/>
        </w:rPr>
        <w:t>　　图 42： 自动喂鸡机产业链</w:t>
      </w:r>
      <w:r>
        <w:rPr>
          <w:rFonts w:hint="eastAsia"/>
        </w:rPr>
        <w:br/>
      </w:r>
      <w:r>
        <w:rPr>
          <w:rFonts w:hint="eastAsia"/>
        </w:rPr>
        <w:t>　　图 43： 自动喂鸡机行业采购模式分析</w:t>
      </w:r>
      <w:r>
        <w:rPr>
          <w:rFonts w:hint="eastAsia"/>
        </w:rPr>
        <w:br/>
      </w:r>
      <w:r>
        <w:rPr>
          <w:rFonts w:hint="eastAsia"/>
        </w:rPr>
        <w:t>　　图 44： 自动喂鸡机行业生产模式</w:t>
      </w:r>
      <w:r>
        <w:rPr>
          <w:rFonts w:hint="eastAsia"/>
        </w:rPr>
        <w:br/>
      </w:r>
      <w:r>
        <w:rPr>
          <w:rFonts w:hint="eastAsia"/>
        </w:rPr>
        <w:t>　　图 45： 自动喂鸡机行业销售模式分析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f8aa2cdd9d4e45" w:history="1">
        <w:r>
          <w:rPr>
            <w:rStyle w:val="Hyperlink"/>
          </w:rPr>
          <w:t>2026-2032年全球与中国自动喂鸡机发展现状调研及市场前景分析报告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5860727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f8aa2cdd9d4e45" w:history="1">
        <w:r>
          <w:rPr>
            <w:rStyle w:val="Hyperlink"/>
          </w:rPr>
          <w:t>https://www.20087.com/7/72/ZiDongWeiJiJiFaZhanQianJingFenXi.html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热点：自动喂鸡机是谁发明的、自动喂鸡器视频、自动化喂鸡设备视频、自动喂鸡器安装图片、自动喂鸡神器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9a30d438ca4ff4" w:history="1">
      <w:r>
        <w:rPr>
          <w:rStyle w:val="Hyperlink"/>
        </w:rPr>
        <w:t>2026-2032年全球与中国自动喂鸡机发展现状调研及市场前景分析报告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ZiDongWeiJiJiFaZhanQianJingFenXi.html" TargetMode="External" Id="Redf8aa2cdd9d4e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ZiDongWeiJiJiFaZhanQianJingFenXi.html" TargetMode="External" Id="Rfe9a30d438ca4f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2026-03-25T06:44:51Z</dcterms:created>
  <dcterms:modified xsi:type="dcterms:W3CDTF">2026-03-25T07:44:51Z</dcterms:modified>
  <dc:subject>2026-2032年全球与中国自动喂鸡机发展现状调研及市场前景分析报告</dc:subject>
  <dc:title>2026-2032年全球与中国自动喂鸡机发展现状调研及市场前景分析报告</dc:title>
  <cp:keywords>2026-2032年全球与中国自动喂鸡机发展现状调研及市场前景分析报告</cp:keywords>
  <dc:description>2026-2032年全球与中国自动喂鸡机发展现状调研及市场前景分析报告</dc:description>
</cp:coreProperties>
</file>