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1076f46b44398" w:history="1">
              <w:r>
                <w:rPr>
                  <w:rStyle w:val="Hyperlink"/>
                </w:rPr>
                <w:t>2025-2031年中国藻胆蛋白行业现状调研与前景趋势预测报告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1076f46b44398" w:history="1">
              <w:r>
                <w:rPr>
                  <w:rStyle w:val="Hyperlink"/>
                </w:rPr>
                <w:t>2025-2031年中国藻胆蛋白行业现状调研与前景趋势预测报告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1076f46b44398" w:history="1">
                <w:r>
                  <w:rPr>
                    <w:rStyle w:val="Hyperlink"/>
                  </w:rPr>
                  <w:t>https://www.20087.com/7/22/ZaoDanDanBaiFaZhanQianJing.html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胆蛋白是一类来源于蓝藻和红藻的光合辅助色素蛋白复合物，主要包括藻红蛋白、藻蓝蛋白和别藻蓝蛋白等，具有优异的荧光特性，在生物标记、免疫分析、荧光探针等领域具有广泛应用。目前，藻胆蛋白主要通过生物提取和分离纯化工艺获得，广泛应用于生命科学研究、临床诊断、食品安全检测等行业。由于其天然来源有限且提取过程较为复杂，导致产品价格较高，限制了其在大众市场的普及。此外，藻胆蛋白在储存和使用过程中易受温度、pH值等因素影响而发生降解，影响其稳定性和检测灵敏度。因此，如何提高产量、降低成本并增强其稳定性成为当前研究的重点。</w:t>
      </w:r>
      <w:r>
        <w:rPr>
          <w:rFonts w:hint="eastAsia"/>
        </w:rPr>
        <w:br/>
      </w:r>
      <w:r>
        <w:rPr>
          <w:rFonts w:hint="eastAsia"/>
        </w:rPr>
        <w:t>　　未来，随着合成生物学和基因工程技术的发展，藻胆蛋白的生产方式将从传统提取向重组表达和微生物发酵转变，从而大幅提高产量并降低生产成本。这将为其在生物医学成像、分子诊断、流式细胞术等高通量检测领域创造更广阔的应用空间。同时，通过对蛋白结构的修饰和功能优化，藻胆蛋白的荧光强度、光稳定性和特异性有望进一步提升，满足更高精度检测的需求。此外，随着新型纳米材料与荧光探针的结合，藻胆蛋白将在多模态成像、靶向诊疗一体化等领域展现新的潜力。环保型生产工艺的推广也将推动其向绿色制造方向发展，减少对自然资源的依赖。整体来看，藻胆蛋白将在技术创新与应用拓展的双重驱动下，迎来更广泛的科研与产业化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1076f46b44398" w:history="1">
        <w:r>
          <w:rPr>
            <w:rStyle w:val="Hyperlink"/>
          </w:rPr>
          <w:t>2025-2031年中国藻胆蛋白行业现状调研与前景趋势预测报告</w:t>
        </w:r>
      </w:hyperlink>
      <w:r>
        <w:rPr>
          <w:rFonts w:hint="eastAsia"/>
        </w:rPr>
        <w:t>》基于详实数据，从市场规模、需求变化及价格动态等维度，全面解析了藻胆蛋白行业的现状与发展趋势，并对藻胆蛋白产业链各环节进行了系统性探讨。报告科学预测了藻胆蛋白行业未来发展方向，重点分析了藻胆蛋白技术现状及创新路径，同时聚焦藻胆蛋白重点企业的经营表现，评估了市场竞争格局、品牌影响力及市场集中度。通过对细分市场的深入研究及SWOT分析，报告揭示了藻胆蛋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藻胆蛋白行业概述</w:t>
      </w:r>
      <w:r>
        <w:rPr>
          <w:rFonts w:hint="eastAsia"/>
        </w:rPr>
        <w:br/>
      </w:r>
      <w:r>
        <w:rPr>
          <w:rFonts w:hint="eastAsia"/>
        </w:rPr>
        <w:t>　　第一节 藻胆蛋白定义与分类</w:t>
      </w:r>
      <w:r>
        <w:rPr>
          <w:rFonts w:hint="eastAsia"/>
        </w:rPr>
        <w:br/>
      </w:r>
      <w:r>
        <w:rPr>
          <w:rFonts w:hint="eastAsia"/>
        </w:rPr>
        <w:t>　　第二节 藻胆蛋白应用领域</w:t>
      </w:r>
      <w:r>
        <w:rPr>
          <w:rFonts w:hint="eastAsia"/>
        </w:rPr>
        <w:br/>
      </w:r>
      <w:r>
        <w:rPr>
          <w:rFonts w:hint="eastAsia"/>
        </w:rPr>
        <w:t>　　第三节 藻胆蛋白行业经济指标分析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一、藻胆蛋白行业赢利性评估</w:t>
      </w:r>
      <w:r>
        <w:rPr>
          <w:rFonts w:hint="eastAsia"/>
        </w:rPr>
        <w:br/>
      </w:r>
      <w:r>
        <w:rPr>
          <w:rFonts w:hint="eastAsia"/>
        </w:rPr>
        <w:t>　　　　二、藻胆蛋白行业成长速度分析</w:t>
      </w:r>
      <w:r>
        <w:rPr>
          <w:rFonts w:hint="eastAsia"/>
        </w:rPr>
        <w:br/>
      </w:r>
      <w:r>
        <w:rPr>
          <w:rFonts w:hint="eastAsia"/>
        </w:rPr>
        <w:t>　　　　三、藻胆蛋白附加值提升空间探讨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四、藻胆蛋白行业进入壁垒分析</w:t>
      </w:r>
      <w:r>
        <w:rPr>
          <w:rFonts w:hint="eastAsia"/>
        </w:rPr>
        <w:br/>
      </w:r>
      <w:r>
        <w:rPr>
          <w:rFonts w:hint="eastAsia"/>
        </w:rPr>
        <w:t>　　　　五、藻胆蛋白行业风险性评估</w:t>
      </w:r>
      <w:r>
        <w:rPr>
          <w:rFonts w:hint="eastAsia"/>
        </w:rPr>
        <w:br/>
      </w:r>
      <w:r>
        <w:rPr>
          <w:rFonts w:hint="eastAsia"/>
        </w:rPr>
        <w:t>　　　　六、藻胆蛋白行业周期性分析</w:t>
      </w:r>
      <w:r>
        <w:rPr>
          <w:rFonts w:hint="eastAsia"/>
        </w:rPr>
        <w:br/>
      </w:r>
      <w:r>
        <w:rPr>
          <w:rFonts w:hint="eastAsia"/>
        </w:rPr>
        <w:t>　　　　七、藻胆蛋白行业竞争程度指标</w:t>
      </w:r>
      <w:r>
        <w:rPr>
          <w:rFonts w:hint="eastAsia"/>
        </w:rPr>
        <w:br/>
      </w:r>
      <w:r>
        <w:rPr>
          <w:rFonts w:hint="eastAsia"/>
        </w:rPr>
        <w:t>　　　　八、藻胆蛋白行业成熟度综合分析</w:t>
      </w:r>
      <w:r>
        <w:rPr>
          <w:rFonts w:hint="eastAsia"/>
        </w:rPr>
        <w:br/>
      </w:r>
      <w:r>
        <w:rPr>
          <w:rFonts w:hint="eastAsia"/>
        </w:rPr>
        <w:t>　　第四节 藻胆蛋白产业链及经营模式分析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三、藻胆蛋白销售模式与渠道策略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全球藻胆蛋白市场发展分析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2024-2025年全球藻胆蛋白行业发展分析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一、全球藻胆蛋白行业市场规模与趋势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二、全球藻胆蛋白行业发展特点</w:t>
      </w:r>
      <w:r>
        <w:rPr>
          <w:rFonts w:hint="eastAsia"/>
        </w:rPr>
        <w:br/>
      </w:r>
      <w:r>
        <w:rPr>
          <w:rFonts w:hint="eastAsia"/>
        </w:rPr>
        <w:t>　　　　三、全球藻胆蛋白行业竞争格局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主要国家与地区藻胆蛋白市场分析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2025-2031年全球藻胆蛋白行业发展趋势与前景预测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一、藻胆蛋白行业发展趋势</w:t>
      </w:r>
      <w:r>
        <w:rPr>
          <w:rFonts w:hint="eastAsia"/>
        </w:rPr>
        <w:br/>
      </w:r>
      <w:r>
        <w:rPr>
          <w:rFonts w:hint="eastAsia"/>
        </w:rPr>
        <w:t>　　　　二、藻胆蛋白行业发展潜力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中国藻胆蛋白行业市场分析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2024-2025年藻胆蛋白产能与投资动态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一、国内藻胆蛋白产能现状与利用效率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二、藻胆蛋白产能扩张与投资动态分析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2025-2031年藻胆蛋白行业产量统计与趋势预测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一、2019-2024年藻胆蛋白行业产量与增长趋势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1、2019-2024年藻胆蛋白产量及增长趋势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2、2019-2024年藻胆蛋白细分产品产量及份额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二、藻胆蛋白产量影响因素分析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三、2025-2031年藻胆蛋白产量预测</w:t>
      </w:r>
      <w:r>
        <w:rPr>
          <w:rFonts w:hint="eastAsia"/>
        </w:rPr>
        <w:br/>
      </w:r>
      <w:r>
        <w:rPr>
          <w:rFonts w:hint="eastAsia"/>
        </w:rPr>
        <w:t>　　第三节 2025-2031年藻胆蛋白市场需求与销售分析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一、2024-2025年藻胆蛋白行业需求现状</w:t>
      </w:r>
      <w:r>
        <w:rPr>
          <w:rFonts w:hint="eastAsia"/>
        </w:rPr>
        <w:br/>
      </w:r>
      <w:r>
        <w:rPr>
          <w:rFonts w:hint="eastAsia"/>
        </w:rPr>
        <w:t>　　　　二、藻胆蛋白客户群体与需求特点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三、2019-2024年藻胆蛋白行业销售规模分析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四、2025-2031年藻胆蛋白市场增长潜力与规模预测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2024-2025年藻胆蛋白行业技术发展现状及趋势分析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藻胆蛋白行业技术发展现状分析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国内外藻胆蛋白行业技术差距分析及差距形成的主要原因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藻胆蛋白行业技术发展方向、趋势预测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提升藻胆蛋白行业技术能力策略建议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中国藻胆蛋白细分市场分析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一、2024-2025年藻胆蛋白主要细分产品市场现状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藻胆蛋白价格机制与竞争策略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一、2019-2024年藻胆蛋白市场价格走势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藻胆蛋白定价策略与方法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2025-2031年藻胆蛋白价格竞争态势与趋势预测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中国藻胆蛋白行业重点区域市场研究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2024-2025年重点区域藻胆蛋白市场发展概况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二、2019-2024年藻胆蛋白市场需求规模情况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三、2025-2031年藻胆蛋白行业发展潜力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二、2019-2024年藻胆蛋白市场需求规模情况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三、2025-2031年藻胆蛋白行业发展潜力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二、2019-2024年藻胆蛋白市场需求规模情况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三、2025-2031年藻胆蛋白行业发展潜力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二、2019-2024年藻胆蛋白市场需求规模情况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三、2025-2031年藻胆蛋白行业发展潜力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二、2019-2024年藻胆蛋白市场需求规模情况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三、2025-2031年藻胆蛋白行业发展潜力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2019-2024年中国藻胆蛋白行业进出口情况分析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藻胆蛋白行业进口规模与来源分析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一、2019-2024年藻胆蛋白进口规模分析</w:t>
      </w:r>
      <w:r>
        <w:rPr>
          <w:rFonts w:hint="eastAsia"/>
        </w:rPr>
        <w:br/>
      </w:r>
      <w:r>
        <w:rPr>
          <w:rFonts w:hint="eastAsia"/>
        </w:rPr>
        <w:t>　　　　二、藻胆蛋白主要进口来源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藻胆蛋白行业出口规模与目的地分析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一、2019-2024年藻胆蛋白出口规模分析</w:t>
      </w:r>
      <w:r>
        <w:rPr>
          <w:rFonts w:hint="eastAsia"/>
        </w:rPr>
        <w:br/>
      </w:r>
      <w:r>
        <w:rPr>
          <w:rFonts w:hint="eastAsia"/>
        </w:rPr>
        <w:t>　　　　二、藻胆蛋白主要出口目的地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2019-2024年中国藻胆蛋白总体规模与财务指标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中国藻胆蛋白行业总体规模分析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一、藻胆蛋白企业数量与结构</w:t>
      </w:r>
      <w:r>
        <w:rPr>
          <w:rFonts w:hint="eastAsia"/>
        </w:rPr>
        <w:br/>
      </w:r>
      <w:r>
        <w:rPr>
          <w:rFonts w:hint="eastAsia"/>
        </w:rPr>
        <w:t>　　　　二、藻胆蛋白从业人员规模</w:t>
      </w:r>
      <w:r>
        <w:rPr>
          <w:rFonts w:hint="eastAsia"/>
        </w:rPr>
        <w:br/>
      </w:r>
      <w:r>
        <w:rPr>
          <w:rFonts w:hint="eastAsia"/>
        </w:rPr>
        <w:t>　　　　三、藻胆蛋白行业资产状况</w:t>
      </w:r>
      <w:r>
        <w:rPr>
          <w:rFonts w:hint="eastAsia"/>
        </w:rPr>
        <w:br/>
      </w:r>
      <w:r>
        <w:rPr>
          <w:rFonts w:hint="eastAsia"/>
        </w:rPr>
        <w:t>　　第二节 中国藻胆蛋白行业财务指标总体分析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藻胆蛋白行业重点企业经营状况分析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藻胆蛋白重点企业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藻胆蛋白领先企业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藻胆蛋白标杆企业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藻胆蛋白代表企业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藻胆蛋白龙头企业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藻胆蛋白重点企业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中国藻胆蛋白行业竞争格局分析</w:t>
      </w:r>
      <w:r>
        <w:rPr>
          <w:rFonts w:hint="eastAsia"/>
        </w:rPr>
        <w:br/>
      </w:r>
      <w:r>
        <w:rPr>
          <w:rFonts w:hint="eastAsia"/>
        </w:rPr>
        <w:t>　　第一节 藻胆蛋白行业竞争格局总览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2024-2025年藻胆蛋白行业竞争力分析</w:t>
      </w:r>
      <w:r>
        <w:rPr>
          <w:rFonts w:hint="eastAsia"/>
        </w:rPr>
        <w:br/>
      </w:r>
      <w:r>
        <w:rPr>
          <w:rFonts w:hint="eastAsia"/>
        </w:rPr>
        <w:t>　　　　一、藻胆蛋白供应商议价能力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四、藻胆蛋白替代品威胁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2019-2024年藻胆蛋白行业企业并购活动分析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2024-2025年藻胆蛋白行业会展与招投标活动分析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一、藻胆蛋白行业会展活动及其市场影响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2025年中国藻胆蛋白企业发展策略分析</w:t>
      </w:r>
      <w:r>
        <w:rPr>
          <w:rFonts w:hint="eastAsia"/>
        </w:rPr>
        <w:br/>
      </w:r>
      <w:r>
        <w:rPr>
          <w:rFonts w:hint="eastAsia"/>
        </w:rPr>
        <w:t>　　第一节 藻胆蛋白市场策略分析</w:t>
      </w:r>
      <w:r>
        <w:rPr>
          <w:rFonts w:hint="eastAsia"/>
        </w:rPr>
        <w:br/>
      </w:r>
      <w:r>
        <w:rPr>
          <w:rFonts w:hint="eastAsia"/>
        </w:rPr>
        <w:t>　　　　一、藻胆蛋白市场定位与拓展策略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二、藻胆蛋白市场细分与目标客户</w:t>
      </w:r>
      <w:r>
        <w:rPr>
          <w:rFonts w:hint="eastAsia"/>
        </w:rPr>
        <w:br/>
      </w:r>
      <w:r>
        <w:rPr>
          <w:rFonts w:hint="eastAsia"/>
        </w:rPr>
        <w:t>　　第二节 藻胆蛋白销售策略分析</w:t>
      </w:r>
      <w:r>
        <w:rPr>
          <w:rFonts w:hint="eastAsia"/>
        </w:rPr>
        <w:br/>
      </w:r>
      <w:r>
        <w:rPr>
          <w:rFonts w:hint="eastAsia"/>
        </w:rPr>
        <w:t>　　　　一、藻胆蛋白销售渠道与网络建设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提高藻胆蛋白企业竞争力建议</w:t>
      </w:r>
      <w:r>
        <w:rPr>
          <w:rFonts w:hint="eastAsia"/>
        </w:rPr>
        <w:br/>
      </w:r>
      <w:r>
        <w:rPr>
          <w:rFonts w:hint="eastAsia"/>
        </w:rPr>
        <w:t>　　　　一、藻胆蛋白技术创新与管理优化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藻胆蛋白品牌战略思考</w:t>
      </w:r>
      <w:r>
        <w:rPr>
          <w:rFonts w:hint="eastAsia"/>
        </w:rPr>
        <w:br/>
      </w:r>
      <w:r>
        <w:rPr>
          <w:rFonts w:hint="eastAsia"/>
        </w:rPr>
        <w:t>　　　　一、藻胆蛋白品牌建设与维护</w:t>
      </w:r>
      <w:r>
        <w:rPr>
          <w:rFonts w:hint="eastAsia"/>
        </w:rPr>
        <w:br/>
      </w:r>
      <w:r>
        <w:rPr>
          <w:rFonts w:hint="eastAsia"/>
        </w:rPr>
        <w:t>　　　　二、藻胆蛋白品牌影响力与市场竞争力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中国藻胆蛋白行业风险与对策</w:t>
      </w:r>
      <w:r>
        <w:rPr>
          <w:rFonts w:hint="eastAsia"/>
        </w:rPr>
        <w:br/>
      </w:r>
      <w:r>
        <w:rPr>
          <w:rFonts w:hint="eastAsia"/>
        </w:rPr>
        <w:t>　　第一节 藻胆蛋白行业SWOT分析</w:t>
      </w:r>
      <w:r>
        <w:rPr>
          <w:rFonts w:hint="eastAsia"/>
        </w:rPr>
        <w:br/>
      </w:r>
      <w:r>
        <w:rPr>
          <w:rFonts w:hint="eastAsia"/>
        </w:rPr>
        <w:t>　　　　一、藻胆蛋白行业优势分析</w:t>
      </w:r>
      <w:r>
        <w:rPr>
          <w:rFonts w:hint="eastAsia"/>
        </w:rPr>
        <w:br/>
      </w:r>
      <w:r>
        <w:rPr>
          <w:rFonts w:hint="eastAsia"/>
        </w:rPr>
        <w:t>　　　　二、藻胆蛋白行业劣势分析</w:t>
      </w:r>
      <w:r>
        <w:rPr>
          <w:rFonts w:hint="eastAsia"/>
        </w:rPr>
        <w:br/>
      </w:r>
      <w:r>
        <w:rPr>
          <w:rFonts w:hint="eastAsia"/>
        </w:rPr>
        <w:t>　　　　三、藻胆蛋白市场机会探索</w:t>
      </w:r>
      <w:r>
        <w:rPr>
          <w:rFonts w:hint="eastAsia"/>
        </w:rPr>
        <w:br/>
      </w:r>
      <w:r>
        <w:rPr>
          <w:rFonts w:hint="eastAsia"/>
        </w:rPr>
        <w:t>　　　　四、藻胆蛋白市场威胁评估</w:t>
      </w:r>
      <w:r>
        <w:rPr>
          <w:rFonts w:hint="eastAsia"/>
        </w:rPr>
        <w:br/>
      </w:r>
      <w:r>
        <w:rPr>
          <w:rFonts w:hint="eastAsia"/>
        </w:rPr>
        <w:t>　　第二节 藻胆蛋白行业风险及对策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2025-2031年中国藻胆蛋白行业前景与发展趋势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藻胆蛋白行业发展环境分析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2025-2031年藻胆蛋白行业发展趋势与方向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一、藻胆蛋白行业发展方向预测</w:t>
      </w:r>
      <w:r>
        <w:rPr>
          <w:rFonts w:hint="eastAsia"/>
        </w:rPr>
        <w:br/>
      </w:r>
      <w:r>
        <w:rPr>
          <w:rFonts w:hint="eastAsia"/>
        </w:rPr>
        <w:t>　　　　二、藻胆蛋白发展趋势分析</w:t>
      </w:r>
      <w:r>
        <w:rPr>
          <w:rFonts w:hint="eastAsia"/>
        </w:rPr>
        <w:br/>
      </w:r>
      <w:r>
        <w:rPr>
          <w:rFonts w:hint="eastAsia"/>
        </w:rPr>
        <w:t>　　第三节 2025-2031年藻胆蛋白行业发展潜力与机遇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一、藻胆蛋白市场发展潜力评估</w:t>
      </w:r>
      <w:r>
        <w:rPr>
          <w:rFonts w:hint="eastAsia"/>
        </w:rPr>
        <w:br/>
      </w:r>
      <w:r>
        <w:rPr>
          <w:rFonts w:hint="eastAsia"/>
        </w:rPr>
        <w:t>　　　　二、藻胆蛋白新兴市场与机遇探索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藻胆蛋白行业研究结论与建议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[中^智^林^]藻胆蛋白行业发展建议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2019-2024年中国藻胆蛋白市场规模及增长情况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2019-2024年中国藻胆蛋白行业产量及增长趋势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2025-2031年中国藻胆蛋白行业产量预测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2019-2024年中国藻胆蛋白行业市场需求及增长情况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2025-2031年中国藻胆蛋白行业市场需求预测</w:t>
      </w:r>
      <w:r>
        <w:rPr>
          <w:rFonts w:hint="eastAsia"/>
        </w:rPr>
        <w:br/>
      </w:r>
      <w:r>
        <w:rPr>
          <w:rFonts w:hint="eastAsia"/>
        </w:rPr>
        <w:t>　　图表 **地区藻胆蛋白市场规模及增长情况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**地区藻胆蛋白行业市场需求情况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**地区藻胆蛋白市场规模及增长情况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**地区藻胆蛋白行业市场需求情况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2019-2024年中国藻胆蛋白行业出口情况分析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藻胆蛋白重点企业经营情况分析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2025年藻胆蛋白行业壁垒</w:t>
      </w:r>
      <w:r>
        <w:rPr>
          <w:rFonts w:hint="eastAsia"/>
        </w:rPr>
        <w:br/>
      </w:r>
      <w:r>
        <w:rPr>
          <w:rFonts w:hint="eastAsia"/>
        </w:rPr>
        <w:t>　　图表 2025年藻胆蛋白市场前景分析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2025-2031年中国藻胆蛋白市场规模预测</w:t>
      </w:r>
      <w:r>
        <w:rPr>
          <w:rFonts w:hint="eastAsia"/>
        </w:rPr>
        <w:br/>
      </w:r>
      <w:r>
        <w:rPr>
          <w:rFonts w:hint="eastAsia"/>
        </w:rPr>
        <w:t>　　图表 2025年藻胆蛋白发展趋势预测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1076f46b44398" w:history="1">
        <w:r>
          <w:rPr>
            <w:rStyle w:val="Hyperlink"/>
          </w:rPr>
          <w:t>2025-2031年中国藻胆蛋白行业现状调研与前景趋势预测报告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1076f46b44398" w:history="1">
        <w:r>
          <w:rPr>
            <w:rStyle w:val="Hyperlink"/>
          </w:rPr>
          <w:t>https://www.20087.com/7/22/ZaoDanDanBaiFaZhanQianJing.html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热点：胆结石能吃蛋白吗、藻胆蛋白的作用、植英房藻精蛋白怎么样、藻胆蛋白体、藻胆体是什么、藻胆蛋白提取方法、胆红素高怎么降下来、藻胆蛋白体是光合作用的场所吗、藻蓝蛋白 作物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ddf84e31c48f3" w:history="1">
      <w:r>
        <w:rPr>
          <w:rStyle w:val="Hyperlink"/>
        </w:rPr>
        <w:t>2025-2031年中国藻胆蛋白行业现状调研与前景趋势预测报告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aoDanDanBaiFaZhanQianJing.html" TargetMode="External" Id="Re2f1076f46b4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aoDanDanBaiFaZhanQianJing.html" TargetMode="External" Id="Rbbbddf84e31c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2025-05-15T00:17:15Z</dcterms:created>
  <dcterms:modified xsi:type="dcterms:W3CDTF">2025-05-15T01:17:15Z</dcterms:modified>
  <dc:subject>2025-2031年中国藻胆蛋白行业现状调研与前景趋势预测报告</dc:subject>
  <dc:title>2025-2031年中国藻胆蛋白行业现状调研与前景趋势预测报告</dc:title>
  <cp:keywords>2025-2031年中国藻胆蛋白行业现状调研与前景趋势预测报告</cp:keywords>
  <dc:description>2025-2031年中国藻胆蛋白行业现状调研与前景趋势预测报告</dc:description>
</cp:coreProperties>
</file>