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b01858a6e4377" w:history="1">
              <w:r>
                <w:rPr>
                  <w:rStyle w:val="Hyperlink"/>
                </w:rPr>
                <w:t>中国蛋鸡饲料行业分析与发展趋势研究报告（2025-2031年）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b01858a6e4377" w:history="1">
              <w:r>
                <w:rPr>
                  <w:rStyle w:val="Hyperlink"/>
                </w:rPr>
                <w:t>中国蛋鸡饲料行业分析与发展趋势研究报告（2025-2031年）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b01858a6e4377" w:history="1">
                <w:r>
                  <w:rPr>
                    <w:rStyle w:val="Hyperlink"/>
                  </w:rPr>
                  <w:t>https://www.20087.com/7/12/DanJiSiLiaoHangYeFaZhanQuShi.html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鸡饲料是养鸡业中的重要投入品，直接影响到鸡蛋的产量和质量。目前，随着消费者对食品安全和营养健康意识的提升，蛋鸡饲料正朝着营养均衡、无抗生素和有机方向发展。现代蛋鸡饲料强调使用高质量的蛋白质来源和天然添加剂，减少化学合成品的使用，以提高鸡蛋的营养价值和安全性。</w:t>
      </w:r>
      <w:r>
        <w:rPr>
          <w:rFonts w:hint="eastAsia"/>
        </w:rPr>
        <w:br/>
      </w:r>
      <w:r>
        <w:rPr>
          <w:rFonts w:hint="eastAsia"/>
        </w:rPr>
        <w:t>　　未来蛋鸡饲料的发展将更加注重个性化配方和可持续生产。个性化配方意味着根据蛋鸡的不同生长阶段和健康状况，定制更精准的营养方案，以优化生产效率和动物福利。可持续生产则强调饲料来源的环保性和饲料转化效率的提升，减少对自然资源的消耗，符合绿色农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b01858a6e4377" w:history="1">
        <w:r>
          <w:rPr>
            <w:rStyle w:val="Hyperlink"/>
          </w:rPr>
          <w:t>中国蛋鸡饲料行业分析与发展趋势研究报告（2025-2031年）</w:t>
        </w:r>
      </w:hyperlink>
      <w:r>
        <w:rPr>
          <w:rFonts w:hint="eastAsia"/>
        </w:rPr>
        <w:t>》基于详实数据，从市场规模、需求变化及价格动态等维度，全面解析了蛋鸡饲料行业的现状与发展趋势，并对蛋鸡饲料产业链各环节进行了系统性探讨。报告科学预测了蛋鸡饲料行业未来发展方向，重点分析了蛋鸡饲料技术现状及创新路径，同时聚焦蛋鸡饲料重点企业的经营表现，评估了市场竞争格局、品牌影响力及市场集中度。通过对细分市场的深入研究及SWOT分析，报告揭示了蛋鸡饲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蛋鸡饲料产品概述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2024-2025年蛋鸡饲料市场特点分析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蛋鸡饲料行业发展周期特征分析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2024-2025年中国蛋鸡饲料行业发展环境分析</w:t>
      </w:r>
      <w:r>
        <w:rPr>
          <w:rFonts w:hint="eastAsia"/>
        </w:rPr>
        <w:br/>
      </w:r>
      <w:r>
        <w:rPr>
          <w:rFonts w:hint="eastAsia"/>
        </w:rPr>
        <w:t>　　第一节 蛋鸡饲料行业经济环境分析</w:t>
      </w:r>
      <w:r>
        <w:rPr>
          <w:rFonts w:hint="eastAsia"/>
        </w:rPr>
        <w:br/>
      </w:r>
      <w:r>
        <w:rPr>
          <w:rFonts w:hint="eastAsia"/>
        </w:rPr>
        <w:t>　　第二节 蛋鸡饲料行业政策环境分析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一、蛋鸡饲料行业政策影响分析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二、相关蛋鸡饲料行业标准分析</w:t>
      </w:r>
      <w:r>
        <w:rPr>
          <w:rFonts w:hint="eastAsia"/>
        </w:rPr>
        <w:br/>
      </w:r>
      <w:r>
        <w:rPr>
          <w:rFonts w:hint="eastAsia"/>
        </w:rPr>
        <w:t>　　第三节 蛋鸡饲料行业社会环境分析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2024-2025年蛋鸡饲料行业技术发展现状及趋势分析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蛋鸡饲料行业技术发展现状分析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国内外蛋鸡饲料行业技术差异与原因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蛋鸡饲料行业技术发展方向、趋势预测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提升蛋鸡饲料行业技术能力策略建议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2024-2025年全球蛋鸡饲料行业市场发展调研分析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全球蛋鸡饲料行业市场运行环境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全球蛋鸡饲料行业市场发展情况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一、全球蛋鸡饲料行业市场供给分析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二、全球蛋鸡饲料行业市场需求分析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三、全球蛋鸡饲料行业主要国家地区发展情况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2025-2031年全球蛋鸡饲料行业市场规模趋势预测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中国蛋鸡饲料行业市场供需现状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2024-2025年中国蛋鸡饲料市场现状</w:t>
      </w:r>
      <w:r>
        <w:rPr>
          <w:rFonts w:hint="eastAsia"/>
        </w:rPr>
        <w:br/>
      </w:r>
      <w:r>
        <w:rPr>
          <w:rFonts w:hint="eastAsia"/>
        </w:rPr>
        <w:t>　　第二节 中国蛋鸡饲料行业产量情况分析及预测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一、蛋鸡饲料总体产能规模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二、2019-2024年中国蛋鸡饲料产量统计</w:t>
      </w:r>
      <w:r>
        <w:rPr>
          <w:rFonts w:hint="eastAsia"/>
        </w:rPr>
        <w:br/>
      </w:r>
      <w:r>
        <w:rPr>
          <w:rFonts w:hint="eastAsia"/>
        </w:rPr>
        <w:t>　　　　三、蛋鸡饲料行业区域产量分布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四、2025-2031年中国蛋鸡饲料产量预测</w:t>
      </w:r>
      <w:r>
        <w:rPr>
          <w:rFonts w:hint="eastAsia"/>
        </w:rPr>
        <w:br/>
      </w:r>
      <w:r>
        <w:rPr>
          <w:rFonts w:hint="eastAsia"/>
        </w:rPr>
        <w:t>　　第三节 中国蛋鸡饲料市场需求分析及预测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一、2019-2024年中国蛋鸡饲料市场需求统计</w:t>
      </w:r>
      <w:r>
        <w:rPr>
          <w:rFonts w:hint="eastAsia"/>
        </w:rPr>
        <w:br/>
      </w:r>
      <w:r>
        <w:rPr>
          <w:rFonts w:hint="eastAsia"/>
        </w:rPr>
        <w:t>　　　　二、中国蛋鸡饲料市场需求特点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三、2025-2031年中国蛋鸡饲料市场需求量预测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蛋鸡饲料细分市场深度分析</w:t>
      </w:r>
      <w:r>
        <w:rPr>
          <w:rFonts w:hint="eastAsia"/>
        </w:rPr>
        <w:br/>
      </w:r>
      <w:r>
        <w:rPr>
          <w:rFonts w:hint="eastAsia"/>
        </w:rPr>
        <w:t>　　第一节 蛋鸡饲料细分市场（一）发展研究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蛋鸡饲料细分市场（二）发展研究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2024-2025年中国蛋鸡饲料行业现状调研分析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中国蛋鸡饲料行业发展现状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一、2024-2025年蛋鸡饲料行业品牌发展现状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二、2024-2025年蛋鸡饲料行业需求市场现状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三、2024-2025年蛋鸡饲料市场需求层次分析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四、2024-2025年中国蛋鸡饲料市场走向分析</w:t>
      </w:r>
      <w:r>
        <w:rPr>
          <w:rFonts w:hint="eastAsia"/>
        </w:rPr>
        <w:br/>
      </w:r>
      <w:r>
        <w:rPr>
          <w:rFonts w:hint="eastAsia"/>
        </w:rPr>
        <w:t>　　第二节 中国蛋鸡饲料行业存在的问题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一、2024-2025年蛋鸡饲料产品市场存在的主要问题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二、2024-2025年国内蛋鸡饲料产品市场的三大瓶颈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三、2024-2025年蛋鸡饲料产品市场遭遇的规模难题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对中国蛋鸡饲料市场的分析及思考</w:t>
      </w:r>
      <w:r>
        <w:rPr>
          <w:rFonts w:hint="eastAsia"/>
        </w:rPr>
        <w:br/>
      </w:r>
      <w:r>
        <w:rPr>
          <w:rFonts w:hint="eastAsia"/>
        </w:rPr>
        <w:t>　　　　一、蛋鸡饲料市场特点</w:t>
      </w:r>
      <w:r>
        <w:rPr>
          <w:rFonts w:hint="eastAsia"/>
        </w:rPr>
        <w:br/>
      </w:r>
      <w:r>
        <w:rPr>
          <w:rFonts w:hint="eastAsia"/>
        </w:rPr>
        <w:t>　　　　二、蛋鸡饲料市场分析</w:t>
      </w:r>
      <w:r>
        <w:rPr>
          <w:rFonts w:hint="eastAsia"/>
        </w:rPr>
        <w:br/>
      </w:r>
      <w:r>
        <w:rPr>
          <w:rFonts w:hint="eastAsia"/>
        </w:rPr>
        <w:t>　　　　三、蛋鸡饲料市场变化的方向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四、中国蛋鸡饲料行业发展的新思路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五、对中国蛋鸡饲料行业发展的思考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2019-2024年中国蛋鸡饲料行业区域市场分析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中国蛋鸡饲料行业区域市场结构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重点地区蛋鸡饲料行业调研分析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一、重点地区（一）蛋鸡饲料市场分析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二、重点地区（二）蛋鸡饲料市场分析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三、重点地区（三）蛋鸡饲料市场分析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四、重点地区（四）蛋鸡饲料市场分析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五、重点地区（五）蛋鸡饲料市场分析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2019-2024年中国蛋鸡饲料产品市场进出口数据分析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2019-2024年中国蛋鸡饲料产品出口统计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2019-2024年中国蛋鸡饲料产品进口统计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2019-2024年中国蛋鸡饲料产品进出口价格对比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中国蛋鸡饲料主要进口来源地及出口目的地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2019-2024年中国蛋鸡饲料行业竞争态势分析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2025年蛋鸡饲料行业集中度分析</w:t>
      </w:r>
      <w:r>
        <w:rPr>
          <w:rFonts w:hint="eastAsia"/>
        </w:rPr>
        <w:br/>
      </w:r>
      <w:r>
        <w:rPr>
          <w:rFonts w:hint="eastAsia"/>
        </w:rPr>
        <w:t>　　　　一、蛋鸡饲料市场集中度分析</w:t>
      </w:r>
      <w:r>
        <w:rPr>
          <w:rFonts w:hint="eastAsia"/>
        </w:rPr>
        <w:br/>
      </w:r>
      <w:r>
        <w:rPr>
          <w:rFonts w:hint="eastAsia"/>
        </w:rPr>
        <w:t>　　　　二、蛋鸡饲料企业分布区域集中度分析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三、蛋鸡饲料区域消费集中度分析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2019-2024年蛋鸡饲料主要企业竞争力分析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2024-2025年蛋鸡饲料行业竞争格局分析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一、蛋鸡饲料行业竞争分析</w:t>
      </w:r>
      <w:r>
        <w:rPr>
          <w:rFonts w:hint="eastAsia"/>
        </w:rPr>
        <w:br/>
      </w:r>
      <w:r>
        <w:rPr>
          <w:rFonts w:hint="eastAsia"/>
        </w:rPr>
        <w:t>　　　　二、中外蛋鸡饲料产品竞争分析</w:t>
      </w:r>
      <w:r>
        <w:rPr>
          <w:rFonts w:hint="eastAsia"/>
        </w:rPr>
        <w:br/>
      </w:r>
      <w:r>
        <w:rPr>
          <w:rFonts w:hint="eastAsia"/>
        </w:rPr>
        <w:t>　　　　三、国内蛋鸡饲料行业重点企业发展动向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蛋鸡饲料行业上下游产业链发展情况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蛋鸡饲料上游产业发展分析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蛋鸡饲料下游产业发展分析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蛋鸡饲料行业重点企业竞争力分析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三、企业蛋鸡饲料经营状况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三、企业蛋鸡饲料经营状况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三、企业蛋鸡饲料经营状况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三、企业蛋鸡饲料经营状况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三、企业蛋鸡饲料经营状况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三、企业蛋鸡饲料经营状况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2025年蛋鸡饲料企业管理策略建议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提高蛋鸡饲料企业竞争力的策略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一、提高中国蛋鸡饲料企业核心竞争力的对策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二、蛋鸡饲料企业提升竞争力的主要方向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三、影响蛋鸡饲料企业核心竞争力的因素及提升途径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四、提高蛋鸡饲料企业竞争力的策略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对中国蛋鸡饲料品牌的战略思考</w:t>
      </w:r>
      <w:r>
        <w:rPr>
          <w:rFonts w:hint="eastAsia"/>
        </w:rPr>
        <w:br/>
      </w:r>
      <w:r>
        <w:rPr>
          <w:rFonts w:hint="eastAsia"/>
        </w:rPr>
        <w:t>　　　　一、蛋鸡饲料实施品牌战略的意义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二、蛋鸡饲料企业品牌的现状分析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三、中国蛋鸡饲料企业的品牌战略</w:t>
      </w:r>
      <w:r>
        <w:rPr>
          <w:rFonts w:hint="eastAsia"/>
        </w:rPr>
        <w:br/>
      </w:r>
      <w:r>
        <w:rPr>
          <w:rFonts w:hint="eastAsia"/>
        </w:rPr>
        <w:t>　　　　四、蛋鸡饲料品牌战略管理的策略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蛋鸡饲料行业发展趋势及投资风险预警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2025年蛋鸡饲料市场前景分析</w:t>
      </w:r>
      <w:r>
        <w:rPr>
          <w:rFonts w:hint="eastAsia"/>
        </w:rPr>
        <w:br/>
      </w:r>
      <w:r>
        <w:rPr>
          <w:rFonts w:hint="eastAsia"/>
        </w:rPr>
        <w:t>　　第二节 2025年蛋鸡饲料行业发展趋势预测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影响蛋鸡饲料行业发展的主要因素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一、2025年影响蛋鸡饲料行业运行的有利因素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二、2025年影响蛋鸡饲料行业运行的稳定因素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三、2025年影响蛋鸡饲料行业运行的不利因素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四、2025年中国蛋鸡饲料行业发展面临的挑战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五、2025年中国蛋鸡饲料行业发展面临的机遇</w:t>
      </w:r>
      <w:r>
        <w:rPr>
          <w:rFonts w:hint="eastAsia"/>
        </w:rPr>
        <w:br/>
      </w:r>
      <w:r>
        <w:rPr>
          <w:rFonts w:hint="eastAsia"/>
        </w:rPr>
        <w:t>　　第四节 蛋鸡饲料行业投资风险预警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一、2025年蛋鸡饲料行业市场风险及控制策略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二、2025年蛋鸡饲料行业政策风险及控制策略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三、2025年蛋鸡饲料行业经营风险及控制策略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四、2025年蛋鸡饲料同业竞争风险及控制策略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五、2025年蛋鸡饲料行业其他风险及控制策略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蛋鸡饲料市场研究结论</w:t>
      </w:r>
      <w:r>
        <w:rPr>
          <w:rFonts w:hint="eastAsia"/>
        </w:rPr>
        <w:br/>
      </w:r>
      <w:r>
        <w:rPr>
          <w:rFonts w:hint="eastAsia"/>
        </w:rPr>
        <w:t>　　第二节 蛋鸡饲料子行业研究结论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中:智:林:蛋鸡饲料市场发展建议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2019-2024年中国蛋鸡饲料市场规模及增长情况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2019-2024年中国蛋鸡饲料行业产能及增长趋势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2025-2031年中国蛋鸡饲料行业产能预测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2019-2024年中国蛋鸡饲料行业产量及增长趋势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2025-2031年中国蛋鸡饲料行业产量预测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2019-2024年中国蛋鸡饲料行业市场需求及增长情况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2025-2031年中国蛋鸡饲料行业市场需求预测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2019-2024年中国蛋鸡饲料行业利润及增长情况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**地区蛋鸡饲料市场规模及增长情况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**地区蛋鸡饲料行业市场需求情况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**地区蛋鸡饲料市场规模及增长情况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**地区蛋鸡饲料行业市场需求情况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2019-2024年中国蛋鸡饲料行业进口量及增速统计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2019-2024年中国蛋鸡饲料行业出口量及增速统计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蛋鸡饲料重点企业经营情况分析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2025年蛋鸡饲料行业壁垒</w:t>
      </w:r>
      <w:r>
        <w:rPr>
          <w:rFonts w:hint="eastAsia"/>
        </w:rPr>
        <w:br/>
      </w:r>
      <w:r>
        <w:rPr>
          <w:rFonts w:hint="eastAsia"/>
        </w:rPr>
        <w:t>　　图表 2025年蛋鸡饲料市场前景分析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2025-2031年中国蛋鸡饲料市场需求预测</w:t>
      </w:r>
      <w:r>
        <w:rPr>
          <w:rFonts w:hint="eastAsia"/>
        </w:rPr>
        <w:br/>
      </w:r>
      <w:r>
        <w:rPr>
          <w:rFonts w:hint="eastAsia"/>
        </w:rPr>
        <w:t>　　图表 2025年蛋鸡饲料发展趋势预测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b01858a6e4377" w:history="1">
        <w:r>
          <w:rPr>
            <w:rStyle w:val="Hyperlink"/>
          </w:rPr>
          <w:t>中国蛋鸡饲料行业分析与发展趋势研究报告（2025-2031年）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b01858a6e4377" w:history="1">
        <w:r>
          <w:rPr>
            <w:rStyle w:val="Hyperlink"/>
          </w:rPr>
          <w:t>https://www.20087.com/7/12/DanJiSiLiaoHangYeFaZhanQuShi.html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热点：一只蛋鸡的成本和利润、蛋鸡饲料配方表配料详细、蛋鸡全价料价格一般多少、蛋鸡饲料价格、自制简易鸡自动喂料、蛋鸡饲料厂家排名、蛋鸡配方饲料、蛋鸡饲料和种鸡饲料区别、蛋鸡饲料有几种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6f97c7d4d499d" w:history="1">
      <w:r>
        <w:rPr>
          <w:rStyle w:val="Hyperlink"/>
        </w:rPr>
        <w:t>中国蛋鸡饲料行业分析与发展趋势研究报告（2025-2031年）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DanJiSiLiaoHangYeFaZhanQuShi.html" TargetMode="External" Id="R4bdb01858a6e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DanJiSiLiaoHangYeFaZhanQuShi.html" TargetMode="External" Id="R5306f97c7d4d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2024-12-31T23:57:00Z</dcterms:created>
  <dcterms:modified xsi:type="dcterms:W3CDTF">2025-01-01T00:57:00Z</dcterms:modified>
  <dc:subject>中国蛋鸡饲料行业分析与发展趋势研究报告（2025-2031年）</dc:subject>
  <dc:title>中国蛋鸡饲料行业分析与发展趋势研究报告（2025-2031年）</dc:title>
  <cp:keywords>中国蛋鸡饲料行业分析与发展趋势研究报告（2025-2031年）</cp:keywords>
  <dc:description>中国蛋鸡饲料行业分析与发展趋势研究报告（2025-2031年）</dc:description>
</cp:coreProperties>
</file>