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4d7396734c18" w:history="1">
              <w:r>
                <w:rPr>
                  <w:rStyle w:val="Hyperlink"/>
                </w:rPr>
                <w:t>2025-2031年中国蝎子加工行业研究分析与发展趋势报告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4d7396734c18" w:history="1">
              <w:r>
                <w:rPr>
                  <w:rStyle w:val="Hyperlink"/>
                </w:rPr>
                <w:t>2025-2031年中国蝎子加工行业研究分析与发展趋势报告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e4d7396734c18" w:history="1">
                <w:r>
                  <w:rPr>
                    <w:rStyle w:val="Hyperlink"/>
                  </w:rPr>
                  <w:t>https://www.20087.com/7/62/XieZiJiaGongFaZhanQuShi.html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蝎子加工涉及对野生或养殖蝎子进行清洗、消毒、干燥和包装等一系列工序，以制作成药材、食品或宠物饲料。随着人们对于自然疗法和特色美食的兴趣增加，蝎子制品的市场需求有所上升。然而，蝎子加工行业仍面临标准化不足、食品安全控制和环境保护等挑战。</w:t>
      </w:r>
      <w:r>
        <w:rPr>
          <w:rFonts w:hint="eastAsia"/>
        </w:rPr>
        <w:br/>
      </w:r>
      <w:r>
        <w:rPr>
          <w:rFonts w:hint="eastAsia"/>
        </w:rPr>
        <w:t>　　未来，蝎子加工行业将更加注重规范化和可持续性。建立从养殖、采集到加工的全程质量控制体系，确保产品的安全性和一致性。同时，采用环保的养殖和加工技术，减少对野生蝎子种群的压力，促进生态平衡。此外，蝎子加工企业将加大科研投入，开发高附加值的蝎子产品，如保健品和化妆品原料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4d7396734c18" w:history="1">
        <w:r>
          <w:rPr>
            <w:rStyle w:val="Hyperlink"/>
          </w:rPr>
          <w:t>2025-2031年中国蝎子加工行业研究分析与发展趋势报告</w:t>
        </w:r>
      </w:hyperlink>
      <w:r>
        <w:rPr>
          <w:rFonts w:hint="eastAsia"/>
        </w:rPr>
        <w:t>》系统分析了蝎子加工行业的市场需求、市场规模及价格动态，全面梳理了蝎子加工产业链结构，并对蝎子加工细分市场进行了深入探究。报告基于详实数据，科学预测了蝎子加工市场前景与发展趋势，重点剖析了品牌竞争格局、市场集中度及重点企业的市场地位。通过SWOT分析，报告识别了行业面临的机遇与风险，并提出了针对性发展策略与建议，为蝎子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蝎子加工产业概述</w:t>
      </w:r>
      <w:r>
        <w:rPr>
          <w:rFonts w:hint="eastAsia"/>
        </w:rPr>
        <w:br/>
      </w:r>
      <w:r>
        <w:rPr>
          <w:rFonts w:hint="eastAsia"/>
        </w:rPr>
        <w:t>　　第一节 蝎子加工定义</w:t>
      </w:r>
      <w:r>
        <w:rPr>
          <w:rFonts w:hint="eastAsia"/>
        </w:rPr>
        <w:br/>
      </w:r>
      <w:r>
        <w:rPr>
          <w:rFonts w:hint="eastAsia"/>
        </w:rPr>
        <w:t>　　第二节 蝎子加工行业特点</w:t>
      </w:r>
      <w:r>
        <w:rPr>
          <w:rFonts w:hint="eastAsia"/>
        </w:rPr>
        <w:br/>
      </w:r>
      <w:r>
        <w:rPr>
          <w:rFonts w:hint="eastAsia"/>
        </w:rPr>
        <w:t>　　第三节 蝎子加工产业链分析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中国蝎子加工行业运行环境分析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中国蝎子加工运行经济环境分析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中国蝎子加工产业政策环境分析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一、蝎子加工行业监管体制</w:t>
      </w:r>
      <w:r>
        <w:rPr>
          <w:rFonts w:hint="eastAsia"/>
        </w:rPr>
        <w:br/>
      </w:r>
      <w:r>
        <w:rPr>
          <w:rFonts w:hint="eastAsia"/>
        </w:rPr>
        <w:t>　　　　二、蝎子加工行业主要法规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三、主要蝎子加工产业政策</w:t>
      </w:r>
      <w:r>
        <w:rPr>
          <w:rFonts w:hint="eastAsia"/>
        </w:rPr>
        <w:br/>
      </w:r>
      <w:r>
        <w:rPr>
          <w:rFonts w:hint="eastAsia"/>
        </w:rPr>
        <w:t>　　第三节 中国蝎子加工产业社会环境分析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国外蝎子加工行业发展态势分析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国外蝎子加工市场发展现状分析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国外主要国家蝎子加工市场现状</w:t>
      </w:r>
      <w:r>
        <w:rPr>
          <w:rFonts w:hint="eastAsia"/>
        </w:rPr>
        <w:br/>
      </w:r>
      <w:r>
        <w:rPr>
          <w:rFonts w:hint="eastAsia"/>
        </w:rPr>
        <w:t>　　第三节 国外蝎子加工行业发展趋势预测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中国蝎子加工行业市场分析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2020-2025年中国蝎子加工行业规模情况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2020-2025年中国蝎子加工市场规模情况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2020-2025年中国蝎子加工行业盈利情况分析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2020-2025年中国蝎子加工市场需求状况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2020-2025年中国蝎子加工行业市场供给状况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2020-2025年蝎子加工行业市场供需平衡状况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中国重点地区蝎子加工行业市场调研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重点地区（一）蝎子加工市场调研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重点地区（二）蝎子加工市场调研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重点地区（三）蝎子加工市场调研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重点地区（四）蝎子加工市场调研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重点地区（五）蝎子加工市场调研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中国蝎子加工行业价格走势及影响因素分析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国内蝎子加工行业价格回顾</w:t>
      </w:r>
      <w:r>
        <w:rPr>
          <w:rFonts w:hint="eastAsia"/>
        </w:rPr>
        <w:br/>
      </w:r>
      <w:r>
        <w:rPr>
          <w:rFonts w:hint="eastAsia"/>
        </w:rPr>
        <w:t>　　第二节 国内蝎子加工行业价格走势预测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国内蝎子加工行业价格影响因素分析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中国蝎子加工行业客户调研</w:t>
      </w:r>
      <w:r>
        <w:rPr>
          <w:rFonts w:hint="eastAsia"/>
        </w:rPr>
        <w:br/>
      </w:r>
      <w:r>
        <w:rPr>
          <w:rFonts w:hint="eastAsia"/>
        </w:rPr>
        <w:t>　　　　一、蝎子加工行业客户偏好调查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二、客户对蝎子加工品牌的首要认知渠道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三、蝎子加工品牌忠诚度调查</w:t>
      </w:r>
      <w:r>
        <w:rPr>
          <w:rFonts w:hint="eastAsia"/>
        </w:rPr>
        <w:br/>
      </w:r>
      <w:r>
        <w:rPr>
          <w:rFonts w:hint="eastAsia"/>
        </w:rPr>
        <w:t>　　　　四、蝎子加工行业客户消费理念调研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中国蝎子加工行业竞争格局分析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2025年蝎子加工行业集中度分析</w:t>
      </w:r>
      <w:r>
        <w:rPr>
          <w:rFonts w:hint="eastAsia"/>
        </w:rPr>
        <w:br/>
      </w:r>
      <w:r>
        <w:rPr>
          <w:rFonts w:hint="eastAsia"/>
        </w:rPr>
        <w:t>　　　　一、蝎子加工市场集中度分析</w:t>
      </w:r>
      <w:r>
        <w:rPr>
          <w:rFonts w:hint="eastAsia"/>
        </w:rPr>
        <w:br/>
      </w:r>
      <w:r>
        <w:rPr>
          <w:rFonts w:hint="eastAsia"/>
        </w:rPr>
        <w:t>　　　　二、蝎子加工企业集中度分析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2024-2025年蝎子加工行业竞争格局分析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一、蝎子加工行业竞争策略分析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二、蝎子加工行业竞争格局展望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三、我国蝎子加工市场竞争趋势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蝎子加工行业重点企业发展调研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蝎子加工行业企业经营策略研究分析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蝎子加工企业多样化经营策略分析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一、蝎子加工企业多样化经营情况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二、现行蝎子加工行业多样化经营的方向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大型蝎子加工企业集团未来发展策略分析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对中小蝎子加工企业生产经营的建议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蝎子加工行业投资风险与控制策略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蝎子加工行业SWOT模型分析</w:t>
      </w:r>
      <w:r>
        <w:rPr>
          <w:rFonts w:hint="eastAsia"/>
        </w:rPr>
        <w:br/>
      </w:r>
      <w:r>
        <w:rPr>
          <w:rFonts w:hint="eastAsia"/>
        </w:rPr>
        <w:t>　　　　一、蝎子加工行业优势分析</w:t>
      </w:r>
      <w:r>
        <w:rPr>
          <w:rFonts w:hint="eastAsia"/>
        </w:rPr>
        <w:br/>
      </w:r>
      <w:r>
        <w:rPr>
          <w:rFonts w:hint="eastAsia"/>
        </w:rPr>
        <w:t>　　　　二、蝎子加工行业劣势分析</w:t>
      </w:r>
      <w:r>
        <w:rPr>
          <w:rFonts w:hint="eastAsia"/>
        </w:rPr>
        <w:br/>
      </w:r>
      <w:r>
        <w:rPr>
          <w:rFonts w:hint="eastAsia"/>
        </w:rPr>
        <w:t>　　　　三、蝎子加工行业机会分析</w:t>
      </w:r>
      <w:r>
        <w:rPr>
          <w:rFonts w:hint="eastAsia"/>
        </w:rPr>
        <w:br/>
      </w:r>
      <w:r>
        <w:rPr>
          <w:rFonts w:hint="eastAsia"/>
        </w:rPr>
        <w:t>　　　　四、蝎子加工行业风险分析</w:t>
      </w:r>
      <w:r>
        <w:rPr>
          <w:rFonts w:hint="eastAsia"/>
        </w:rPr>
        <w:br/>
      </w:r>
      <w:r>
        <w:rPr>
          <w:rFonts w:hint="eastAsia"/>
        </w:rPr>
        <w:t>　　第二节 蝎子加工行业投资风险及控制策略分析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一、蝎子加工市场风险及控制策略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二、蝎子加工行业政策风险及控制策略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三、蝎子加工行业经营风险及控制策略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四、蝎子加工同业竞争风险及控制策略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五、蝎子加工行业其他风险及控制策略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2025-2031年中国蝎子加工行业投资潜力及发展趋势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2025-2031年蝎子加工行业投资潜力分析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一、蝎子加工行业重点可投资领域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二、蝎子加工行业目标市场需求潜力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三、蝎子加工行业投资潜力综合评判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中^智^林^2025-2031年中国蝎子加工行业发展趋势分析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一、2025年蝎子加工市场前景分析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二、2025年蝎子加工发展趋势预测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三、2025-2031年我国蝎子加工行业发展剖析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五、未来蝎子加工行业发展变局剖析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蝎子加工行业历程</w:t>
      </w:r>
      <w:r>
        <w:rPr>
          <w:rFonts w:hint="eastAsia"/>
        </w:rPr>
        <w:br/>
      </w:r>
      <w:r>
        <w:rPr>
          <w:rFonts w:hint="eastAsia"/>
        </w:rPr>
        <w:t>　　图表 蝎子加工行业生命周期</w:t>
      </w:r>
      <w:r>
        <w:rPr>
          <w:rFonts w:hint="eastAsia"/>
        </w:rPr>
        <w:br/>
      </w:r>
      <w:r>
        <w:rPr>
          <w:rFonts w:hint="eastAsia"/>
        </w:rPr>
        <w:t>　　图表 蝎子加工行业产业链分析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2020-2025年蝎子加工行业市场容量统计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2020-2025年中国蝎子加工行业经营效益分析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**地区蝎子加工市场规模及增长情况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**地区蝎子加工行业市场需求情况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**地区蝎子加工市场规模及增长情况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**地区蝎子加工行业市场需求情况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**地区蝎子加工市场规模及增长情况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**地区蝎子加工行业市场需求情况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蝎子加工重点企业（一）基本信息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蝎子加工重点企业（一）经营情况分析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蝎子加工重点企业（一）盈利能力情况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蝎子加工重点企业（一）偿债能力情况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蝎子加工重点企业（一）运营能力情况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蝎子加工重点企业（一）成长能力情况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蝎子加工重点企业（二）基本信息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蝎子加工重点企业（二）经营情况分析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蝎子加工重点企业（二）盈利能力情况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蝎子加工重点企业（二）偿债能力情况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蝎子加工重点企业（二）运营能力情况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蝎子加工重点企业（二）成长能力情况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2025-2031年中国蝎子加工行业市场容量预测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2025-2031年中国蝎子加工行业市场规模预测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2025-2031年中国蝎子加工市场前景分析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2025-2031年中国蝎子加工行业发展趋势预测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4d7396734c18" w:history="1">
        <w:r>
          <w:rPr>
            <w:rStyle w:val="Hyperlink"/>
          </w:rPr>
          <w:t>2025-2031年中国蝎子加工行业研究分析与发展趋势报告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e4d7396734c18" w:history="1">
        <w:r>
          <w:rPr>
            <w:rStyle w:val="Hyperlink"/>
          </w:rPr>
          <w:t>https://www.20087.com/7/62/XieZiJiaGongFaZhanQuShi.html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热点：人工养殖蝎子、蝎子加工前处理方法、全蝎如何加工出来的、蝎子加工方法、蝎子深加工产品有哪些、蝎子加工制作方法中国药典、中药蝎子如何焙干、蝎子加工视频、蝎子做药引子要烘干吗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3e856322c4284" w:history="1">
      <w:r>
        <w:rPr>
          <w:rStyle w:val="Hyperlink"/>
        </w:rPr>
        <w:t>2025-2031年中国蝎子加工行业研究分析与发展趋势报告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eZiJiaGongFaZhanQuShi.html" TargetMode="External" Id="Re46e4d739673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eZiJiaGongFaZhanQuShi.html" TargetMode="External" Id="Refe3e856322c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2025-07-18T23:25:00Z</dcterms:created>
  <dcterms:modified xsi:type="dcterms:W3CDTF">2025-07-19T00:25:00Z</dcterms:modified>
  <dc:subject>2025-2031年中国蝎子加工行业研究分析与发展趋势报告</dc:subject>
  <dc:title>2025-2031年中国蝎子加工行业研究分析与发展趋势报告</dc:title>
  <cp:keywords>2025-2031年中国蝎子加工行业研究分析与发展趋势报告</cp:keywords>
  <dc:description>2025-2031年中国蝎子加工行业研究分析与发展趋势报告</dc:description>
</cp:coreProperties>
</file>