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31e96a0344411" w:history="1">
              <w:r>
                <w:rPr>
                  <w:rStyle w:val="Hyperlink"/>
                </w:rPr>
                <w:t>中国螯合肥料发展现状调研与市场前景分析报告（2026-2032年）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31e96a0344411" w:history="1">
              <w:r>
                <w:rPr>
                  <w:rStyle w:val="Hyperlink"/>
                </w:rPr>
                <w:t>中国螯合肥料发展现状调研与市场前景分析报告（2026-2032年）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31e96a0344411" w:history="1">
                <w:r>
                  <w:rPr>
                    <w:rStyle w:val="Hyperlink"/>
                  </w:rPr>
                  <w:t>https://www.20087.com/7/72/AoHeFeiLiaoShiChangQianJingYuCe.html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肥料是一类通过有机螯合剂（如EDTA、DTPA、EDDHA等）与微量元素（铁、锌、锰、铜等）结合形成的稳定化合物，在高附加值农业、园艺及土壤改良中广泛应用。该类肥料显著提升金属离子在碱性或高pH土壤中的生物有效性，避免传统无机盐因沉淀或固定而失效。主流产品以叶面喷施或滴灌方式施用，强调高溶解性、光热稳定性及作物吸收效率。然而，部分合成螯合剂（如EDTA）存在生物降解性差、环境残留风险等问题，已引发欧盟等地区监管关注；同时，螯合肥料成本显著高于普通复合肥，限制其在大田作物中的普及。市场呈现高端园艺与经济作物主导、大宗粮食作物渗透率低的格局。</w:t>
      </w:r>
      <w:r>
        <w:rPr>
          <w:rFonts w:hint="eastAsia"/>
        </w:rPr>
        <w:br/>
      </w:r>
      <w:r>
        <w:rPr>
          <w:rFonts w:hint="eastAsia"/>
        </w:rPr>
        <w:t>　　未来，螯合肥料将加速向绿色螯合剂、精准供给与循环经济方向演进。生物可降解螯合剂（如GLDA、IDHA）及天然有机酸（柠檬酸、腐殖酸）基产品将逐步替代传统石化来源螯合物，降低生态足迹。智能释放技术（如pH响应型包膜）可实现养分按需释放，减少淋失与过量施用。在数字农业框架下，螯合肥料配方将结合土壤传感器数据与作物生长模型，实现变量施肥。此外，从工业废水中回收金属离子用于螯合肥生产，有望构建“废物—资源”闭环路径。长远看，螯合肥料的角色将从“微量元素补充剂”升级为“土壤健康调节剂”，其竞争力取决于环境安全性、成本可控性与农艺适配性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31e96a0344411" w:history="1">
        <w:r>
          <w:rPr>
            <w:rStyle w:val="Hyperlink"/>
          </w:rPr>
          <w:t>中国螯合肥料发展现状调研与市场前景分析报告（2026-2032年）</w:t>
        </w:r>
      </w:hyperlink>
      <w:r>
        <w:rPr>
          <w:rFonts w:hint="eastAsia"/>
        </w:rPr>
        <w:t>》依托权威数据资源和长期市场监测，对螯合肥料市场现状进行了系统分析，并结合螯合肥料行业特点对未来发展趋势作出科学预判。报告深入探讨了螯合肥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按照不同产品类型，螯合肥料主要可以分为如下几个类别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中国不同产品类型螯合肥料增长趋势2021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铁螯合肥</w:t>
      </w:r>
      <w:r>
        <w:rPr>
          <w:rFonts w:hint="eastAsia"/>
        </w:rPr>
        <w:br/>
      </w:r>
      <w:r>
        <w:rPr>
          <w:rFonts w:hint="eastAsia"/>
        </w:rPr>
        <w:t>　　　　1.2.3 混合料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从不同应用，螯合肥料主要包括如下几个方面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中国不同应用螯合肥料增长趋势2021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农作物</w:t>
      </w:r>
      <w:r>
        <w:rPr>
          <w:rFonts w:hint="eastAsia"/>
        </w:rPr>
        <w:br/>
      </w:r>
      <w:r>
        <w:rPr>
          <w:rFonts w:hint="eastAsia"/>
        </w:rPr>
        <w:t>　　　　1.3.3 草坪</w:t>
      </w:r>
      <w:r>
        <w:rPr>
          <w:rFonts w:hint="eastAsia"/>
        </w:rPr>
        <w:br/>
      </w:r>
      <w:r>
        <w:rPr>
          <w:rFonts w:hint="eastAsia"/>
        </w:rPr>
        <w:t>　　1.4 中国螯合肥料发展现状及未来趋势（2021-2032）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中国市场螯合肥料收入及增长率（2021-2032）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中国市场螯合肥料销量及增长率（2021-2032）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中国市场主要螯合肥料厂商分析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中国市场主要厂商螯合肥料销量及市场占有率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中国市场主要厂商螯合肥料销量（2021-2026）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中国市场主要厂商螯合肥料销量市场份额（2021-2026）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中国市场主要厂商螯合肥料收入及市场占有率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中国市场主要厂商螯合肥料收入（2021-2026）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中国市场主要厂商螯合肥料收入市场份额（2021-2026）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2025年中国市场主要厂商螯合肥料收入排名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中国市场主要厂商螯合肥料价格（2021-2026）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中国市场主要厂商螯合肥料总部及产地分布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中国市场主要厂商成立时间及螯合肥料商业化日期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中国市场主要厂商螯合肥料产品类型及应用</w:t>
      </w:r>
      <w:r>
        <w:rPr>
          <w:rFonts w:hint="eastAsia"/>
        </w:rPr>
        <w:br/>
      </w:r>
      <w:r>
        <w:rPr>
          <w:rFonts w:hint="eastAsia"/>
        </w:rPr>
        <w:t>　　2.7 螯合肥料行业集中度、竞争程度分析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螯合肥料行业集中度分析：2025年中国Top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中国市场螯合肥料第一梯队、第二梯队和第三梯队厂商（品牌）及2025年市场份额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重点企业（17）在中国市场螯合肥料销量、收入、价格及毛利率（2021-2026）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不同产品类型螯合肥料分析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中国市场不同产品类型螯合肥料销量（2021-2032）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中国市场不同产品类型螯合肥料销量及市场份额（2021-2026）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中国市场不同产品类型螯合肥料销量预测（2027-2032）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中国市场不同产品类型螯合肥料规模（2021-2032）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中国市场不同产品类型螯合肥料规模及市场份额（2021-2026）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中国市场不同产品类型螯合肥料规模预测（2027-2032）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中国市场不同产品类型螯合肥料价格走势（2021-2032）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不同应用螯合肥料分析</w:t>
      </w:r>
      <w:r>
        <w:rPr>
          <w:rFonts w:hint="eastAsia"/>
        </w:rPr>
        <w:br/>
      </w:r>
      <w:r>
        <w:rPr>
          <w:rFonts w:hint="eastAsia"/>
        </w:rPr>
        <w:t>　　5.1 中国市场不同应用螯合肥料销量（2021-2032）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中国市场不同应用螯合肥料销量及市场份额（2021-2026）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中国市场不同应用螯合肥料销量预测（2027-2032）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中国市场不同应用螯合肥料规模（2021-2032）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中国市场不同应用螯合肥料规模及市场份额（2021-2026）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中国市场不同应用螯合肥料规模预测（2027-2032）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中国市场不同应用螯合肥料价格走势（2021-2032）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螯合肥料行业发展分析---发展趋势</w:t>
      </w:r>
      <w:r>
        <w:rPr>
          <w:rFonts w:hint="eastAsia"/>
        </w:rPr>
        <w:br/>
      </w:r>
      <w:r>
        <w:rPr>
          <w:rFonts w:hint="eastAsia"/>
        </w:rPr>
        <w:t>　　6.2 螯合肥料行业发展分析---厂商壁垒</w:t>
      </w:r>
      <w:r>
        <w:rPr>
          <w:rFonts w:hint="eastAsia"/>
        </w:rPr>
        <w:br/>
      </w:r>
      <w:r>
        <w:rPr>
          <w:rFonts w:hint="eastAsia"/>
        </w:rPr>
        <w:t>　　6.3 螯合肥料行业发展分析---驱动因素</w:t>
      </w:r>
      <w:r>
        <w:rPr>
          <w:rFonts w:hint="eastAsia"/>
        </w:rPr>
        <w:br/>
      </w:r>
      <w:r>
        <w:rPr>
          <w:rFonts w:hint="eastAsia"/>
        </w:rPr>
        <w:t>　　6.4 螯合肥料行业发展分析---制约因素</w:t>
      </w:r>
      <w:r>
        <w:rPr>
          <w:rFonts w:hint="eastAsia"/>
        </w:rPr>
        <w:br/>
      </w:r>
      <w:r>
        <w:rPr>
          <w:rFonts w:hint="eastAsia"/>
        </w:rPr>
        <w:t>　　6.5 螯合肥料中国企业SWOT分析</w:t>
      </w:r>
      <w:r>
        <w:rPr>
          <w:rFonts w:hint="eastAsia"/>
        </w:rPr>
        <w:br/>
      </w:r>
      <w:r>
        <w:rPr>
          <w:rFonts w:hint="eastAsia"/>
        </w:rPr>
        <w:t>　　6.6 螯合肥料行业发展分析---行业政策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螯合肥料行业产业链简介</w:t>
      </w:r>
      <w:r>
        <w:rPr>
          <w:rFonts w:hint="eastAsia"/>
        </w:rPr>
        <w:br/>
      </w:r>
      <w:r>
        <w:rPr>
          <w:rFonts w:hint="eastAsia"/>
        </w:rPr>
        <w:t>　　7.2 螯合肥料产业链分析-上游</w:t>
      </w:r>
      <w:r>
        <w:rPr>
          <w:rFonts w:hint="eastAsia"/>
        </w:rPr>
        <w:br/>
      </w:r>
      <w:r>
        <w:rPr>
          <w:rFonts w:hint="eastAsia"/>
        </w:rPr>
        <w:t>　　7.3 螯合肥料产业链分析-中游</w:t>
      </w:r>
      <w:r>
        <w:rPr>
          <w:rFonts w:hint="eastAsia"/>
        </w:rPr>
        <w:br/>
      </w:r>
      <w:r>
        <w:rPr>
          <w:rFonts w:hint="eastAsia"/>
        </w:rPr>
        <w:t>　　7.4 螯合肥料产业链分析-下游</w:t>
      </w:r>
      <w:r>
        <w:rPr>
          <w:rFonts w:hint="eastAsia"/>
        </w:rPr>
        <w:br/>
      </w:r>
      <w:r>
        <w:rPr>
          <w:rFonts w:hint="eastAsia"/>
        </w:rPr>
        <w:t>　　7.5 螯合肥料行业采购模式</w:t>
      </w:r>
      <w:r>
        <w:rPr>
          <w:rFonts w:hint="eastAsia"/>
        </w:rPr>
        <w:br/>
      </w:r>
      <w:r>
        <w:rPr>
          <w:rFonts w:hint="eastAsia"/>
        </w:rPr>
        <w:t>　　7.6 螯合肥料行业生产模式</w:t>
      </w:r>
      <w:r>
        <w:rPr>
          <w:rFonts w:hint="eastAsia"/>
        </w:rPr>
        <w:br/>
      </w:r>
      <w:r>
        <w:rPr>
          <w:rFonts w:hint="eastAsia"/>
        </w:rPr>
        <w:t>　　7.7 螯合肥料行业销售模式及销售渠道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中国本土螯合肥料产能、产量分析</w:t>
      </w:r>
      <w:r>
        <w:rPr>
          <w:rFonts w:hint="eastAsia"/>
        </w:rPr>
        <w:br/>
      </w:r>
      <w:r>
        <w:rPr>
          <w:rFonts w:hint="eastAsia"/>
        </w:rPr>
        <w:t>　　8.1 中国螯合肥料供需现状及预测（2021-2032）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中国螯合肥料产能、产量、产能利用率及发展趋势（2021-2032）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中国螯合肥料产量、市场需求量及发展趋势（2021-2032）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中国螯合肥料进出口分析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中国市场螯合肥料主要进口来源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中国市场螯合肥料主要出口目的地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不同产品类型螯合肥料市场规模2021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不同应用螯合肥料市场规模2021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中国市场主要厂商螯合肥料销量（2021-2026）&amp;（吨）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中国市场主要厂商螯合肥料销量市场份额（2021-2026）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中国市场主要厂商螯合肥料收入（2021-2026）&amp;（万元）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中国市场主要厂商螯合肥料收入份额（2021-2026）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2025年中国主要生产商螯合肥料收入排名（万元）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中国市场主要厂商螯合肥料价格（2021-2026）&amp;（元/吨）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中国市场主要厂商螯合肥料总部及产地分布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中国市场主要厂商成立时间及螯合肥料商业化日期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中国市场主要厂商螯合肥料产品类型及应用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2025年中国市场螯合肥料主要厂商市场地位（第一梯队、第二梯队和第三梯队）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螯合肥料市场投资、并购等现状分析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螯合肥料生产基地、总部、竞争对手及市场地位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螯合肥料产品规格、参数及市场应用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螯合肥料销量（吨）、收入（万元）、价格（元/吨）及毛利率（2021-2026）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中国市场不同产品类型螯合肥料销量（2021-2026）&amp;（吨）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中国市场不同产品类型螯合肥料销量市场份额（2021-2026）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中国市场不同产品类型螯合肥料销量预测（2027-2032）&amp;（吨）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中国市场不同产品类型螯合肥料销量市场份额预测（2027-2032）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中国市场不同产品类型螯合肥料规模（2021-2026）&amp;（万元）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中国市场不同产品类型螯合肥料规模市场份额（2021-2026）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中国市场不同产品类型螯合肥料规模预测（2027-2032）&amp;（万元）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中国市场不同产品类型螯合肥料规模市场份额预测（2027-2032）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中国市场不同应用螯合肥料销量（2021-2026）&amp;（吨）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中国市场不同应用螯合肥料销量市场份额（2021-2026）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中国市场不同应用螯合肥料销量预测（2027-2032）&amp;（吨）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中国市场不同应用螯合肥料销量市场份额预测（2027-2032）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中国市场不同应用螯合肥料规模（2021-2026）&amp;（万元）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中国市场不同应用螯合肥料规模市场份额（2021-2026）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中国市场不同应用螯合肥料规模预测（2027-2032）&amp;（万元）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中国市场不同应用螯合肥料规模市场份额预测（2027-2032）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螯合肥料行业发展分析---发展趋势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螯合肥料行业发展分析---厂商壁垒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螯合肥料行业发展分析---驱动因素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螯合肥料行业发展分析---制约因素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螯合肥料行业相关重点政策一览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螯合肥料行业供应链分析</w:t>
      </w:r>
      <w:r>
        <w:rPr>
          <w:rFonts w:hint="eastAsia"/>
        </w:rPr>
        <w:br/>
      </w:r>
      <w:r>
        <w:rPr>
          <w:rFonts w:hint="eastAsia"/>
        </w:rPr>
        <w:t>　　表 121： 螯合肥料上游原料供应商</w:t>
      </w:r>
      <w:r>
        <w:rPr>
          <w:rFonts w:hint="eastAsia"/>
        </w:rPr>
        <w:br/>
      </w:r>
      <w:r>
        <w:rPr>
          <w:rFonts w:hint="eastAsia"/>
        </w:rPr>
        <w:t>　　表 122： 螯合肥料行业主要下游客户</w:t>
      </w:r>
      <w:r>
        <w:rPr>
          <w:rFonts w:hint="eastAsia"/>
        </w:rPr>
        <w:br/>
      </w:r>
      <w:r>
        <w:rPr>
          <w:rFonts w:hint="eastAsia"/>
        </w:rPr>
        <w:t>　　表 123： 螯合肥料典型经销商</w:t>
      </w:r>
      <w:r>
        <w:rPr>
          <w:rFonts w:hint="eastAsia"/>
        </w:rPr>
        <w:br/>
      </w:r>
      <w:r>
        <w:rPr>
          <w:rFonts w:hint="eastAsia"/>
        </w:rPr>
        <w:t>　　表 124： 中国螯合肥料产量、销量、进口量及出口量（2021-2026）&amp;（吨）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中国螯合肥料产量、销量、进口量及出口量预测（2027-2032）&amp;（吨）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中国市场螯合肥料主要进口来源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中国市场螯合肥料主要出口目的地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螯合肥料产品图片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中国不同产品类型螯合肥料市场规模市场份额2025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铁螯合肥产品图片</w:t>
      </w:r>
      <w:r>
        <w:rPr>
          <w:rFonts w:hint="eastAsia"/>
        </w:rPr>
        <w:br/>
      </w:r>
      <w:r>
        <w:rPr>
          <w:rFonts w:hint="eastAsia"/>
        </w:rPr>
        <w:t>　　图 4： 混合料产品图片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中国不同应用螯合肥料市场份额2025 &amp; 2032</w:t>
      </w:r>
      <w:r>
        <w:rPr>
          <w:rFonts w:hint="eastAsia"/>
        </w:rPr>
        <w:br/>
      </w:r>
      <w:r>
        <w:rPr>
          <w:rFonts w:hint="eastAsia"/>
        </w:rPr>
        <w:t>　　图 7： 农作物</w:t>
      </w:r>
      <w:r>
        <w:rPr>
          <w:rFonts w:hint="eastAsia"/>
        </w:rPr>
        <w:br/>
      </w:r>
      <w:r>
        <w:rPr>
          <w:rFonts w:hint="eastAsia"/>
        </w:rPr>
        <w:t>　　图 8： 草坪</w:t>
      </w:r>
      <w:r>
        <w:rPr>
          <w:rFonts w:hint="eastAsia"/>
        </w:rPr>
        <w:br/>
      </w:r>
      <w:r>
        <w:rPr>
          <w:rFonts w:hint="eastAsia"/>
        </w:rPr>
        <w:t>　　图 9： 中国市场螯合肥料市场规模，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中国市场螯合肥料收入及增长率（2021-2032）&amp;（万元）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中国市场螯合肥料销量及增长率（2021-2032）&amp;（吨）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2025年中国市场主要厂商螯合肥料销量市场份额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2025年中国市场主要厂商螯合肥料收入市场份额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2025年中国市场前五大厂商螯合肥料市场份额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2025年中国市场螯合肥料第一梯队、第二梯队和第三梯队厂商（品牌）及市场份额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中国市场不同产品类型螯合肥料价格走势（2021-2032）&amp;（元/吨）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中国市场不同应用螯合肥料价格走势（2021-2032）&amp;（元/吨）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螯合肥料中国企业SWOT分析</w:t>
      </w:r>
      <w:r>
        <w:rPr>
          <w:rFonts w:hint="eastAsia"/>
        </w:rPr>
        <w:br/>
      </w:r>
      <w:r>
        <w:rPr>
          <w:rFonts w:hint="eastAsia"/>
        </w:rPr>
        <w:t>　　图 19： 螯合肥料产业链</w:t>
      </w:r>
      <w:r>
        <w:rPr>
          <w:rFonts w:hint="eastAsia"/>
        </w:rPr>
        <w:br/>
      </w:r>
      <w:r>
        <w:rPr>
          <w:rFonts w:hint="eastAsia"/>
        </w:rPr>
        <w:t>　　图 20： 螯合肥料行业采购模式分析</w:t>
      </w:r>
      <w:r>
        <w:rPr>
          <w:rFonts w:hint="eastAsia"/>
        </w:rPr>
        <w:br/>
      </w:r>
      <w:r>
        <w:rPr>
          <w:rFonts w:hint="eastAsia"/>
        </w:rPr>
        <w:t>　　图 21： 螯合肥料行业生产模式分析</w:t>
      </w:r>
      <w:r>
        <w:rPr>
          <w:rFonts w:hint="eastAsia"/>
        </w:rPr>
        <w:br/>
      </w:r>
      <w:r>
        <w:rPr>
          <w:rFonts w:hint="eastAsia"/>
        </w:rPr>
        <w:t>　　图 22： 螯合肥料行业销售模式分析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中国螯合肥料产能、产量、产能利用率及发展趋势（2021-2032）&amp;（吨）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中国螯合肥料产量、市场需求量及发展趋势（2021-2032）&amp;（吨）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31e96a0344411" w:history="1">
        <w:r>
          <w:rPr>
            <w:rStyle w:val="Hyperlink"/>
          </w:rPr>
          <w:t>中国螯合肥料发展现状调研与市场前景分析报告（2026-2032年）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31e96a0344411" w:history="1">
        <w:r>
          <w:rPr>
            <w:rStyle w:val="Hyperlink"/>
          </w:rPr>
          <w:t>https://www.20087.com/7/72/AoHeFeiLiaoShiChangQianJingYuCe.html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热点：微量元素螯合技术、螯合肥料好处、螯合肥与普通化肥的区别、螯合肥料与复合肥区别、乡村情螯合肥价格、螯合肥料摩卡素氨基酸螯合、磷酸二氢钾不能和哪些农药混用、螯合肥料优乐根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062d049524db3" w:history="1">
      <w:r>
        <w:rPr>
          <w:rStyle w:val="Hyperlink"/>
        </w:rPr>
        <w:t>中国螯合肥料发展现状调研与市场前景分析报告（2026-2032年）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AoHeFeiLiaoShiChangQianJingYuCe.html" TargetMode="External" Id="R0cd31e96a034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AoHeFeiLiaoShiChangQianJingYuCe.html" TargetMode="External" Id="R63d062d04952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2025-12-05T03:45:21Z</dcterms:created>
  <dcterms:modified xsi:type="dcterms:W3CDTF">2025-12-05T04:45:21Z</dcterms:modified>
  <dc:subject>中国螯合肥料发展现状调研与市场前景分析报告（2026-2032年）</dc:subject>
  <dc:title>中国螯合肥料发展现状调研与市场前景分析报告（2026-2032年）</dc:title>
  <cp:keywords>中国螯合肥料发展现状调研与市场前景分析报告（2026-2032年）</cp:keywords>
  <dc:description>中国螯合肥料发展现状调研与市场前景分析报告（2026-2032年）</dc:description>
</cp:coreProperties>
</file>