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045df5854397" w:history="1">
              <w:r>
                <w:rPr>
                  <w:rStyle w:val="Hyperlink"/>
                </w:rPr>
                <w:t>2025-2031年中国足浴桶市场研究与发展趋势分析报告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045df5854397" w:history="1">
              <w:r>
                <w:rPr>
                  <w:rStyle w:val="Hyperlink"/>
                </w:rPr>
                <w:t>2025-2031年中国足浴桶市场研究与发展趋势分析报告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1045df5854397" w:history="1">
                <w:r>
                  <w:rPr>
                    <w:rStyle w:val="Hyperlink"/>
                  </w:rPr>
                  <w:t>https://www.20087.com/7/52/ZuYuTongHangYeQuShi.html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桶是一种常见的家庭健康护理产品，近年来随着人们生活水平的提高和健康意识的增强而受到广泛关注。市场上出现了多种类型的足浴桶，包括传统木质足浴桶、电动按摩足浴桶等，这些产品不仅可以提供热水浸泡，还可以提供按摩、加热等多种功能，极大地丰富了消费者的体验。</w:t>
      </w:r>
      <w:r>
        <w:rPr>
          <w:rFonts w:hint="eastAsia"/>
        </w:rPr>
        <w:br/>
      </w:r>
      <w:r>
        <w:rPr>
          <w:rFonts w:hint="eastAsia"/>
        </w:rPr>
        <w:t>　　未来，足浴桶市场将继续稳步增长。一方面，随着消费者对健康生活方式的追求，足浴作为一种简单易行的养生方式将更加受欢迎。另一方面，随着科技的进步，足浴桶的功能将更加多样化，例如融入智能控制技术，实现更加个性化的使用体验。此外，随着设计美学的发展，足浴桶的外观和材质也将不断创新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045df5854397" w:history="1">
        <w:r>
          <w:rPr>
            <w:rStyle w:val="Hyperlink"/>
          </w:rPr>
          <w:t>2025-2031年中国足浴桶市场研究与发展趋势分析报告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足浴桶行业的发展现状、市场规模、供需动态及进出口情况。报告详细解读了足浴桶产业链上下游、重点区域市场、竞争格局及领先企业的表现，同时评估了足浴桶行业风险与投资机会。通过对足浴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足浴桶行业界定及应用领域</w:t>
      </w:r>
      <w:r>
        <w:rPr>
          <w:rFonts w:hint="eastAsia"/>
        </w:rPr>
        <w:br/>
      </w:r>
      <w:r>
        <w:rPr>
          <w:rFonts w:hint="eastAsia"/>
        </w:rPr>
        <w:t>　　第一节 足浴桶行业定义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足浴桶主要应用领域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2024-2025年全球足浴桶行业市场调研分析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全球足浴桶行业经济环境分析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全球足浴桶市场总体情况分析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一、全球足浴桶行业的发展特点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二、全球足浴桶市场结构</w:t>
      </w:r>
      <w:r>
        <w:rPr>
          <w:rFonts w:hint="eastAsia"/>
        </w:rPr>
        <w:br/>
      </w:r>
      <w:r>
        <w:rPr>
          <w:rFonts w:hint="eastAsia"/>
        </w:rPr>
        <w:t>　　　　三、全球足浴桶行业竞争格局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全球主要国家（地区）足浴桶市场分析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2025-2031年全球足浴桶行业发展趋势预测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2024-2025年足浴桶行业发展环境分析</w:t>
      </w:r>
      <w:r>
        <w:rPr>
          <w:rFonts w:hint="eastAsia"/>
        </w:rPr>
        <w:br/>
      </w:r>
      <w:r>
        <w:rPr>
          <w:rFonts w:hint="eastAsia"/>
        </w:rPr>
        <w:t>　　第一节 足浴桶行业环境分析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足浴桶行业相关政策、法规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2024-2025年中国足浴桶市场现状</w:t>
      </w:r>
      <w:r>
        <w:rPr>
          <w:rFonts w:hint="eastAsia"/>
        </w:rPr>
        <w:br/>
      </w:r>
      <w:r>
        <w:rPr>
          <w:rFonts w:hint="eastAsia"/>
        </w:rPr>
        <w:t>　　第二节 中国足浴桶行业产量情况分析及预测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、2019-2024年中国足浴桶产量统计</w:t>
      </w:r>
      <w:r>
        <w:rPr>
          <w:rFonts w:hint="eastAsia"/>
        </w:rPr>
        <w:br/>
      </w:r>
      <w:r>
        <w:rPr>
          <w:rFonts w:hint="eastAsia"/>
        </w:rPr>
        <w:t>　　　　三、足浴桶生产区域分布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四、2025-2031年中国足浴桶产量预测</w:t>
      </w:r>
      <w:r>
        <w:rPr>
          <w:rFonts w:hint="eastAsia"/>
        </w:rPr>
        <w:br/>
      </w:r>
      <w:r>
        <w:rPr>
          <w:rFonts w:hint="eastAsia"/>
        </w:rPr>
        <w:t>　　第三节 中国足浴桶市场需求分析及预测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二、2019-2024年中国足浴桶市场需求统计</w:t>
      </w:r>
      <w:r>
        <w:rPr>
          <w:rFonts w:hint="eastAsia"/>
        </w:rPr>
        <w:br/>
      </w:r>
      <w:r>
        <w:rPr>
          <w:rFonts w:hint="eastAsia"/>
        </w:rPr>
        <w:t>　　　　三、足浴桶市场饱和度</w:t>
      </w:r>
      <w:r>
        <w:rPr>
          <w:rFonts w:hint="eastAsia"/>
        </w:rPr>
        <w:br/>
      </w:r>
      <w:r>
        <w:rPr>
          <w:rFonts w:hint="eastAsia"/>
        </w:rPr>
        <w:t>　　　　四、影响足浴桶市场需求的因素</w:t>
      </w:r>
      <w:r>
        <w:rPr>
          <w:rFonts w:hint="eastAsia"/>
        </w:rPr>
        <w:br/>
      </w:r>
      <w:r>
        <w:rPr>
          <w:rFonts w:hint="eastAsia"/>
        </w:rPr>
        <w:t>　　　　五、足浴桶市场潜力分析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六、2025-2031年中国足浴桶市场需求预测分析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一、2019-2024年足浴桶进口量及增速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三、2025-2031年足浴桶进口量及增速预测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一、2019-2024年足浴桶出口量及增速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三、2025-2031年足浴桶出口量及增速预测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二、**地区足浴桶行业市场需求规模情况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三、**地区足浴桶行业市场需求规模情况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四、**地区足浴桶行业市场需求规模情况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五、**地区足浴桶行业市场需求规模情况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六、**地区足浴桶行业市场需求规模情况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2024-2025年中国足浴桶细分行业调研</w:t>
      </w:r>
      <w:r>
        <w:rPr>
          <w:rFonts w:hint="eastAsia"/>
        </w:rPr>
        <w:br/>
      </w:r>
      <w:r>
        <w:rPr>
          <w:rFonts w:hint="eastAsia"/>
        </w:rPr>
        <w:t>　　第一节 主要足浴桶细分行业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中国足浴桶企业营销及发展建议</w:t>
      </w:r>
      <w:r>
        <w:rPr>
          <w:rFonts w:hint="eastAsia"/>
        </w:rPr>
        <w:br/>
      </w:r>
      <w:r>
        <w:rPr>
          <w:rFonts w:hint="eastAsia"/>
        </w:rPr>
        <w:t>　　第一节 足浴桶企业营销策略分析及建议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足浴桶企业营销策略分析</w:t>
      </w:r>
      <w:r>
        <w:rPr>
          <w:rFonts w:hint="eastAsia"/>
        </w:rPr>
        <w:br/>
      </w:r>
      <w:r>
        <w:rPr>
          <w:rFonts w:hint="eastAsia"/>
        </w:rPr>
        <w:t>　　　　一、足浴桶企业营销策略</w:t>
      </w:r>
      <w:r>
        <w:rPr>
          <w:rFonts w:hint="eastAsia"/>
        </w:rPr>
        <w:br/>
      </w:r>
      <w:r>
        <w:rPr>
          <w:rFonts w:hint="eastAsia"/>
        </w:rPr>
        <w:t>　　　　二、足浴桶企业经验借鉴</w:t>
      </w:r>
      <w:r>
        <w:rPr>
          <w:rFonts w:hint="eastAsia"/>
        </w:rPr>
        <w:br/>
      </w:r>
      <w:r>
        <w:rPr>
          <w:rFonts w:hint="eastAsia"/>
        </w:rPr>
        <w:t>　　第三节 足浴桶企业营销模式演化与创新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足浴桶企业经营发展分析及建议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一、足浴桶企业存在的问题</w:t>
      </w:r>
      <w:r>
        <w:rPr>
          <w:rFonts w:hint="eastAsia"/>
        </w:rPr>
        <w:br/>
      </w:r>
      <w:r>
        <w:rPr>
          <w:rFonts w:hint="eastAsia"/>
        </w:rPr>
        <w:t>　　　　二、足浴桶企业应对的策略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2025年足浴桶市场前景分析</w:t>
      </w:r>
      <w:r>
        <w:rPr>
          <w:rFonts w:hint="eastAsia"/>
        </w:rPr>
        <w:br/>
      </w:r>
      <w:r>
        <w:rPr>
          <w:rFonts w:hint="eastAsia"/>
        </w:rPr>
        <w:t>　　第二节 2025年足浴桶行业发展趋势预测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五、2025年中国足浴桶行业发展面临的机遇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专家对足浴桶行业投资风险预警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一、2025-2031年足浴桶行业市场风险及控制策略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三、2025-2031年足浴桶行业经营风险及控制策略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足浴桶行业投资战略研究</w:t>
      </w:r>
      <w:r>
        <w:rPr>
          <w:rFonts w:hint="eastAsia"/>
        </w:rPr>
        <w:br/>
      </w:r>
      <w:r>
        <w:rPr>
          <w:rFonts w:hint="eastAsia"/>
        </w:rPr>
        <w:t>　　第一节 足浴桶行业发展战略研究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对我国足浴桶品牌的战略思考</w:t>
      </w:r>
      <w:r>
        <w:rPr>
          <w:rFonts w:hint="eastAsia"/>
        </w:rPr>
        <w:br/>
      </w:r>
      <w:r>
        <w:rPr>
          <w:rFonts w:hint="eastAsia"/>
        </w:rPr>
        <w:t>　　　　一、足浴桶品牌的重要性</w:t>
      </w:r>
      <w:r>
        <w:rPr>
          <w:rFonts w:hint="eastAsia"/>
        </w:rPr>
        <w:br/>
      </w:r>
      <w:r>
        <w:rPr>
          <w:rFonts w:hint="eastAsia"/>
        </w:rPr>
        <w:t>　　　　二、足浴桶实施品牌战略的意义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四、我国足浴桶企业的品牌战略</w:t>
      </w:r>
      <w:r>
        <w:rPr>
          <w:rFonts w:hint="eastAsia"/>
        </w:rPr>
        <w:br/>
      </w:r>
      <w:r>
        <w:rPr>
          <w:rFonts w:hint="eastAsia"/>
        </w:rPr>
        <w:t>　　　　五、足浴桶品牌战略管理的策略</w:t>
      </w:r>
      <w:r>
        <w:rPr>
          <w:rFonts w:hint="eastAsia"/>
        </w:rPr>
        <w:br/>
      </w:r>
      <w:r>
        <w:rPr>
          <w:rFonts w:hint="eastAsia"/>
        </w:rPr>
        <w:t>　　第三节 足浴桶经营策略分析</w:t>
      </w:r>
      <w:r>
        <w:rPr>
          <w:rFonts w:hint="eastAsia"/>
        </w:rPr>
        <w:br/>
      </w:r>
      <w:r>
        <w:rPr>
          <w:rFonts w:hint="eastAsia"/>
        </w:rPr>
        <w:t>　　　　一、足浴桶市场细分策略</w:t>
      </w:r>
      <w:r>
        <w:rPr>
          <w:rFonts w:hint="eastAsia"/>
        </w:rPr>
        <w:br/>
      </w:r>
      <w:r>
        <w:rPr>
          <w:rFonts w:hint="eastAsia"/>
        </w:rPr>
        <w:t>　　　　二、足浴桶市场创新策略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四、足浴桶新产品差异化战略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中^智^林：足浴桶行业投资战略研究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一、2025-2031年足浴桶行业投资战略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2019-2024年中国足浴桶行业市场需求及增长情况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2025-2031年中国足浴桶行业市场需求预测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**地区足浴桶市场规模及增长情况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2019-2024年中国足浴桶行业出口情况分析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2025年足浴桶行业壁垒</w:t>
      </w:r>
      <w:r>
        <w:rPr>
          <w:rFonts w:hint="eastAsia"/>
        </w:rPr>
        <w:br/>
      </w:r>
      <w:r>
        <w:rPr>
          <w:rFonts w:hint="eastAsia"/>
        </w:rPr>
        <w:t>　　图表 2025年足浴桶市场前景分析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2025-2031年中国足浴桶市场规模预测</w:t>
      </w:r>
      <w:r>
        <w:rPr>
          <w:rFonts w:hint="eastAsia"/>
        </w:rPr>
        <w:br/>
      </w:r>
      <w:r>
        <w:rPr>
          <w:rFonts w:hint="eastAsia"/>
        </w:rPr>
        <w:t>　　图表 2025年足浴桶发展趋势预测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045df5854397" w:history="1">
        <w:r>
          <w:rPr>
            <w:rStyle w:val="Hyperlink"/>
          </w:rPr>
          <w:t>2025-2031年中国足浴桶市场研究与发展趋势分析报告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1045df5854397" w:history="1">
        <w:r>
          <w:rPr>
            <w:rStyle w:val="Hyperlink"/>
          </w:rPr>
          <w:t>https://www.20087.com/7/52/ZuYuTongHangYeQuShi.html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热点：足浴桶多少钱一个、足浴桶品牌排行榜、电动洗脚桶、足浴桶买什么样的比较好、泡脚桶一般在哪买、足浴桶会不会漏电安不安全、按摩泡脚桶、足浴桶异响、泡脚木桶30到50元钱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f8555e6749a1" w:history="1">
      <w:r>
        <w:rPr>
          <w:rStyle w:val="Hyperlink"/>
        </w:rPr>
        <w:t>2025-2031年中国足浴桶市场研究与发展趋势分析报告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uYuTongHangYeQuShi.html" TargetMode="External" Id="R6331045df58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uYuTongHangYeQuShi.html" TargetMode="External" Id="R1e94f8555e67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2024-11-05T04:50:00Z</dcterms:created>
  <dcterms:modified xsi:type="dcterms:W3CDTF">2024-11-05T05:50:00Z</dcterms:modified>
  <dc:subject>2025-2031年中国足浴桶市场研究与发展趋势分析报告</dc:subject>
  <dc:title>2025-2031年中国足浴桶市场研究与发展趋势分析报告</dc:title>
  <cp:keywords>2025-2031年中国足浴桶市场研究与发展趋势分析报告</cp:keywords>
  <dc:description>2025-2031年中国足浴桶市场研究与发展趋势分析报告</dc:description>
</cp:coreProperties>
</file>