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682c0797a46dc" w:history="1">
              <w:r>
                <w:rPr>
                  <w:rStyle w:val="Hyperlink"/>
                </w:rPr>
                <w:t>2025-2031年中国鱼类饲料市场研究分析与前景趋势报告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682c0797a46dc" w:history="1">
              <w:r>
                <w:rPr>
                  <w:rStyle w:val="Hyperlink"/>
                </w:rPr>
                <w:t>2025-2031年中国鱼类饲料市场研究分析与前景趋势报告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682c0797a46dc" w:history="1">
                <w:r>
                  <w:rPr>
                    <w:rStyle w:val="Hyperlink"/>
                  </w:rPr>
                  <w:t>https://www.20087.com/7/92/YuLeiSiLiaoDeXianZhuangYuQianJing.html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类饲料是水产养殖业的核心投入品之一，直接影响养殖效率、鱼体健康与环境生态平衡。现代鱼类饲料根据养殖对象种类（如鲤科鱼类、海水鱼、观赏鱼等）、生长阶段及营养需求进行配方定制，主要成分包括蛋白质源（鱼粉、豆粕、昆虫蛋白）、脂肪源、碳水化合物、维生素与矿物质等。近年来，随着养殖集约化程度提升和环保政策趋严，对饲料的转化率、适口性、污染排放控制提出更高要求。功能性饲料（如免疫增强、抗应激、促消化）逐渐兴起，替代传统高污染、低效饲料。然而，原料供应波动、配方技术门槛较高、部分中小企业产品质量不稳定等问题依然存在。</w:t>
      </w:r>
      <w:r>
        <w:rPr>
          <w:rFonts w:hint="eastAsia"/>
        </w:rPr>
        <w:br/>
      </w:r>
      <w:r>
        <w:rPr>
          <w:rFonts w:hint="eastAsia"/>
        </w:rPr>
        <w:t>　　未来，鱼类饲料行业将朝向绿色化、功能化与精准营养方向发展。蛋白来源（如藻类蛋白、发酵蛋白、昆虫蛋白）的研发与推广，将有效缓解对鱼粉等不可再生资源的依赖。同时，基于基因组学、代谢组学的精准营养模型将推动饲料配方向个体化、动态化方向演进，提高饲料利用率并减少氮磷排放。此外，智能化投喂系统与饲料管理系统将实现养殖全过程的数据驱动管理，提升养殖效率与可持续性。具备研发创新能力、供应链整合能力与生态友好理念的企业，将在未来的行业竞争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682c0797a46dc" w:history="1">
        <w:r>
          <w:rPr>
            <w:rStyle w:val="Hyperlink"/>
          </w:rPr>
          <w:t>2025-2031年中国鱼类饲料市场研究分析与前景趋势报告</w:t>
        </w:r>
      </w:hyperlink>
      <w:r>
        <w:rPr>
          <w:rFonts w:hint="eastAsia"/>
        </w:rPr>
        <w:t>》依托权威数据资源和长期市场监测，对鱼类饲料市场现状进行了系统分析，并结合鱼类饲料行业特点对未来发展趋势作出科学预判。报告深入探讨了鱼类饲料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鱼类饲料行业概述</w:t>
      </w:r>
      <w:r>
        <w:rPr>
          <w:rFonts w:hint="eastAsia"/>
        </w:rPr>
        <w:br/>
      </w:r>
      <w:r>
        <w:rPr>
          <w:rFonts w:hint="eastAsia"/>
        </w:rPr>
        <w:t>　　第一节 鱼类饲料定义与分类</w:t>
      </w:r>
      <w:r>
        <w:rPr>
          <w:rFonts w:hint="eastAsia"/>
        </w:rPr>
        <w:br/>
      </w:r>
      <w:r>
        <w:rPr>
          <w:rFonts w:hint="eastAsia"/>
        </w:rPr>
        <w:t>　　第二节 鱼类饲料应用领域</w:t>
      </w:r>
      <w:r>
        <w:rPr>
          <w:rFonts w:hint="eastAsia"/>
        </w:rPr>
        <w:br/>
      </w:r>
      <w:r>
        <w:rPr>
          <w:rFonts w:hint="eastAsia"/>
        </w:rPr>
        <w:t>　　第三节 鱼类饲料行业经济指标分析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鱼类饲料产业链及经营模式分析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三、鱼类饲料销售模式及销售渠道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全球鱼类饲料市场发展综述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2019-2024年全球鱼类饲料市场规模与趋势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主要国家与地区鱼类饲料市场分析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2025-2031年全球鱼类饲料行业发展趋势与前景预测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中国鱼类饲料行业市场分析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2024-2025年鱼类饲料产能与投资动态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一、国内鱼类饲料产能及利用情况</w:t>
      </w:r>
      <w:r>
        <w:rPr>
          <w:rFonts w:hint="eastAsia"/>
        </w:rPr>
        <w:br/>
      </w:r>
      <w:r>
        <w:rPr>
          <w:rFonts w:hint="eastAsia"/>
        </w:rPr>
        <w:t>　　　　二、鱼类饲料产能扩张与投资动态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2025-2031年鱼类饲料行业产量统计与趋势预测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一、2019-2024年鱼类饲料行业产量数据统计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1、2019-2024年鱼类饲料产量及增长趋势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2、2019-2024年鱼类饲料细分产品产量及份额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二、影响鱼类饲料产量的关键因素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三、2025-2031年鱼类饲料产量预测</w:t>
      </w:r>
      <w:r>
        <w:rPr>
          <w:rFonts w:hint="eastAsia"/>
        </w:rPr>
        <w:br/>
      </w:r>
      <w:r>
        <w:rPr>
          <w:rFonts w:hint="eastAsia"/>
        </w:rPr>
        <w:t>　　第三节 2025-2031年鱼类饲料市场需求与销售分析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一、2024-2025年鱼类饲料行业需求现状</w:t>
      </w:r>
      <w:r>
        <w:rPr>
          <w:rFonts w:hint="eastAsia"/>
        </w:rPr>
        <w:br/>
      </w:r>
      <w:r>
        <w:rPr>
          <w:rFonts w:hint="eastAsia"/>
        </w:rPr>
        <w:t>　　　　二、鱼类饲料客户群体与需求特点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三、2019-2024年鱼类饲料行业销售规模分析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四、2025-2031年鱼类饲料市场增长潜力与规模预测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中国鱼类饲料细分市场与下游应用领域分析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鱼类饲料细分市场分析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一、2024-2025年鱼类饲料主要细分产品市场现状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鱼类饲料下游应用与客户群体分析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一、2024-2025年鱼类饲料各应用领域市场现状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2024-2025年鱼类饲料行业技术发展现状及趋势分析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鱼类饲料行业技术发展现状分析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国内外鱼类饲料行业技术差异与原因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鱼类饲料行业技术发展方向、趋势预测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提升鱼类饲料行业技术能力策略建议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鱼类饲料价格机制与竞争策略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一、2019-2024年鱼类饲料市场价格走势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鱼类饲料定价策略与方法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2025-2031年鱼类饲料价格竞争态势与趋势预测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中国鱼类饲料行业重点区域市场研究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2024-2025年重点区域鱼类饲料市场发展概况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二、2019-2024年鱼类饲料市场需求规模情况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三、2025-2031年鱼类饲料行业发展潜力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二、2019-2024年鱼类饲料市场需求规模情况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三、2025-2031年鱼类饲料行业发展潜力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二、2019-2024年鱼类饲料市场需求规模情况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三、2025-2031年鱼类饲料行业发展潜力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二、2019-2024年鱼类饲料市场需求规模情况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三、2025-2031年鱼类饲料行业发展潜力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二、2019-2024年鱼类饲料市场需求规模情况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三、2025-2031年鱼类饲料行业发展潜力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2019-2024年中国鱼类饲料行业进出口情况分析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鱼类饲料行业进口情况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一、2019-2024年鱼类饲料进口规模及增长情况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二、鱼类饲料主要进口来源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鱼类饲料行业出口情况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一、2019-2024年鱼类饲料出口规模及增长情况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二、鱼类饲料主要出口目的地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2019-2024年中国鱼类饲料行业总体发展与财务状况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2019-2024年中国鱼类饲料行业规模情况</w:t>
      </w:r>
      <w:r>
        <w:rPr>
          <w:rFonts w:hint="eastAsia"/>
        </w:rPr>
        <w:br/>
      </w:r>
      <w:r>
        <w:rPr>
          <w:rFonts w:hint="eastAsia"/>
        </w:rPr>
        <w:t>　　　　一、鱼类饲料行业企业数量规模</w:t>
      </w:r>
      <w:r>
        <w:rPr>
          <w:rFonts w:hint="eastAsia"/>
        </w:rPr>
        <w:br/>
      </w:r>
      <w:r>
        <w:rPr>
          <w:rFonts w:hint="eastAsia"/>
        </w:rPr>
        <w:t>　　　　二、鱼类饲料行业从业人员规模</w:t>
      </w:r>
      <w:r>
        <w:rPr>
          <w:rFonts w:hint="eastAsia"/>
        </w:rPr>
        <w:br/>
      </w:r>
      <w:r>
        <w:rPr>
          <w:rFonts w:hint="eastAsia"/>
        </w:rPr>
        <w:t>　　　　三、鱼类饲料行业市场敏感性分析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2019-2024年中国鱼类饲料行业财务能力分析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一、鱼类饲料行业盈利能力</w:t>
      </w:r>
      <w:r>
        <w:rPr>
          <w:rFonts w:hint="eastAsia"/>
        </w:rPr>
        <w:br/>
      </w:r>
      <w:r>
        <w:rPr>
          <w:rFonts w:hint="eastAsia"/>
        </w:rPr>
        <w:t>　　　　二、鱼类饲料行业偿债能力</w:t>
      </w:r>
      <w:r>
        <w:rPr>
          <w:rFonts w:hint="eastAsia"/>
        </w:rPr>
        <w:br/>
      </w:r>
      <w:r>
        <w:rPr>
          <w:rFonts w:hint="eastAsia"/>
        </w:rPr>
        <w:t>　　　　三、鱼类饲料行业营运能力</w:t>
      </w:r>
      <w:r>
        <w:rPr>
          <w:rFonts w:hint="eastAsia"/>
        </w:rPr>
        <w:br/>
      </w:r>
      <w:r>
        <w:rPr>
          <w:rFonts w:hint="eastAsia"/>
        </w:rPr>
        <w:t>　　　　四、鱼类饲料行业发展能力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鱼类饲料行业重点企业调研分析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二、企业鱼类饲料业务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二、企业鱼类饲料业务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二、企业鱼类饲料业务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二、企业鱼类饲料业务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二、企业鱼类饲料业务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二、企业鱼类饲料业务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中国鱼类饲料行业竞争格局分析</w:t>
      </w:r>
      <w:r>
        <w:rPr>
          <w:rFonts w:hint="eastAsia"/>
        </w:rPr>
        <w:br/>
      </w:r>
      <w:r>
        <w:rPr>
          <w:rFonts w:hint="eastAsia"/>
        </w:rPr>
        <w:t>　　第一节 鱼类饲料行业竞争格局总览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2024-2025年鱼类饲料行业竞争力分析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2019-2024年鱼类饲料行业企业并购活动分析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2024-2025年鱼类饲料行业会展与招投标活动分析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一、鱼类饲料行业会展活动及其市场影响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2025年中国鱼类饲料企业发展企业发展策略与建议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鱼类饲料销售模式与渠道策略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鱼类饲料品牌与市场推广策略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鱼类饲料研发投入与技术创新能力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鱼类饲料合作联盟与资源整合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中国鱼类饲料行业风险与对策</w:t>
      </w:r>
      <w:r>
        <w:rPr>
          <w:rFonts w:hint="eastAsia"/>
        </w:rPr>
        <w:br/>
      </w:r>
      <w:r>
        <w:rPr>
          <w:rFonts w:hint="eastAsia"/>
        </w:rPr>
        <w:t>　　第一节 鱼类饲料行业SWOT分析</w:t>
      </w:r>
      <w:r>
        <w:rPr>
          <w:rFonts w:hint="eastAsia"/>
        </w:rPr>
        <w:br/>
      </w:r>
      <w:r>
        <w:rPr>
          <w:rFonts w:hint="eastAsia"/>
        </w:rPr>
        <w:t>　　　　一、鱼类饲料行业优势</w:t>
      </w:r>
      <w:r>
        <w:rPr>
          <w:rFonts w:hint="eastAsia"/>
        </w:rPr>
        <w:br/>
      </w:r>
      <w:r>
        <w:rPr>
          <w:rFonts w:hint="eastAsia"/>
        </w:rPr>
        <w:t>　　　　二、鱼类饲料行业劣势</w:t>
      </w:r>
      <w:r>
        <w:rPr>
          <w:rFonts w:hint="eastAsia"/>
        </w:rPr>
        <w:br/>
      </w:r>
      <w:r>
        <w:rPr>
          <w:rFonts w:hint="eastAsia"/>
        </w:rPr>
        <w:t>　　　　三、鱼类饲料市场机会</w:t>
      </w:r>
      <w:r>
        <w:rPr>
          <w:rFonts w:hint="eastAsia"/>
        </w:rPr>
        <w:br/>
      </w:r>
      <w:r>
        <w:rPr>
          <w:rFonts w:hint="eastAsia"/>
        </w:rPr>
        <w:t>　　　　四、鱼类饲料市场威胁</w:t>
      </w:r>
      <w:r>
        <w:rPr>
          <w:rFonts w:hint="eastAsia"/>
        </w:rPr>
        <w:br/>
      </w:r>
      <w:r>
        <w:rPr>
          <w:rFonts w:hint="eastAsia"/>
        </w:rPr>
        <w:t>　　第二节 鱼类饲料行业风险及对策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2025-2031年中国鱼类饲料行业前景与发展趋势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2024-2025年鱼类饲料行业发展环境分析</w:t>
      </w:r>
      <w:r>
        <w:rPr>
          <w:rFonts w:hint="eastAsia"/>
        </w:rPr>
        <w:br/>
      </w:r>
      <w:r>
        <w:rPr>
          <w:rFonts w:hint="eastAsia"/>
        </w:rPr>
        <w:t>　　　　一、鱼类饲料行业主管部门与监管体制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二、鱼类饲料行业主要法律法规及政策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三、鱼类饲料行业标准与质量监管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2025-2031年鱼类饲料行业发展趋势与方向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2025-2031年鱼类饲料行业发展潜力与机遇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鱼类饲料行业研究结论与建议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中.智.林－鱼类饲料行业发展建议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鱼类饲料行业历程</w:t>
      </w:r>
      <w:r>
        <w:rPr>
          <w:rFonts w:hint="eastAsia"/>
        </w:rPr>
        <w:br/>
      </w:r>
      <w:r>
        <w:rPr>
          <w:rFonts w:hint="eastAsia"/>
        </w:rPr>
        <w:t>　　图表 鱼类饲料行业生命周期</w:t>
      </w:r>
      <w:r>
        <w:rPr>
          <w:rFonts w:hint="eastAsia"/>
        </w:rPr>
        <w:br/>
      </w:r>
      <w:r>
        <w:rPr>
          <w:rFonts w:hint="eastAsia"/>
        </w:rPr>
        <w:t>　　图表 鱼类饲料行业产业链分析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2019-2024年中国鱼类饲料行业市场规模及增长情况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2019-2024年鱼类饲料行业市场容量分析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2019-2024年中国鱼类饲料行业产能统计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2019-2024年中国鱼类饲料行业产量及增长趋势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2019-2024年中国鱼类饲料市场需求量及增速统计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2024年中国鱼类饲料行业需求领域分布格局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2019-2024年中国鱼类饲料行业销售收入分析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2019-2024年中国鱼类饲料行业盈利情况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2019-2024年中国鱼类饲料行业利润总额统计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2019-2024年中国鱼类饲料进口数量分析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2019-2024年中国鱼类饲料进口金额分析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2019-2024年中国鱼类饲料出口数量分析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2019-2024年中国鱼类饲料出口金额分析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2024年中国鱼类饲料进口国家及地区分析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2024年中国鱼类饲料出口国家及地区分析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2019-2024年中国鱼类饲料行业企业数量情况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2019-2024年中国鱼类饲料行业企业平均规模情况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**地区鱼类饲料市场规模及增长情况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**地区鱼类饲料行业市场需求情况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**地区鱼类饲料市场规模及增长情况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**地区鱼类饲料行业市场需求情况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**地区鱼类饲料市场规模及增长情况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**地区鱼类饲料行业市场需求情况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**地区鱼类饲料市场规模及增长情况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**地区鱼类饲料行业市场需求情况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鱼类饲料重点企业（一）基本信息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鱼类饲料重点企业（一）经营情况分析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鱼类饲料重点企业（一）主要经济指标情况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鱼类饲料重点企业（一）盈利能力情况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鱼类饲料重点企业（一）偿债能力情况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鱼类饲料重点企业（一）运营能力情况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鱼类饲料重点企业（一）成长能力情况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鱼类饲料重点企业（二）基本信息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鱼类饲料重点企业（二）经营情况分析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鱼类饲料重点企业（二）主要经济指标情况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鱼类饲料重点企业（二）盈利能力情况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鱼类饲料重点企业（二）偿债能力情况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鱼类饲料重点企业（二）运营能力情况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鱼类饲料重点企业（二）成长能力情况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鱼类饲料重点企业（三）基本信息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鱼类饲料重点企业（三）经营情况分析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鱼类饲料重点企业（三）主要经济指标情况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鱼类饲料重点企业（三）盈利能力情况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鱼类饲料重点企业（三）偿债能力情况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鱼类饲料重点企业（三）运营能力情况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鱼类饲料重点企业（三）成长能力情况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2025-2031年中国鱼类饲料行业产能预测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2025-2031年中国鱼类饲料行业产量预测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2025-2031年中国鱼类饲料市场需求量预测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2025-2031年中国鱼类饲料行业供需平衡预测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2025-2031年中国鱼类饲料行业市场容量预测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2025-2031年中国鱼类饲料行业市场规模预测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2025-2031年中国鱼类饲料市场前景分析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2025-2031年中国鱼类饲料行业发展趋势预测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682c0797a46dc" w:history="1">
        <w:r>
          <w:rPr>
            <w:rStyle w:val="Hyperlink"/>
          </w:rPr>
          <w:t>2025-2031年中国鱼类饲料市场研究分析与前景趋势报告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682c0797a46dc" w:history="1">
        <w:r>
          <w:rPr>
            <w:rStyle w:val="Hyperlink"/>
          </w:rPr>
          <w:t>https://www.20087.com/7/92/YuLeiSiLiaoDeXianZhuangYuQianJing.html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热点：饲料鱼一般是什么鱼、鱼类饲料方面的知识、鱼饲料推荐、鱼类饲料添加剂、鱼饲料分哪几个种类、鱼类饲料转化率、鱼饲料名字大全、鱼类饲料有哪些、鱼类饲料产品如何定位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140af985f4c28" w:history="1">
      <w:r>
        <w:rPr>
          <w:rStyle w:val="Hyperlink"/>
        </w:rPr>
        <w:t>2025-2031年中国鱼类饲料市场研究分析与前景趋势报告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uLeiSiLiaoDeXianZhuangYuQianJing.html" TargetMode="External" Id="R90a682c0797a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uLeiSiLiaoDeXianZhuangYuQianJing.html" TargetMode="External" Id="Rbdc140af985f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2025-05-13T05:04:20Z</dcterms:created>
  <dcterms:modified xsi:type="dcterms:W3CDTF">2025-05-13T06:04:20Z</dcterms:modified>
  <dc:subject>2025-2031年中国鱼类饲料市场研究分析与前景趋势报告</dc:subject>
  <dc:title>2025-2031年中国鱼类饲料市场研究分析与前景趋势报告</dc:title>
  <cp:keywords>2025-2031年中国鱼类饲料市场研究分析与前景趋势报告</cp:keywords>
  <dc:description>2025-2031年中国鱼类饲料市场研究分析与前景趋势报告</dc:description>
</cp:coreProperties>
</file>