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6fb16d5d4e69" w:history="1">
              <w:r>
                <w:rPr>
                  <w:rStyle w:val="Hyperlink"/>
                </w:rPr>
                <w:t>中国农业LED植物生长灯行业现状与市场前景预测报告（2025-2031年）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6fb16d5d4e69" w:history="1">
              <w:r>
                <w:rPr>
                  <w:rStyle w:val="Hyperlink"/>
                </w:rPr>
                <w:t>中国农业LED植物生长灯行业现状与市场前景预测报告（2025-2031年）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16fb16d5d4e69" w:history="1">
                <w:r>
                  <w:rPr>
                    <w:rStyle w:val="Hyperlink"/>
                  </w:rPr>
                  <w:t>https://www.20087.com/8/22/NongYeLEDZhiWuShengZhangDengShiChangQianJing.html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LED植物生长灯是一种专为农业生产设计的照明设备，利用特定波长的光谱促进植物光合作用，从而加速生长周期并提高产量。农业LED植物生长灯通常集成红光（660nm）、蓝光（450nm）以及其他辅助光源，模拟自然光照条件，适用于温室栽培、垂直农场等多个场景。近年来，随着半导体照明技术和光生物学研究的深入，农业LED植物生长灯的功能日益完善，不仅支持多种光照模式切换，还能根据作物种类和生长阶段自动调节亮度和颜色比例。目前，不同品牌的产品在光效转换率、散热性能等方面存在一定差异，用户可以根据具体需求选择合适型号。此外，一些高端产品还配备了智能控制系统和环境监测模块，进一步简化了管理流程。</w:t>
      </w:r>
      <w:r>
        <w:rPr>
          <w:rFonts w:hint="eastAsia"/>
        </w:rPr>
        <w:br/>
      </w:r>
      <w:r>
        <w:rPr>
          <w:rFonts w:hint="eastAsia"/>
        </w:rPr>
        <w:t>　　未来，农业LED植物生长灯的技术发展将集中在光谱优化和智能化管理两个方面。首先，在光谱优化上，研究人员将继续探索更高效的发光材料和封装结构，以实现更高的能量利用率和更广泛的光谱覆盖范围。例如，采用量子点或有机发光二极管（OLED）技术可以精确调控光子发射特性，满足不同植物的需求；而引入紫外光或远红外光成分则有助于增强植物抗病性和品质改善。其次，在智能化管理方面，借助物联网（IoT）技术和大数据分析平台，未来的农业LED植物生长灯将逐步实现远程控制和自动化调度。例如，内置传感器网络可以实时采集温湿度、二氧化碳浓度等数据，帮助用户制定最佳光照方案；而结合机器学习算法，还可以预测植物生长趋势并提前调整光照策略，保障生产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16fb16d5d4e69" w:history="1">
        <w:r>
          <w:rPr>
            <w:rStyle w:val="Hyperlink"/>
          </w:rPr>
          <w:t>中国农业LED植物生长灯行业现状与市场前景预测报告（2025-2031年）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农业LED植物生长灯行业的现状与发展趋势，并对农业LED植物生长灯产业链各环节进行了系统性探讨。报告科学预测了农业LED植物生长灯行业未来发展方向，重点分析了农业LED植物生长灯技术现状及创新路径，同时聚焦农业LED植物生长灯重点企业的经营表现，评估了市场竞争格局、品牌影响力及市场集中度。通过对细分市场的深入研究及SWOT分析，报告揭示了农业LED植物生长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农业LED植物生长灯行业概述</w:t>
      </w:r>
      <w:r>
        <w:rPr>
          <w:rFonts w:hint="eastAsia"/>
        </w:rPr>
        <w:br/>
      </w:r>
      <w:r>
        <w:rPr>
          <w:rFonts w:hint="eastAsia"/>
        </w:rPr>
        <w:t>　　第一节 农业LED植物生长灯定义与分类</w:t>
      </w:r>
      <w:r>
        <w:rPr>
          <w:rFonts w:hint="eastAsia"/>
        </w:rPr>
        <w:br/>
      </w:r>
      <w:r>
        <w:rPr>
          <w:rFonts w:hint="eastAsia"/>
        </w:rPr>
        <w:t>　　第二节 农业LED植物生长灯应用领域</w:t>
      </w:r>
      <w:r>
        <w:rPr>
          <w:rFonts w:hint="eastAsia"/>
        </w:rPr>
        <w:br/>
      </w:r>
      <w:r>
        <w:rPr>
          <w:rFonts w:hint="eastAsia"/>
        </w:rPr>
        <w:t>　　第三节 农业LED植物生长灯行业经济指标分析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一、农业LED植物生长灯行业赢利性评估</w:t>
      </w:r>
      <w:r>
        <w:rPr>
          <w:rFonts w:hint="eastAsia"/>
        </w:rPr>
        <w:br/>
      </w:r>
      <w:r>
        <w:rPr>
          <w:rFonts w:hint="eastAsia"/>
        </w:rPr>
        <w:t>　　　　二、农业LED植物生长灯行业成长速度分析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三、农业LED植物生长灯附加值提升空间探讨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四、农业LED植物生长灯行业进入壁垒分析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五、农业LED植物生长灯行业风险性评估</w:t>
      </w:r>
      <w:r>
        <w:rPr>
          <w:rFonts w:hint="eastAsia"/>
        </w:rPr>
        <w:br/>
      </w:r>
      <w:r>
        <w:rPr>
          <w:rFonts w:hint="eastAsia"/>
        </w:rPr>
        <w:t>　　　　六、农业LED植物生长灯行业周期性分析</w:t>
      </w:r>
      <w:r>
        <w:rPr>
          <w:rFonts w:hint="eastAsia"/>
        </w:rPr>
        <w:br/>
      </w:r>
      <w:r>
        <w:rPr>
          <w:rFonts w:hint="eastAsia"/>
        </w:rPr>
        <w:t>　　　　七、农业LED植物生长灯行业竞争程度指标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八、农业LED植物生长灯行业成熟度综合分析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农业LED植物生长灯产业链及经营模式分析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三、农业LED植物生长灯销售模式与渠道策略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全球农业LED植物生长灯市场发展分析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2024-2025年全球农业LED植物生长灯行业发展分析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一、全球农业LED植物生长灯行业市场规模与趋势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二、全球农业LED植物生长灯行业发展特点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三、全球农业LED植物生长灯行业竞争格局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主要国家与地区农业LED植物生长灯市场分析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2025-2031年全球农业LED植物生长灯行业发展趋势与前景预测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一、农业LED植物生长灯行业发展趋势</w:t>
      </w:r>
      <w:r>
        <w:rPr>
          <w:rFonts w:hint="eastAsia"/>
        </w:rPr>
        <w:br/>
      </w:r>
      <w:r>
        <w:rPr>
          <w:rFonts w:hint="eastAsia"/>
        </w:rPr>
        <w:t>　　　　二、农业LED植物生长灯行业发展潜力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中国农业LED植物生长灯行业市场分析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2024-2025年农业LED植物生长灯产能与投资动态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一、国内农业LED植物生长灯产能现状与利用效率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二、农业LED植物生长灯产能扩张与投资动态分析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2025-2031年农业LED植物生长灯行业产量统计与趋势预测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一、2019-2024年农业LED植物生长灯行业产量与增长趋势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1、2019-2024年农业LED植物生长灯产量及增长趋势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2、2019-2024年农业LED植物生长灯细分产品产量及份额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二、农业LED植物生长灯产量影响因素分析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三、2025-2031年农业LED植物生长灯产量预测</w:t>
      </w:r>
      <w:r>
        <w:rPr>
          <w:rFonts w:hint="eastAsia"/>
        </w:rPr>
        <w:br/>
      </w:r>
      <w:r>
        <w:rPr>
          <w:rFonts w:hint="eastAsia"/>
        </w:rPr>
        <w:t>　　第三节 2025-2031年农业LED植物生长灯市场需求与销售分析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一、2024-2025年农业LED植物生长灯行业需求现状</w:t>
      </w:r>
      <w:r>
        <w:rPr>
          <w:rFonts w:hint="eastAsia"/>
        </w:rPr>
        <w:br/>
      </w:r>
      <w:r>
        <w:rPr>
          <w:rFonts w:hint="eastAsia"/>
        </w:rPr>
        <w:t>　　　　二、农业LED植物生长灯客户群体与需求特点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三、2019-2024年农业LED植物生长灯行业销售规模分析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四、2025-2031年农业LED植物生长灯市场增长潜力与规模预测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2024-2025年农业LED植物生长灯行业技术发展现状及趋势分析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农业LED植物生长灯行业技术发展现状分析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国内外农业LED植物生长灯行业技术差距分析及差距形成的主要原因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农业LED植物生长灯行业技术发展方向、趋势预测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提升农业LED植物生长灯行业技术能力策略建议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中国农业LED植物生长灯细分市场分析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一、2024-2025年农业LED植物生长灯主要细分产品市场现状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农业LED植物生长灯价格机制与竞争策略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一、2019-2024年农业LED植物生长灯市场价格走势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农业LED植物生长灯定价策略与方法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2025-2031年农业LED植物生长灯价格竞争态势与趋势预测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中国农业LED植物生长灯行业重点区域市场研究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2024-2025年重点区域农业LED植物生长灯市场发展概况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二、2019-2024年农业LED植物生长灯市场需求规模情况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二、2019-2024年农业LED植物生长灯市场需求规模情况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二、2019-2024年农业LED植物生长灯市场需求规模情况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二、2019-2024年农业LED植物生长灯市场需求规模情况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二、2019-2024年农业LED植物生长灯市场需求规模情况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三、2025-2031年农业LED植物生长灯行业发展潜力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2019-2024年中国农业LED植物生长灯行业进出口情况分析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农业LED植物生长灯行业进口规模与来源分析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一、2019-2024年农业LED植物生长灯进口规模分析</w:t>
      </w:r>
      <w:r>
        <w:rPr>
          <w:rFonts w:hint="eastAsia"/>
        </w:rPr>
        <w:br/>
      </w:r>
      <w:r>
        <w:rPr>
          <w:rFonts w:hint="eastAsia"/>
        </w:rPr>
        <w:t>　　　　二、农业LED植物生长灯主要进口来源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农业LED植物生长灯行业出口规模与目的地分析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一、2019-2024年农业LED植物生长灯出口规模分析</w:t>
      </w:r>
      <w:r>
        <w:rPr>
          <w:rFonts w:hint="eastAsia"/>
        </w:rPr>
        <w:br/>
      </w:r>
      <w:r>
        <w:rPr>
          <w:rFonts w:hint="eastAsia"/>
        </w:rPr>
        <w:t>　　　　二、农业LED植物生长灯主要出口目的地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2019-2024年中国农业LED植物生长灯总体规模与财务指标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中国农业LED植物生长灯行业总体规模分析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一、农业LED植物生长灯企业数量与结构</w:t>
      </w:r>
      <w:r>
        <w:rPr>
          <w:rFonts w:hint="eastAsia"/>
        </w:rPr>
        <w:br/>
      </w:r>
      <w:r>
        <w:rPr>
          <w:rFonts w:hint="eastAsia"/>
        </w:rPr>
        <w:t>　　　　二、农业LED植物生长灯从业人员规模</w:t>
      </w:r>
      <w:r>
        <w:rPr>
          <w:rFonts w:hint="eastAsia"/>
        </w:rPr>
        <w:br/>
      </w:r>
      <w:r>
        <w:rPr>
          <w:rFonts w:hint="eastAsia"/>
        </w:rPr>
        <w:t>　　　　三、农业LED植物生长灯行业资产状况</w:t>
      </w:r>
      <w:r>
        <w:rPr>
          <w:rFonts w:hint="eastAsia"/>
        </w:rPr>
        <w:br/>
      </w:r>
      <w:r>
        <w:rPr>
          <w:rFonts w:hint="eastAsia"/>
        </w:rPr>
        <w:t>　　第二节 中国农业LED植物生长灯行业财务指标总体分析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农业LED植物生长灯行业重点企业经营状况分析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农业LED植物生长灯重点企业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农业LED植物生长灯领先企业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农业LED植物生长灯标杆企业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农业LED植物生长灯代表企业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农业LED植物生长灯龙头企业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农业LED植物生长灯重点企业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中国农业LED植物生长灯行业竞争格局分析</w:t>
      </w:r>
      <w:r>
        <w:rPr>
          <w:rFonts w:hint="eastAsia"/>
        </w:rPr>
        <w:br/>
      </w:r>
      <w:r>
        <w:rPr>
          <w:rFonts w:hint="eastAsia"/>
        </w:rPr>
        <w:t>　　第一节 农业LED植物生长灯行业竞争格局总览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2024-2025年农业LED植物生长灯行业竞争力分析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四、农业LED植物生长灯替代品威胁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2019-2024年农业LED植物生长灯行业企业并购活动分析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2024-2025年农业LED植物生长灯行业会展与招投标活动分析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2025年中国农业LED植物生长灯企业发展策略分析</w:t>
      </w:r>
      <w:r>
        <w:rPr>
          <w:rFonts w:hint="eastAsia"/>
        </w:rPr>
        <w:br/>
      </w:r>
      <w:r>
        <w:rPr>
          <w:rFonts w:hint="eastAsia"/>
        </w:rPr>
        <w:t>　　第一节 农业LED植物生长灯市场策略分析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二、农业LED植物生长灯市场细分与目标客户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农业LED植物生长灯销售策略分析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提高农业LED植物生长灯企业竞争力建议</w:t>
      </w:r>
      <w:r>
        <w:rPr>
          <w:rFonts w:hint="eastAsia"/>
        </w:rPr>
        <w:br/>
      </w:r>
      <w:r>
        <w:rPr>
          <w:rFonts w:hint="eastAsia"/>
        </w:rPr>
        <w:t>　　　　一、农业LED植物生长灯技术创新与管理优化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农业LED植物生长灯品牌战略思考</w:t>
      </w:r>
      <w:r>
        <w:rPr>
          <w:rFonts w:hint="eastAsia"/>
        </w:rPr>
        <w:br/>
      </w:r>
      <w:r>
        <w:rPr>
          <w:rFonts w:hint="eastAsia"/>
        </w:rPr>
        <w:t>　　　　一、农业LED植物生长灯品牌建设与维护</w:t>
      </w:r>
      <w:r>
        <w:rPr>
          <w:rFonts w:hint="eastAsia"/>
        </w:rPr>
        <w:br/>
      </w:r>
      <w:r>
        <w:rPr>
          <w:rFonts w:hint="eastAsia"/>
        </w:rPr>
        <w:t>　　　　二、农业LED植物生长灯品牌影响力与市场竞争力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中国农业LED植物生长灯行业风险与对策</w:t>
      </w:r>
      <w:r>
        <w:rPr>
          <w:rFonts w:hint="eastAsia"/>
        </w:rPr>
        <w:br/>
      </w:r>
      <w:r>
        <w:rPr>
          <w:rFonts w:hint="eastAsia"/>
        </w:rPr>
        <w:t>　　第一节 农业LED植物生长灯行业SWOT分析</w:t>
      </w:r>
      <w:r>
        <w:rPr>
          <w:rFonts w:hint="eastAsia"/>
        </w:rPr>
        <w:br/>
      </w:r>
      <w:r>
        <w:rPr>
          <w:rFonts w:hint="eastAsia"/>
        </w:rPr>
        <w:t>　　　　一、农业LED植物生长灯行业优势分析</w:t>
      </w:r>
      <w:r>
        <w:rPr>
          <w:rFonts w:hint="eastAsia"/>
        </w:rPr>
        <w:br/>
      </w:r>
      <w:r>
        <w:rPr>
          <w:rFonts w:hint="eastAsia"/>
        </w:rPr>
        <w:t>　　　　二、农业LED植物生长灯行业劣势分析</w:t>
      </w:r>
      <w:r>
        <w:rPr>
          <w:rFonts w:hint="eastAsia"/>
        </w:rPr>
        <w:br/>
      </w:r>
      <w:r>
        <w:rPr>
          <w:rFonts w:hint="eastAsia"/>
        </w:rPr>
        <w:t>　　　　三、农业LED植物生长灯市场机会探索</w:t>
      </w:r>
      <w:r>
        <w:rPr>
          <w:rFonts w:hint="eastAsia"/>
        </w:rPr>
        <w:br/>
      </w:r>
      <w:r>
        <w:rPr>
          <w:rFonts w:hint="eastAsia"/>
        </w:rPr>
        <w:t>　　　　四、农业LED植物生长灯市场威胁评估</w:t>
      </w:r>
      <w:r>
        <w:rPr>
          <w:rFonts w:hint="eastAsia"/>
        </w:rPr>
        <w:br/>
      </w:r>
      <w:r>
        <w:rPr>
          <w:rFonts w:hint="eastAsia"/>
        </w:rPr>
        <w:t>　　第二节 农业LED植物生长灯行业风险及对策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2025-2031年中国农业LED植物生长灯行业前景与发展趋势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农业LED植物生长灯行业发展环境分析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2025-2031年农业LED植物生长灯行业发展趋势与方向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一、农业LED植物生长灯行业发展方向预测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二、农业LED植物生长灯发展趋势分析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2025-2031年农业LED植物生长灯行业发展潜力与机遇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一、农业LED植物生长灯市场发展潜力评估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二、农业LED植物生长灯新兴市场与机遇探索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农业LED植物生长灯行业研究结论与建议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中智~林~－农业LED植物生长灯行业发展建议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农业LED植物生长灯行业历程</w:t>
      </w:r>
      <w:r>
        <w:rPr>
          <w:rFonts w:hint="eastAsia"/>
        </w:rPr>
        <w:br/>
      </w:r>
      <w:r>
        <w:rPr>
          <w:rFonts w:hint="eastAsia"/>
        </w:rPr>
        <w:t>　　图表 农业LED植物生长灯行业生命周期</w:t>
      </w:r>
      <w:r>
        <w:rPr>
          <w:rFonts w:hint="eastAsia"/>
        </w:rPr>
        <w:br/>
      </w:r>
      <w:r>
        <w:rPr>
          <w:rFonts w:hint="eastAsia"/>
        </w:rPr>
        <w:t>　　图表 农业LED植物生长灯行业产业链分析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2019-2024年农业LED植物生长灯行业市场容量分析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2024年中国农业LED植物生长灯行业需求领域分布格局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2024年中国农业LED植物生长灯进口国家及地区分析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2024年中国农业LED植物生长灯出口国家及地区分析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2019-2024年中国农业LED植物生长灯行业企业平均规模情况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**地区农业LED植物生长灯市场规模及增长情况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**地区农业LED植物生长灯行业市场需求情况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农业LED植物生长灯重点企业（三）成长能力情况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2025-2031年中国农业LED植物生长灯行业发展趋势预测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6fb16d5d4e69" w:history="1">
        <w:r>
          <w:rPr>
            <w:rStyle w:val="Hyperlink"/>
          </w:rPr>
          <w:t>中国农业LED植物生长灯行业现状与市场前景预测报告（2025-2031年）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16fb16d5d4e69" w:history="1">
        <w:r>
          <w:rPr>
            <w:rStyle w:val="Hyperlink"/>
          </w:rPr>
          <w:t>https://www.20087.com/8/22/NongYeLEDZhiWuShengZhangDengShiChangQianJing.html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热点：植物灯厂家、农业LED植物生长灯品牌、led植物补光灯、led植物生长灯价格、植物照明灯、led植物生长灯管、LED灯对植物有光照作用吗、植物生长灯市场前景、新农村智能LED太阳能照明灯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f0974988440d" w:history="1">
      <w:r>
        <w:rPr>
          <w:rStyle w:val="Hyperlink"/>
        </w:rPr>
        <w:t>中国农业LED植物生长灯行业现状与市场前景预测报告（2025-2031年）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ongYeLEDZhiWuShengZhangDengShiChangQianJing.html" TargetMode="External" Id="R81216fb16d5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ongYeLEDZhiWuShengZhangDengShiChangQianJing.html" TargetMode="External" Id="R7351f0974988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2025-06-19T01:54:52Z</dcterms:created>
  <dcterms:modified xsi:type="dcterms:W3CDTF">2025-06-19T02:54:52Z</dcterms:modified>
  <dc:subject>中国农业LED植物生长灯行业现状与市场前景预测报告（2025-2031年）</dc:subject>
  <dc:title>中国农业LED植物生长灯行业现状与市场前景预测报告（2025-2031年）</dc:title>
  <cp:keywords>中国农业LED植物生长灯行业现状与市场前景预测报告（2025-2031年）</cp:keywords>
  <dc:description>中国农业LED植物生长灯行业现状与市场前景预测报告（2025-2031年）</dc:description>
</cp:coreProperties>
</file>