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ad35afa841e3" w:history="1">
              <w:r>
                <w:rPr>
                  <w:rStyle w:val="Hyperlink"/>
                </w:rPr>
                <w:t>中国卧室家具行业现状调研与发展趋势分析报告（2025-2031年）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ad35afa841e3" w:history="1">
              <w:r>
                <w:rPr>
                  <w:rStyle w:val="Hyperlink"/>
                </w:rPr>
                <w:t>中国卧室家具行业现状调研与发展趋势分析报告（2025-2031年）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ad35afa841e3" w:history="1">
                <w:r>
                  <w:rPr>
                    <w:rStyle w:val="Hyperlink"/>
                  </w:rPr>
                  <w:t>https://www.20087.com/8/62/WoShiJiaJuHangYeQianJingBaoGao.html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作为居住空间的重要组成部分，其设计和功能日益体现出个性化和多功能的趋势。现代卧室家具不仅追求美观和舒适，还融入了智能家居元素，如可调节床架、集成灯光和音响系统，提升了居住体验。同时，可持续材料的使用和模块化设计成为主流，反映了对环保和实用性的双重考量。</w:t>
      </w:r>
      <w:r>
        <w:rPr>
          <w:rFonts w:hint="eastAsia"/>
        </w:rPr>
        <w:br/>
      </w:r>
      <w:r>
        <w:rPr>
          <w:rFonts w:hint="eastAsia"/>
        </w:rPr>
        <w:t>　　未来的卧室家具将更加注重用户体验和空间优化。通过集成智能感应和自动化技术，卧室家具将能够根据用户的习惯和偏好自动调整，创造更加舒适和个性化的居住环境。同时，随着共享经济和远程工作的普及，卧室家具将可能融合办公和娱乐功能，满足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1ad35afa841e3" w:history="1">
        <w:r>
          <w:rPr>
            <w:rStyle w:val="Hyperlink"/>
          </w:rPr>
          <w:t>中国卧室家具行业现状调研与发展趋势分析报告（2025-2031年）</w:t>
        </w:r>
      </w:hyperlink>
      <w:r>
        <w:rPr>
          <w:rFonts w:hint="eastAsia"/>
        </w:rPr>
        <w:t>》系统分析了卧室家具行业的市场运行态势及发展趋势。报告从卧室家具行业基础知识、发展环境入手，结合卧室家具行业运行数据和产业链结构，全面解读卧室家具市场竞争格局及重点企业表现，并基于此对卧室家具行业发展前景作出预测，提供可操作的发展建议。研究采用定性与定量相结合的方法，整合国家统计局、相关协会的权威数据以及一手调研资料，确保结论的准确性和实用性，为卧室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中国卧室家具行业发展环境</w:t>
      </w:r>
      <w:r>
        <w:rPr>
          <w:rFonts w:hint="eastAsia"/>
        </w:rPr>
        <w:br/>
      </w:r>
      <w:r>
        <w:rPr>
          <w:rFonts w:hint="eastAsia"/>
        </w:rPr>
        <w:t>　　第一节 卧室家具行业及属性分析</w:t>
      </w:r>
      <w:r>
        <w:rPr>
          <w:rFonts w:hint="eastAsia"/>
        </w:rPr>
        <w:br/>
      </w:r>
      <w:r>
        <w:rPr>
          <w:rFonts w:hint="eastAsia"/>
        </w:rPr>
        <w:t>　　　　一、卧室家具行业定义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四、卧室家具行业周期属性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卧室家具行业政策发展环境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二、卧室家具产业发展规划</w:t>
      </w:r>
      <w:r>
        <w:rPr>
          <w:rFonts w:hint="eastAsia"/>
        </w:rPr>
        <w:br/>
      </w:r>
      <w:r>
        <w:rPr>
          <w:rFonts w:hint="eastAsia"/>
        </w:rPr>
        <w:t>　　　　三、卧室家具行业标准政策</w:t>
      </w:r>
      <w:r>
        <w:rPr>
          <w:rFonts w:hint="eastAsia"/>
        </w:rPr>
        <w:br/>
      </w:r>
      <w:r>
        <w:rPr>
          <w:rFonts w:hint="eastAsia"/>
        </w:rPr>
        <w:t>　　　　四、卧室家具市场应用政策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中国卧室家具行业发展分析</w:t>
      </w:r>
      <w:r>
        <w:rPr>
          <w:rFonts w:hint="eastAsia"/>
        </w:rPr>
        <w:br/>
      </w:r>
      <w:r>
        <w:rPr>
          <w:rFonts w:hint="eastAsia"/>
        </w:rPr>
        <w:t>　　第一节 中国卧室家具行业的发展概况</w:t>
      </w:r>
      <w:r>
        <w:rPr>
          <w:rFonts w:hint="eastAsia"/>
        </w:rPr>
        <w:br/>
      </w:r>
      <w:r>
        <w:rPr>
          <w:rFonts w:hint="eastAsia"/>
        </w:rPr>
        <w:t>　　　　一、卧室家具行业对国民经济和社会发展的贡献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二、2025年中国卧室家具行业政策环境综述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2019-2024年中国卧室家具行业的发展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二、2025年卧室家具行业经济运行分析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中国卧室家具行业发展存在的问题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一、中国卧室家具行业供需值得关注的问题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二、卧室家具行业发展亟需解决的问题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三、卧室家具工业的应急机制需要加强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四、卧室家具企业经营困境分析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中国卧室家具行业的发展对策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2019-2024年中国卧室家具行业经济规模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二、2019-2024年卧室家具行业资产规模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四、2019-2024年卧室家具行业产值规模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五、2019-2024年卧室家具行业利润规模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2019-2024年中国卧室家具行业区域结构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2019-2024年中国卧室家具行业规模结构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2019-2024年中国卧室家具行业控股结构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中国卧室家具行业盈利现状</w:t>
      </w:r>
      <w:r>
        <w:rPr>
          <w:rFonts w:hint="eastAsia"/>
        </w:rPr>
        <w:br/>
      </w:r>
      <w:r>
        <w:rPr>
          <w:rFonts w:hint="eastAsia"/>
        </w:rPr>
        <w:t>　　第一节 中国卧室家具行业整体运行指标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二、2019-2024年卧室家具行业发展能力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四、2019-2024年卧室家具行业盈利能力</w:t>
      </w:r>
      <w:r>
        <w:rPr>
          <w:rFonts w:hint="eastAsia"/>
        </w:rPr>
        <w:br/>
      </w:r>
      <w:r>
        <w:rPr>
          <w:rFonts w:hint="eastAsia"/>
        </w:rPr>
        <w:t>　　第二节 中国卧室家具行业成本分析</w:t>
      </w:r>
      <w:r>
        <w:rPr>
          <w:rFonts w:hint="eastAsia"/>
        </w:rPr>
        <w:br/>
      </w:r>
      <w:r>
        <w:rPr>
          <w:rFonts w:hint="eastAsia"/>
        </w:rPr>
        <w:t>　　第三节 中国卧室家具行业产销运存分析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中国卧室家具行业整体盈利指标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中国卧室家具行业盈利结构分析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2019-2024年卧室家具行业产品市场价格回顾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2025年卧室家具行业产品市场价格现状分析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影响卧室家具行业产品市场价格因素分析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2025-2031年卧室家具行业产品市场价格走势预测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2019-2024年中国卧室家具行业进出口情况分析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二、2019-2024年中国卧室家具行业出口分析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2025-2031年中国卧室家具行业进出口情况预测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一、2025-2031年中国卧室家具行业进口预测分析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影响卧室家具行业进出口变化的主要原因分析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第二节 卧室家具企业（二）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第三节 卧室家具企业（三）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第四节 卧室家具企业（四）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第五节 卧室家具企业（五）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中国卧室家具行业投资状况分析</w:t>
      </w:r>
      <w:r>
        <w:rPr>
          <w:rFonts w:hint="eastAsia"/>
        </w:rPr>
        <w:br/>
      </w:r>
      <w:r>
        <w:rPr>
          <w:rFonts w:hint="eastAsia"/>
        </w:rPr>
        <w:t>　　第一节 卧室家具行业投资优劣势分析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卧室家具行业投资概述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二、2019-2024年卧室家具行业投资结构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三、2019-2024年卧室家具行业投资增速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四、2019-2024年卧室家具行业投资地区</w:t>
      </w:r>
      <w:r>
        <w:rPr>
          <w:rFonts w:hint="eastAsia"/>
        </w:rPr>
        <w:br/>
      </w:r>
      <w:r>
        <w:rPr>
          <w:rFonts w:hint="eastAsia"/>
        </w:rPr>
        <w:t>　　第三节 卧室家具行业投资机会分析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一、卧室家具行业投资项目分析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二、卧室家具行业细分行业投资机会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五、卧室家具行业投资新方向</w:t>
      </w:r>
      <w:r>
        <w:rPr>
          <w:rFonts w:hint="eastAsia"/>
        </w:rPr>
        <w:br/>
      </w:r>
      <w:r>
        <w:rPr>
          <w:rFonts w:hint="eastAsia"/>
        </w:rPr>
        <w:t>　　第四节 卧室家具行业投资前景分析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一、卧室家具行业市场发展前景分析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二、卧室家具行业市场蕴藏的商机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三、卧室家具行业金融危机下的发展前景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四、2025-2031年卧室家具行业市场面临的发展商机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中国卧室家具行业发展趋势与规划建议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中国卧室家具市场趋势预测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中国卧室家具市场供给趋势预测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中国卧室家具市场需求趋势预测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一、2025-2031年卧室家具市场需求热点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中国卧室家具行业发展规划建议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卧室家具市场策略分析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卧室家具销售策略分析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提高卧室家具行业企业竞争力的建议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一、提高中国卧室家具企业核心竞争力的对策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三、卧室家具企业核心竞争力的因素及提升途径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四、提高卧室家具的策略</w:t>
      </w:r>
      <w:r>
        <w:rPr>
          <w:rFonts w:hint="eastAsia"/>
        </w:rPr>
        <w:br/>
      </w:r>
      <w:r>
        <w:rPr>
          <w:rFonts w:hint="eastAsia"/>
        </w:rPr>
        <w:t>　　第四节 中-智-林 对中国卧室家具品牌的战略思考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一、卧室家具行业实施品牌战略的意义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二、卧室家具行业企业品牌的现状分析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三、卧室家具行业企业的品牌战略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四、卧室家具行业品牌战略管理的策略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卧室家具行业研究结论及建议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卧室家具行业历程</w:t>
      </w:r>
      <w:r>
        <w:rPr>
          <w:rFonts w:hint="eastAsia"/>
        </w:rPr>
        <w:br/>
      </w:r>
      <w:r>
        <w:rPr>
          <w:rFonts w:hint="eastAsia"/>
        </w:rPr>
        <w:t>　　图表 卧室家具行业生命周期</w:t>
      </w:r>
      <w:r>
        <w:rPr>
          <w:rFonts w:hint="eastAsia"/>
        </w:rPr>
        <w:br/>
      </w:r>
      <w:r>
        <w:rPr>
          <w:rFonts w:hint="eastAsia"/>
        </w:rPr>
        <w:t>　　图表 卧室家具行业产业链分析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2019-2024年中国卧室家具出口金额分析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2025年中国卧室家具进口国家及地区分析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ad35afa841e3" w:history="1">
        <w:r>
          <w:rPr>
            <w:rStyle w:val="Hyperlink"/>
          </w:rPr>
          <w:t>中国卧室家具行业现状调研与发展趋势分析报告（2025-2031年）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ad35afa841e3" w:history="1">
        <w:r>
          <w:rPr>
            <w:rStyle w:val="Hyperlink"/>
          </w:rPr>
          <w:t>https://www.20087.com/8/62/WoShiJiaJuHangYeQianJingBaoGao.html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b3ea2b3784f31" w:history="1">
      <w:r>
        <w:rPr>
          <w:rStyle w:val="Hyperlink"/>
        </w:rPr>
        <w:t>中国卧室家具行业现状调研与发展趋势分析报告（2025-2031年）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oShiJiaJuHangYeQianJingBaoGao.html" TargetMode="External" Id="R0511ad35afa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oShiJiaJuHangYeQianJingBaoGao.html" TargetMode="External" Id="R21eb3ea2b37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2025-03-01T06:18:00Z</dcterms:created>
  <dcterms:modified xsi:type="dcterms:W3CDTF">2025-03-01T07:18:00Z</dcterms:modified>
  <dc:subject>中国卧室家具行业现状调研与发展趋势分析报告（2025-2031年）</dc:subject>
  <dc:title>中国卧室家具行业现状调研与发展趋势分析报告（2025-2031年）</dc:title>
  <cp:keywords>中国卧室家具行业现状调研与发展趋势分析报告（2025-2031年）</cp:keywords>
  <dc:description>中国卧室家具行业现状调研与发展趋势分析报告（2025-2031年）</dc:description>
</cp:coreProperties>
</file>