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b5204cd8c4f78" w:history="1">
              <w:r>
                <w:rPr>
                  <w:rStyle w:val="Hyperlink"/>
                </w:rPr>
                <w:t>2025-2031年全球与中国商用展示柜市场研究分析及发展趋势预测报告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b5204cd8c4f78" w:history="1">
              <w:r>
                <w:rPr>
                  <w:rStyle w:val="Hyperlink"/>
                </w:rPr>
                <w:t>2025-2031年全球与中国商用展示柜市场研究分析及发展趋势预测报告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b5204cd8c4f78" w:history="1">
                <w:r>
                  <w:rPr>
                    <w:rStyle w:val="Hyperlink"/>
                  </w:rPr>
                  <w:t>https://www.20087.com/8/52/ShangYongZhanShiJuHangYeQianJingQuShi.html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展示柜作为零售行业不可或缺的设备，广泛应用于超市、便利店、餐饮店等场所，用于冷冻、冷藏或加热展示商品。目前，商用展示柜行业在节能、环保、智能化方面取得了显著进步。现代展示柜采用高效制冷系统和保温材料，能耗低、运行稳定，部分产品已实现远程监控和智能温控，以满足节能环保和高效运营的需求。此外，外观设计更加注重品牌形象塑造和用户体验提升，提供定制化服务以满足不同商家的陈列展示需求。</w:t>
      </w:r>
      <w:r>
        <w:rPr>
          <w:rFonts w:hint="eastAsia"/>
        </w:rPr>
        <w:br/>
      </w:r>
      <w:r>
        <w:rPr>
          <w:rFonts w:hint="eastAsia"/>
        </w:rPr>
        <w:t>　　未来商用展示柜将朝着更加智能化、绿色化、人性化方向发展。首先，智能化方面，物联网技术、大数据分析和AI算法的融入，将实现展示柜的预测性维护、自动库存管理及精准温控等功能，提高运营效率。其次，绿色化方面，新型环保制冷剂的使用和节能技术的创新，将有效降低展示柜的碳足迹。此外，人性化设计将更加关注用户购买行为，如智能灯光、互动屏幕等技术的引入，提升购物体验和商品展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b5204cd8c4f78" w:history="1">
        <w:r>
          <w:rPr>
            <w:rStyle w:val="Hyperlink"/>
          </w:rPr>
          <w:t>2025-2031年全球与中国商用展示柜市场研究分析及发展趋势预测报告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商用展示柜行业的市场规模、需求变化、产业链动态及区域发展格局。报告重点解读了商用展示柜行业竞争态势与重点企业的市场表现，并通过科学研判行业趋势与前景，揭示了商用展示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商用展示柜市场概述</w:t>
      </w:r>
      <w:r>
        <w:rPr>
          <w:rFonts w:hint="eastAsia"/>
        </w:rPr>
        <w:br/>
      </w:r>
      <w:r>
        <w:rPr>
          <w:rFonts w:hint="eastAsia"/>
        </w:rPr>
        <w:t>　　第一节 商用展示柜产品定义及统计范围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一、不同产品类型商用展示柜增长趋势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从不同应用，商用展示柜主要包括如下几个方面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全球与中国商用展示柜发展现状及趋势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一、全球商用展示柜发展现状及未来趋势（2020-2031年）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二、中国商用展示柜发展现状及未来趋势（2020-2031年）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全球商用展示柜供需现状及2025-2031年预测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一、全球商用展示柜产能、产量、产能利用率及发展趋势（2020-2031年）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二、全球商用展示柜产量、表观消费量及发展趋势（2020-2031年）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中国商用展示柜供需现状及2025-2031年预测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一、2020-2025年中国商用展示柜产能、产量、产能利用率及2025-2031年趋势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二、中国商用展示柜产量、表观消费量及发展趋势（2020-2031年）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三、中国商用展示柜产量、市场需求量及发展趋势（2020-2031年）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中国及欧美日等商用展示柜行业政策分析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全球与中国主要厂商商用展示柜产量、产值及竞争分析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全球商用展示柜主要厂商列表（2020-2025年）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一、全球商用展示柜主要厂商产量列表（2020-2025年）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二、全球商用展示柜主要厂商产值列表（2020-2025年）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三、2025年全球主要生产商商用展示柜收入排名</w:t>
      </w:r>
      <w:r>
        <w:rPr>
          <w:rFonts w:hint="eastAsia"/>
        </w:rPr>
        <w:br/>
      </w:r>
      <w:r>
        <w:rPr>
          <w:rFonts w:hint="eastAsia"/>
        </w:rPr>
        <w:t>　　　　四、全球商用展示柜主要厂商产品价格列表（2020-2025年）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中国商用展示柜主要厂商产量、产值及市场份额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一、中国商用展示柜主要厂商产量列表（2020-2025年）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二、中国商用展示柜主要厂商产值列表（2020-2025年）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商用展示柜厂商产地分布及商业化日期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商用展示柜行业集中度、竞争程度分析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一、商用展示柜行业集中度分析：全球Top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二、全球商用展示柜第一梯队、第二梯队和第三梯队生产商（品牌）及市场份额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全球领先商用展示柜企业SWOT分析</w:t>
      </w:r>
      <w:r>
        <w:rPr>
          <w:rFonts w:hint="eastAsia"/>
        </w:rPr>
        <w:br/>
      </w:r>
      <w:r>
        <w:rPr>
          <w:rFonts w:hint="eastAsia"/>
        </w:rPr>
        <w:t>　　第六节 全球主要商用展示柜企业采访及观点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全球主要商用展示柜生产地区分析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全球主要地区商用展示柜市场规模分析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一、全球主要地区商用展示柜产量及市场份额（2020-2025年）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二、全球主要地区商用展示柜产量及市场份额预测（2025-2031年）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三、全球主要地区商用展示柜产值及市场份额（2020-2025年）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四、全球主要地区商用展示柜产值及市场份额预测（2025-2031年）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印度市场商用展示柜产量、产值及增长率（2020-2025年）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全球主要地区商用展示柜消费展望（2025-2031年）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全球主要地区商用展示柜消费量及增长率（2020-2025年）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全球主要地区商用展示柜消费量预测（2025-2031年）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商用展示柜重点企业（一）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商用展示柜重点企业（二）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商用展示柜重点企业（三）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商用展示柜重点企业（四）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商用展示柜重点企业（五）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商用展示柜重点企业（六）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商用展示柜重点企业（七）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一、重点企业（七）基本信息、商用展示柜生产基地、销售区域、竞争对手及市场地位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三、重点企业（七）商用展示柜产能、产量、产值、价格及毛利率统计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不同类型商用展示柜市场分析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全球不同类型商用展示柜产量（2020-2031年）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一、全球不同类型商用展示柜产量及市场份额（2020-2025年）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二、全球不同类型商用展示柜产量预测（2025-2031年）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全球不同类型商用展示柜产值（2020-2031年）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一、全球不同类型商用展示柜产值及市场份额（2020-2025年）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二、全球不同类型商用展示柜产值预测（2025-2031年）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全球不同类型商用展示柜价格走势（2020-2025年）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不同价格区间商用展示柜市场份额对比（2020-2025年）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中国不同类型商用展示柜产量（2020-2031年）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一、中国不同类型商用展示柜产量及市场份额（2020-2025年）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二、中国不同类型商用展示柜产量预测（2025-2031年）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中国不同类型商用展示柜产值（2020-2031年）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一、中国不同类型商用展示柜产值及市场份额（2020-2025年）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二、中国不同类型商用展示柜产值预测（2025-2031年）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商用展示柜上游原料及下游主要应用分析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商用展示柜产业链分析</w:t>
      </w:r>
      <w:r>
        <w:rPr>
          <w:rFonts w:hint="eastAsia"/>
        </w:rPr>
        <w:br/>
      </w:r>
      <w:r>
        <w:rPr>
          <w:rFonts w:hint="eastAsia"/>
        </w:rPr>
        <w:t>　　第二节 商用展示柜产业上游供应分析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全球不同应用商用展示柜消费量、市场份额及增长率（2020-2031年）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一、全球不同应用商用展示柜消费量（2020-2025年）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二、全球不同应用商用展示柜消费量预测（2025-2031年）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中国不同应用商用展示柜消费量、市场份额及增长率（2020-2031年）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一、中国不同应用商用展示柜消费量（2020-2025年）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二、中国不同应用商用展示柜消费量预测（2025-2031年）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中国商用展示柜产量、消费量、进出口分析及未来趋势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中国商用展示柜产量、消费量、进出口分析及未来趋势（2020-2031年）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中国商用展示柜进出口贸易趋势</w:t>
      </w:r>
      <w:r>
        <w:rPr>
          <w:rFonts w:hint="eastAsia"/>
        </w:rPr>
        <w:br/>
      </w:r>
      <w:r>
        <w:rPr>
          <w:rFonts w:hint="eastAsia"/>
        </w:rPr>
        <w:t>　　第三节 中国商用展示柜主要进口来源</w:t>
      </w:r>
      <w:r>
        <w:rPr>
          <w:rFonts w:hint="eastAsia"/>
        </w:rPr>
        <w:br/>
      </w:r>
      <w:r>
        <w:rPr>
          <w:rFonts w:hint="eastAsia"/>
        </w:rPr>
        <w:t>　　第四节 中国商用展示柜主要出口目的地</w:t>
      </w:r>
      <w:r>
        <w:rPr>
          <w:rFonts w:hint="eastAsia"/>
        </w:rPr>
        <w:br/>
      </w:r>
      <w:r>
        <w:rPr>
          <w:rFonts w:hint="eastAsia"/>
        </w:rPr>
        <w:t>　　第五节 中国商用展示柜未来发展的有利因素、不利因素分析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中国商用展示柜主要生产消费地区分布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中国商用展示柜生产地区分布</w:t>
      </w:r>
      <w:r>
        <w:rPr>
          <w:rFonts w:hint="eastAsia"/>
        </w:rPr>
        <w:br/>
      </w:r>
      <w:r>
        <w:rPr>
          <w:rFonts w:hint="eastAsia"/>
        </w:rPr>
        <w:t>　　第二节 中国商用展示柜消费地区分布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影响中国商用展示柜供需的主要因素分析</w:t>
      </w:r>
      <w:r>
        <w:rPr>
          <w:rFonts w:hint="eastAsia"/>
        </w:rPr>
        <w:br/>
      </w:r>
      <w:r>
        <w:rPr>
          <w:rFonts w:hint="eastAsia"/>
        </w:rPr>
        <w:t>　　第一节 商用展示柜技术及相关行业技术发展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商用展示柜进出口贸易现状及趋势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商用展示柜下游行业需求变化因素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商用展示柜行业、产品及技术发展趋势（2025-2031年）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商用展示柜行业及市场环境发展趋势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商用展示柜产品及技术发展趋势</w:t>
      </w:r>
      <w:r>
        <w:rPr>
          <w:rFonts w:hint="eastAsia"/>
        </w:rPr>
        <w:br/>
      </w:r>
      <w:r>
        <w:rPr>
          <w:rFonts w:hint="eastAsia"/>
        </w:rPr>
        <w:t>　　第三节 商用展示柜产品价格走势</w:t>
      </w:r>
      <w:r>
        <w:rPr>
          <w:rFonts w:hint="eastAsia"/>
        </w:rPr>
        <w:br/>
      </w:r>
      <w:r>
        <w:rPr>
          <w:rFonts w:hint="eastAsia"/>
        </w:rPr>
        <w:t>　　第四节 商用展示柜市场消费形态、消费者偏好（2025-2031年）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商用展示柜销售渠道分析及建议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国内商用展示柜销售渠道</w:t>
      </w:r>
      <w:r>
        <w:rPr>
          <w:rFonts w:hint="eastAsia"/>
        </w:rPr>
        <w:br/>
      </w:r>
      <w:r>
        <w:rPr>
          <w:rFonts w:hint="eastAsia"/>
        </w:rPr>
        <w:t>　　第二节 海外市场商用展示柜销售渠道</w:t>
      </w:r>
      <w:r>
        <w:rPr>
          <w:rFonts w:hint="eastAsia"/>
        </w:rPr>
        <w:br/>
      </w:r>
      <w:r>
        <w:rPr>
          <w:rFonts w:hint="eastAsia"/>
        </w:rPr>
        <w:t>　　第三节 商用展示柜销售/营销策略建议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按照不同产品类型，商用展示柜主要可以分为如下几个类别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不同种类商用展示柜增长趋势</w:t>
      </w:r>
      <w:r>
        <w:rPr>
          <w:rFonts w:hint="eastAsia"/>
        </w:rPr>
        <w:br/>
      </w:r>
      <w:r>
        <w:rPr>
          <w:rFonts w:hint="eastAsia"/>
        </w:rPr>
        <w:t>　　表 按不同应用，商用展示柜主要包括如下几个方面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不同应用商用展示柜消费量增长趋势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中国及欧美日等地区商用展示柜相关政策分析</w:t>
      </w:r>
      <w:r>
        <w:rPr>
          <w:rFonts w:hint="eastAsia"/>
        </w:rPr>
        <w:br/>
      </w:r>
      <w:r>
        <w:rPr>
          <w:rFonts w:hint="eastAsia"/>
        </w:rPr>
        <w:t>　　表 全球商用展示柜主要厂商产量列表（2020-2025年）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全球商用展示柜主要厂商产量市场份额列表（2020-2025年）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全球商用展示柜主要厂商产值列表（2020-2025年）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全球商用展示柜主要厂商产值、市场份额列表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2025年全球主要生产商商用展示柜收入排名</w:t>
      </w:r>
      <w:r>
        <w:rPr>
          <w:rFonts w:hint="eastAsia"/>
        </w:rPr>
        <w:br/>
      </w:r>
      <w:r>
        <w:rPr>
          <w:rFonts w:hint="eastAsia"/>
        </w:rPr>
        <w:t>　　表 全球商用展示柜主要厂商产品价格列表（2020-2025年）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中国商用展示柜主要厂商产品价格列表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中国商用展示柜主要厂商产量市场份额列表（2020-2025年）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中国商用展示柜主要厂商产值列表（2020-2025年）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中国商用展示柜主要厂商产值市场份额列表（2020-2025年）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全球主要商用展示柜厂商产地分布及商业化日期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全球主要商用展示柜企业采访及观点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全球主要地区商用展示柜产值对比</w:t>
      </w:r>
      <w:r>
        <w:rPr>
          <w:rFonts w:hint="eastAsia"/>
        </w:rPr>
        <w:br/>
      </w:r>
      <w:r>
        <w:rPr>
          <w:rFonts w:hint="eastAsia"/>
        </w:rPr>
        <w:t>　　表 全球主要地区商用展示柜产量市场份额列表（2020-2025年）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全球主要地区商用展示柜消费量市场份额列表（2020-2025年）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重点企业（七）商用展示柜产品规格、参数及市场应用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重点企业（七）商用展示柜产能、产量、产值、价格及毛利率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重点企业（七）商用展示柜产品规格及价格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全球不同产品类型商用展示柜产量（2020-2025年）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全球不同产品类型商用展示柜产量市场份额（2020-2025年）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全球不同产品类型商用展示柜产量预测（2025-2031年）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全球不同产品类型商用展示柜产量市场份额预测（2025-2031年）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全球不同类型商用展示柜产值（2020-2025年）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全球不同类型商用展示柜产值市场份额（2020-2025年）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全球不同类型商用展示柜产值预测（2025-2031年）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全球不同类型商用展示柜产值市场份额预测（2025-2031年）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全球不同价格区间商用展示柜市场份额对比（2020-2025年）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中国不同产品类型商用展示柜产值市场份额预测（2025-2031年）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商用展示柜上游原料供应商及联系方式列表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全球不同应用商用展示柜消费量（2020-2025年）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全球不同应用商用展示柜消费量市场份额（2020-2025年）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全球不同应用商用展示柜消费量预测（2025-2031年）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全球不同应用商用展示柜消费量市场份额预测（2025-2031年）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中国不同应用商用展示柜消费量（2020-2025年）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中国不同应用商用展示柜消费量市场份额（2020-2025年）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中国不同应用商用展示柜消费量预测（2025-2031年）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中国不同应用商用展示柜消费量市场份额预测（2025-2031年）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中国商用展示柜产量、消费量、进出口（2020-2025年）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中国商用展示柜产量、消费量、进出口预测（2025-2031年）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中国市场商用展示柜进出口贸易趋势</w:t>
      </w:r>
      <w:r>
        <w:rPr>
          <w:rFonts w:hint="eastAsia"/>
        </w:rPr>
        <w:br/>
      </w:r>
      <w:r>
        <w:rPr>
          <w:rFonts w:hint="eastAsia"/>
        </w:rPr>
        <w:t>　　表 中国市场商用展示柜主要进口来源</w:t>
      </w:r>
      <w:r>
        <w:rPr>
          <w:rFonts w:hint="eastAsia"/>
        </w:rPr>
        <w:br/>
      </w:r>
      <w:r>
        <w:rPr>
          <w:rFonts w:hint="eastAsia"/>
        </w:rPr>
        <w:t>　　表 中国市场商用展示柜主要出口目的地</w:t>
      </w:r>
      <w:r>
        <w:rPr>
          <w:rFonts w:hint="eastAsia"/>
        </w:rPr>
        <w:br/>
      </w:r>
      <w:r>
        <w:rPr>
          <w:rFonts w:hint="eastAsia"/>
        </w:rPr>
        <w:t>　　表 中国商用展示柜市场未来发展的有利因素、不利因素分析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中国商用展示柜生产地区分布</w:t>
      </w:r>
      <w:r>
        <w:rPr>
          <w:rFonts w:hint="eastAsia"/>
        </w:rPr>
        <w:br/>
      </w:r>
      <w:r>
        <w:rPr>
          <w:rFonts w:hint="eastAsia"/>
        </w:rPr>
        <w:t>　　表 中国商用展示柜消费地区分布</w:t>
      </w:r>
      <w:r>
        <w:rPr>
          <w:rFonts w:hint="eastAsia"/>
        </w:rPr>
        <w:br/>
      </w:r>
      <w:r>
        <w:rPr>
          <w:rFonts w:hint="eastAsia"/>
        </w:rPr>
        <w:t>　　表 商用展示柜行业及市场环境发展趋势</w:t>
      </w:r>
      <w:r>
        <w:rPr>
          <w:rFonts w:hint="eastAsia"/>
        </w:rPr>
        <w:br/>
      </w:r>
      <w:r>
        <w:rPr>
          <w:rFonts w:hint="eastAsia"/>
        </w:rPr>
        <w:t>　　表 商用展示柜产品及技术发展趋势</w:t>
      </w:r>
      <w:r>
        <w:rPr>
          <w:rFonts w:hint="eastAsia"/>
        </w:rPr>
        <w:br/>
      </w:r>
      <w:r>
        <w:rPr>
          <w:rFonts w:hint="eastAsia"/>
        </w:rPr>
        <w:t>　　表 国内商用展示柜主要销售模式及销售渠道趋势（2020-2025年）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欧美日等地区商用展示柜主要销售模式及销售渠道趋势（2020-2025年）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商用展示柜产品市场定位及目标消费者分析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商用展示柜产品图片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2025年全球不同产品类型商用展示柜产量市场份额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全球不同类型商用展示柜消费量市场份额对比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中国商用展示柜产量及发展趋势（2020-2025年）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中国商用展示柜产值及未来发展趋势（2020-2025年）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全球商用展示柜产能、产量、产能利用率及发展趋势（2020-2031年）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全球商用展示柜产量、市场需求量及发展趋势（2020-2031年）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中国商用展示柜产能、产量、产能利用率及发展趋势（2020-2031年）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中国商用展示柜产量、市场需求量及发展趋势（2020-2031年）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全球商用展示柜主要厂商2025年产量市场份额列表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全球商用展示柜主要厂商2025年产值市场份额列表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中国商用展示柜主要厂商2025年产量市场份额列表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中国商用展示柜主要厂商2025年产值市场份额列表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2025年全球前五及前十大生产商商用展示柜市场份额</w:t>
      </w:r>
      <w:r>
        <w:rPr>
          <w:rFonts w:hint="eastAsia"/>
        </w:rPr>
        <w:br/>
      </w:r>
      <w:r>
        <w:rPr>
          <w:rFonts w:hint="eastAsia"/>
        </w:rPr>
        <w:t>　　图 全球商用展示柜第一梯队、第二梯队和第三梯队生产商（品牌）及市场份额（2020-2025年）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商用展示柜全球领先企业SWOT分析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全球主要地区商用展示柜消费量市场份额对比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印度市场商用展示柜产量及增长率（2020-2025年）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印度市场商用展示柜产值及增长率（2020-2025年）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全球主要地区商用展示柜消费量市场份额（2020-2025年）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全球主要地区商用展示柜消费量市场份额预测（2025-2031年）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印度市场商用展示柜消费量、增长率及发展预测（2020-2031年）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商用展示柜产业链分析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商用展示柜产品价格走势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b5204cd8c4f78" w:history="1">
        <w:r>
          <w:rPr>
            <w:rStyle w:val="Hyperlink"/>
          </w:rPr>
          <w:t>2025-2031年全球与中国商用展示柜市场研究分析及发展趋势预测报告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b5204cd8c4f78" w:history="1">
        <w:r>
          <w:rPr>
            <w:rStyle w:val="Hyperlink"/>
          </w:rPr>
          <w:t>https://www.20087.com/8/52/ShangYongZhanShiJuHangYeQianJingQuShi.html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展示柜转让300元附近的、商用展示柜冷藏排名前十名、展示柜买什么牌子好、饮料柜双门商用展示柜、药品阴凉柜一般哪里有卖的、商用展示柜哪个品牌质量最好、展示柜品牌排行榜前十名、商用展示柜直冷还是风冷好、医疗器械展示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5b2f26dbd4cac" w:history="1">
      <w:r>
        <w:rPr>
          <w:rStyle w:val="Hyperlink"/>
        </w:rPr>
        <w:t>2025-2031年全球与中国商用展示柜市场研究分析及发展趋势预测报告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angYongZhanShiJuHangYeQianJingQuShi.html" TargetMode="External" Id="R87db5204cd8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angYongZhanShiJuHangYeQianJingQuShi.html" TargetMode="External" Id="R2be5b2f26dbd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2025-04-15T04:31:00Z</dcterms:created>
  <dcterms:modified xsi:type="dcterms:W3CDTF">2025-04-15T05:31:00Z</dcterms:modified>
  <dc:subject>2025-2031年全球与中国商用展示柜市场研究分析及发展趋势预测报告</dc:subject>
  <dc:title>2025-2031年全球与中国商用展示柜市场研究分析及发展趋势预测报告</dc:title>
  <cp:keywords>2025-2031年全球与中国商用展示柜市场研究分析及发展趋势预测报告</cp:keywords>
  <dc:description>2025-2031年全球与中国商用展示柜市场研究分析及发展趋势预测报告</dc:description>
</cp:coreProperties>
</file>