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6f3fb44d443ab" w:history="1">
              <w:r>
                <w:rPr>
                  <w:rStyle w:val="Hyperlink"/>
                </w:rPr>
                <w:t>2025-2031年中国地八角市场调研与发展前景报告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6f3fb44d443ab" w:history="1">
              <w:r>
                <w:rPr>
                  <w:rStyle w:val="Hyperlink"/>
                </w:rPr>
                <w:t>2025-2031年中国地八角市场调研与发展前景报告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6f3fb44d443ab" w:history="1">
                <w:r>
                  <w:rPr>
                    <w:rStyle w:val="Hyperlink"/>
                  </w:rPr>
                  <w:t>https://www.20087.com/8/92/DiBaJiaoFaZhanXianZhuangQianJing.html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八角是一种用于固定立柱、导轨或结构件的金属连接件，通常呈八角形或近似多边形底座，中心设有螺栓孔，广泛应用于货架系统、展架结构、临时建筑、舞台搭建及工业设备安装等领域。目前，产品多采用碳钢、不锈钢或铝合金材质，经冲压、铸造或机加工成型，并进行镀锌、喷塑或阳极氧化等表面处理，以增强耐腐蚀性与美观度。地八角可提供稳定的平面支撑与可靠的轴向固定，防止立柱倾斜或沉降。行业关注地八角的承载能力、抗剪切强度、安装孔位精度及在不同地面材质（混凝土、瓷砖、木地板）上的适配性，尤其在高负载或振动环境中，对连接刚度与防松动性能要求严格。部分产品集成调平垫片或减震橡胶垫，以适应不平整地面或减少噪音传递。</w:t>
      </w:r>
      <w:r>
        <w:rPr>
          <w:rFonts w:hint="eastAsia"/>
        </w:rPr>
        <w:br/>
      </w:r>
      <w:r>
        <w:rPr>
          <w:rFonts w:hint="eastAsia"/>
        </w:rPr>
        <w:t>　　未来，地八角将向轻量化高强结构设计、自适应调平系统与模块化快装接口方向发展。轻量化高强结构设计将采用拓扑优化与有限元分析，减少材料冗余，在保证承载性能的同时降低整体重量，适应移动设施与频繁拆装需求。自适应调平系统将集成螺旋调节机构或球铰结构，允许在安装过程中自动补偿地面坡度误差，提升结构稳定性与安装效率。模块化快装接口将发展标准化卡扣、磁性连接或工具-free 锁紧机制，实现无需螺栓或扳手的快速装配，满足临时展陈与应急工程的时效要求。在可持续性方面，推广可回收金属材料与免涂装表面处理技术，减少生产过程中的能耗与污染。长远来看，地八角虽为小型连接件，但作为结构系统的“脚部”支撑，其发展将推动连接技术向更高效、更灵活与更高可靠性的方向持续演进，成为现代模块化建筑与装备系统中重要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6f3fb44d443ab" w:history="1">
        <w:r>
          <w:rPr>
            <w:rStyle w:val="Hyperlink"/>
          </w:rPr>
          <w:t>2025-2031年中国地八角市场调研与发展前景报告</w:t>
        </w:r>
      </w:hyperlink>
      <w:r>
        <w:rPr>
          <w:rFonts w:hint="eastAsia"/>
        </w:rPr>
        <w:t>》系统分析了地八角行业的市场规模、需求动态及价格趋势，并深入探讨了地八角产业链结构的变化与发展。报告详细解读了地八角行业现状，科学预测了未来市场前景与发展趋势，同时对地八角细分市场的竞争格局进行了全面评估，重点关注领先企业的竞争实力、市场集中度及品牌影响力。结合地八角技术现状与未来方向，报告揭示了地八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地八角产业概述</w:t>
      </w:r>
      <w:r>
        <w:rPr>
          <w:rFonts w:hint="eastAsia"/>
        </w:rPr>
        <w:br/>
      </w:r>
      <w:r>
        <w:rPr>
          <w:rFonts w:hint="eastAsia"/>
        </w:rPr>
        <w:t>　　第一节 地八角定义与分类</w:t>
      </w:r>
      <w:r>
        <w:rPr>
          <w:rFonts w:hint="eastAsia"/>
        </w:rPr>
        <w:br/>
      </w:r>
      <w:r>
        <w:rPr>
          <w:rFonts w:hint="eastAsia"/>
        </w:rPr>
        <w:t>　　第二节 地八角产业链结构及关键环节剖析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地八角商业模式与盈利模式解析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地八角经济指标与行业评估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全球地八角市场发展综述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2019-2024年全球地八角市场规模及增长趋势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主要国家与地区地八角市场对比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2025-2031年全球地八角行业发展趋势与前景预测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国际地八角市场发展趋势及对我国启示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二、对我国地八角市场的借鉴意义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中国地八角行业市场规模分析与预测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地八角市场的总体规模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一、2019-2024年地八角市场规模变化及趋势分析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二、2025年地八角行业市场规模特点</w:t>
      </w:r>
      <w:r>
        <w:rPr>
          <w:rFonts w:hint="eastAsia"/>
        </w:rPr>
        <w:br/>
      </w:r>
      <w:r>
        <w:rPr>
          <w:rFonts w:hint="eastAsia"/>
        </w:rPr>
        <w:t>　　第二节 地八角市场规模的构成</w:t>
      </w:r>
      <w:r>
        <w:rPr>
          <w:rFonts w:hint="eastAsia"/>
        </w:rPr>
        <w:br/>
      </w:r>
      <w:r>
        <w:rPr>
          <w:rFonts w:hint="eastAsia"/>
        </w:rPr>
        <w:t>　　　　一、地八角客户群体特征与偏好分析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二、不同类型地八角市场规模分布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三、各地区地八角市场规模差异与特点</w:t>
      </w:r>
      <w:r>
        <w:rPr>
          <w:rFonts w:hint="eastAsia"/>
        </w:rPr>
        <w:br/>
      </w:r>
      <w:r>
        <w:rPr>
          <w:rFonts w:hint="eastAsia"/>
        </w:rPr>
        <w:t>　　第三节 地八角市场规模的预测与展望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一、未来几年地八角市场规模增长预测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2024-2025年地八角行业技术发展现状及趋势分析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地八角行业技术发展现状分析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国内外地八角行业技术差距分析及差距形成的主要原因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地八角行业技术发展方向、趋势预测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提升地八角行业技术能力策略建议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2019-2024年中国地八角行业总体发展与财务状况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2019-2024年地八角行业规模情况</w:t>
      </w:r>
      <w:r>
        <w:rPr>
          <w:rFonts w:hint="eastAsia"/>
        </w:rPr>
        <w:br/>
      </w:r>
      <w:r>
        <w:rPr>
          <w:rFonts w:hint="eastAsia"/>
        </w:rPr>
        <w:t>　　　　一、地八角行业企业数量规模</w:t>
      </w:r>
      <w:r>
        <w:rPr>
          <w:rFonts w:hint="eastAsia"/>
        </w:rPr>
        <w:br/>
      </w:r>
      <w:r>
        <w:rPr>
          <w:rFonts w:hint="eastAsia"/>
        </w:rPr>
        <w:t>　　　　二、地八角行业从业人员规模</w:t>
      </w:r>
      <w:r>
        <w:rPr>
          <w:rFonts w:hint="eastAsia"/>
        </w:rPr>
        <w:br/>
      </w:r>
      <w:r>
        <w:rPr>
          <w:rFonts w:hint="eastAsia"/>
        </w:rPr>
        <w:t>　　　　三、地八角行业市场敏感性分析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2019-2024年地八角行业财务能力分析</w:t>
      </w:r>
      <w:r>
        <w:rPr>
          <w:rFonts w:hint="eastAsia"/>
        </w:rPr>
        <w:br/>
      </w:r>
      <w:r>
        <w:rPr>
          <w:rFonts w:hint="eastAsia"/>
        </w:rPr>
        <w:t>　　　　一、地八角行业盈利能力</w:t>
      </w:r>
      <w:r>
        <w:rPr>
          <w:rFonts w:hint="eastAsia"/>
        </w:rPr>
        <w:br/>
      </w:r>
      <w:r>
        <w:rPr>
          <w:rFonts w:hint="eastAsia"/>
        </w:rPr>
        <w:t>　　　　二、地八角行业偿债能力</w:t>
      </w:r>
      <w:r>
        <w:rPr>
          <w:rFonts w:hint="eastAsia"/>
        </w:rPr>
        <w:br/>
      </w:r>
      <w:r>
        <w:rPr>
          <w:rFonts w:hint="eastAsia"/>
        </w:rPr>
        <w:t>　　　　三、地八角行业营运能力</w:t>
      </w:r>
      <w:r>
        <w:rPr>
          <w:rFonts w:hint="eastAsia"/>
        </w:rPr>
        <w:br/>
      </w:r>
      <w:r>
        <w:rPr>
          <w:rFonts w:hint="eastAsia"/>
        </w:rPr>
        <w:t>　　　　四、地八角行业发展能力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中国地八角行业细分市场调研与机会挖掘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地八角细分市场（一）市场调研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地八角细分市场（二）市场调研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中国地八角行业区域市场调研分析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2019-2024年中国地八角行业重点区域调研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一、重点地区（一）地八角市场规模与特点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二、重点地区（二）地八角市场规模及特点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三、重点地区（三）地八角市场规模及特点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四、重点地区（四）地八角市场规模及特点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不同区域地八角市场的对比与启示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二、地八角市场拓展策略与建议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中国地八角行业的营销渠道与客户分析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地八角行业渠道分析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二、各类渠道对地八角行业的影响</w:t>
      </w:r>
      <w:r>
        <w:rPr>
          <w:rFonts w:hint="eastAsia"/>
        </w:rPr>
        <w:br/>
      </w:r>
      <w:r>
        <w:rPr>
          <w:rFonts w:hint="eastAsia"/>
        </w:rPr>
        <w:t>　　　　三、主要地八角企业渠道策略研究</w:t>
      </w:r>
      <w:r>
        <w:rPr>
          <w:rFonts w:hint="eastAsia"/>
        </w:rPr>
        <w:br/>
      </w:r>
      <w:r>
        <w:rPr>
          <w:rFonts w:hint="eastAsia"/>
        </w:rPr>
        <w:t>　　第二节 地八角行业客户分析与定位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中国地八角行业竞争格局及策略选择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地八角行业总体市场竞争状况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一、地八角行业竞争结构分析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二、地八角企业竞争格局与集中度评估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三、地八角行业SWOT分析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地八角行业重点企业调研分析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地八角企业发展策略分析</w:t>
      </w:r>
      <w:r>
        <w:rPr>
          <w:rFonts w:hint="eastAsia"/>
        </w:rPr>
        <w:br/>
      </w:r>
      <w:r>
        <w:rPr>
          <w:rFonts w:hint="eastAsia"/>
        </w:rPr>
        <w:t>　　第一节 地八角市场与销售策略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地八角品牌战略思考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中国地八角行业发展环境分析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二、地八角行业主管部门、监管体制及相关政策法规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3、地八角行业的主要法律、法规和政策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4、2025年地八角行业法律法规和政策对行业的影响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二、地八角消费者需求分析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一、地八角技术的应用与创新</w:t>
      </w:r>
      <w:r>
        <w:rPr>
          <w:rFonts w:hint="eastAsia"/>
        </w:rPr>
        <w:br/>
      </w:r>
      <w:r>
        <w:rPr>
          <w:rFonts w:hint="eastAsia"/>
        </w:rPr>
        <w:t>　　　　二、地八角行业发展的技术趋势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2025-2031年地八角行业展趋势预测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2025-2031年地八角市场发展前景分析</w:t>
      </w:r>
      <w:r>
        <w:rPr>
          <w:rFonts w:hint="eastAsia"/>
        </w:rPr>
        <w:br/>
      </w:r>
      <w:r>
        <w:rPr>
          <w:rFonts w:hint="eastAsia"/>
        </w:rPr>
        <w:t>　　　　一、地八角市场发展潜力</w:t>
      </w:r>
      <w:r>
        <w:rPr>
          <w:rFonts w:hint="eastAsia"/>
        </w:rPr>
        <w:br/>
      </w:r>
      <w:r>
        <w:rPr>
          <w:rFonts w:hint="eastAsia"/>
        </w:rPr>
        <w:t>　　　　二、地八角市场前景分析</w:t>
      </w:r>
      <w:r>
        <w:rPr>
          <w:rFonts w:hint="eastAsia"/>
        </w:rPr>
        <w:br/>
      </w:r>
      <w:r>
        <w:rPr>
          <w:rFonts w:hint="eastAsia"/>
        </w:rPr>
        <w:t>　　　　三、地八角细分行业发展前景分析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2025-2031年地八角发展趋势预测</w:t>
      </w:r>
      <w:r>
        <w:rPr>
          <w:rFonts w:hint="eastAsia"/>
        </w:rPr>
        <w:br/>
      </w:r>
      <w:r>
        <w:rPr>
          <w:rFonts w:hint="eastAsia"/>
        </w:rPr>
        <w:t>　　　　一、地八角发展趋势预测</w:t>
      </w:r>
      <w:r>
        <w:rPr>
          <w:rFonts w:hint="eastAsia"/>
        </w:rPr>
        <w:br/>
      </w:r>
      <w:r>
        <w:rPr>
          <w:rFonts w:hint="eastAsia"/>
        </w:rPr>
        <w:t>　　　　二、地八角市场规模预测</w:t>
      </w:r>
      <w:r>
        <w:rPr>
          <w:rFonts w:hint="eastAsia"/>
        </w:rPr>
        <w:br/>
      </w:r>
      <w:r>
        <w:rPr>
          <w:rFonts w:hint="eastAsia"/>
        </w:rPr>
        <w:t>　　　　三、地八角细分市场发展趋势预测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未来地八角行业挑战与机遇探讨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一、地八角行业挑战</w:t>
      </w:r>
      <w:r>
        <w:rPr>
          <w:rFonts w:hint="eastAsia"/>
        </w:rPr>
        <w:br/>
      </w:r>
      <w:r>
        <w:rPr>
          <w:rFonts w:hint="eastAsia"/>
        </w:rPr>
        <w:t>　　　　二、地八角行业机遇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地八角行业研究结论及建议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对地八角行业发展的建议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[⋅中智⋅林⋅]对地八角企业和投资者的建议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地八角行业现状</w:t>
      </w:r>
      <w:r>
        <w:rPr>
          <w:rFonts w:hint="eastAsia"/>
        </w:rPr>
        <w:br/>
      </w:r>
      <w:r>
        <w:rPr>
          <w:rFonts w:hint="eastAsia"/>
        </w:rPr>
        <w:t>　　图表 地八角行业产业链调研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2019-2024年地八角行业市场容量统计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2019-2024年中国地八角行业市场规模情况</w:t>
      </w:r>
      <w:r>
        <w:rPr>
          <w:rFonts w:hint="eastAsia"/>
        </w:rPr>
        <w:br/>
      </w:r>
      <w:r>
        <w:rPr>
          <w:rFonts w:hint="eastAsia"/>
        </w:rPr>
        <w:t>　　图表 地八角行业动态</w:t>
      </w:r>
      <w:r>
        <w:rPr>
          <w:rFonts w:hint="eastAsia"/>
        </w:rPr>
        <w:br/>
      </w:r>
      <w:r>
        <w:rPr>
          <w:rFonts w:hint="eastAsia"/>
        </w:rPr>
        <w:t>　　图表 2019-2024年中国地八角行业销售收入统计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2019-2024年中国地八角行业盈利统计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2019-2024年中国地八角行业利润总额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2019-2024年中国地八角行业企业数量统计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2019-2024年中国地八角行业竞争力分析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2019-2024年中国地八角行业盈利能力分析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2019-2024年中国地八角行业运营能力分析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2019-2024年中国地八角行业偿债能力分析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2019-2024年中国地八角行业发展能力分析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2019-2024年中国地八角行业经营效益分析</w:t>
      </w:r>
      <w:r>
        <w:rPr>
          <w:rFonts w:hint="eastAsia"/>
        </w:rPr>
        <w:br/>
      </w:r>
      <w:r>
        <w:rPr>
          <w:rFonts w:hint="eastAsia"/>
        </w:rPr>
        <w:t>　　图表 地八角行业竞争对手分析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**地区地八角市场规模</w:t>
      </w:r>
      <w:r>
        <w:rPr>
          <w:rFonts w:hint="eastAsia"/>
        </w:rPr>
        <w:br/>
      </w:r>
      <w:r>
        <w:rPr>
          <w:rFonts w:hint="eastAsia"/>
        </w:rPr>
        <w:t>　　图表 **地区地八角行业市场需求</w:t>
      </w:r>
      <w:r>
        <w:rPr>
          <w:rFonts w:hint="eastAsia"/>
        </w:rPr>
        <w:br/>
      </w:r>
      <w:r>
        <w:rPr>
          <w:rFonts w:hint="eastAsia"/>
        </w:rPr>
        <w:t>　　图表 **地区地八角市场调研</w:t>
      </w:r>
      <w:r>
        <w:rPr>
          <w:rFonts w:hint="eastAsia"/>
        </w:rPr>
        <w:br/>
      </w:r>
      <w:r>
        <w:rPr>
          <w:rFonts w:hint="eastAsia"/>
        </w:rPr>
        <w:t>　　图表 **地区地八角行业市场需求分析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**地区地八角市场规模</w:t>
      </w:r>
      <w:r>
        <w:rPr>
          <w:rFonts w:hint="eastAsia"/>
        </w:rPr>
        <w:br/>
      </w:r>
      <w:r>
        <w:rPr>
          <w:rFonts w:hint="eastAsia"/>
        </w:rPr>
        <w:t>　　图表 **地区地八角行业市场需求</w:t>
      </w:r>
      <w:r>
        <w:rPr>
          <w:rFonts w:hint="eastAsia"/>
        </w:rPr>
        <w:br/>
      </w:r>
      <w:r>
        <w:rPr>
          <w:rFonts w:hint="eastAsia"/>
        </w:rPr>
        <w:t>　　图表 **地区地八角市场调研</w:t>
      </w:r>
      <w:r>
        <w:rPr>
          <w:rFonts w:hint="eastAsia"/>
        </w:rPr>
        <w:br/>
      </w:r>
      <w:r>
        <w:rPr>
          <w:rFonts w:hint="eastAsia"/>
        </w:rPr>
        <w:t>　　图表 **地区地八角行业市场需求分析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地八角重点企业（一）基本信息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地八角重点企业（一）经营情况分析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地八角重点企业（一）盈利能力情况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地八角重点企业（一）偿债能力情况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地八角重点企业（一）运营能力情况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地八角重点企业（一）成长能力情况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地八角重点企业（二）基本信息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地八角重点企业（二）经营情况分析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地八角重点企业（二）盈利能力情况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地八角重点企业（二）偿债能力情况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地八角重点企业（二）运营能力情况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地八角重点企业（二）成长能力情况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2025-2031年中国地八角行业信息化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2025-2031年中国地八角行业市场容量预测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2025-2031年中国地八角行业市场规模预测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2025-2031年中国地八角行业风险分析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2025-2031年中国地八角市场前景分析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2025-2031年中国地八角行业发展趋势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6f3fb44d443ab" w:history="1">
        <w:r>
          <w:rPr>
            <w:rStyle w:val="Hyperlink"/>
          </w:rPr>
          <w:t>2025-2031年中国地八角市场调研与发展前景报告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6f3fb44d443ab" w:history="1">
        <w:r>
          <w:rPr>
            <w:rStyle w:val="Hyperlink"/>
          </w:rPr>
          <w:t>https://www.20087.com/8/92/DiBaJiaoFaZhanXianZhuangQianJing.html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热点：地八角图片、地八角图片、八角是啥、地八角可以吃吗、八角树是什么样子、地八角有毒吗、中国最好八角排名前十、地八角鸟、调料八角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2fa4d0d7f4fb7" w:history="1">
      <w:r>
        <w:rPr>
          <w:rStyle w:val="Hyperlink"/>
        </w:rPr>
        <w:t>2025-2031年中国地八角市场调研与发展前景报告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BaJiaoFaZhanXianZhuangQianJing.html" TargetMode="External" Id="R5e96f3fb44d4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BaJiaoFaZhanXianZhuangQianJing.html" TargetMode="External" Id="Rc882fa4d0d7f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2025-08-26T23:22:03Z</dcterms:created>
  <dcterms:modified xsi:type="dcterms:W3CDTF">2025-08-27T00:22:03Z</dcterms:modified>
  <dc:subject>2025-2031年中国地八角市场调研与发展前景报告</dc:subject>
  <dc:title>2025-2031年中国地八角市场调研与发展前景报告</dc:title>
  <cp:keywords>2025-2031年中国地八角市场调研与发展前景报告</cp:keywords>
  <dc:description>2025-2031年中国地八角市场调研与发展前景报告</dc:description>
</cp:coreProperties>
</file>