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cc5cef06f43f9" w:history="1">
              <w:r>
                <w:rPr>
                  <w:rStyle w:val="Hyperlink"/>
                </w:rPr>
                <w:t>2026-2032年全球与中国实验鼠行业发展研究及前景趋势分析报告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cc5cef06f43f9" w:history="1">
              <w:r>
                <w:rPr>
                  <w:rStyle w:val="Hyperlink"/>
                </w:rPr>
                <w:t>2026-2032年全球与中国实验鼠行业发展研究及前景趋势分析报告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cc5cef06f43f9" w:history="1">
                <w:r>
                  <w:rPr>
                    <w:rStyle w:val="Hyperlink"/>
                  </w:rPr>
                  <w:t>https://www.20087.com/8/62/ShiYanShuHangYeQianJingFenXi.html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鼠是科学研究中最常用的动物模型之一，广泛应用于生物学、医学、药理学等多个领域。随着生命科学和医药研发的快速发展，实验鼠的需求持续增长。实验鼠具有繁殖速度快、基因组相似度高、易于操作等特点，使其成为研究人类疾病、药物筛选和基因功能的理想工具。此外，基因编辑技术的进步使得研究人员能够通过CRISPR等手段对实验鼠进行精准的基因修饰，进一步拓展了其应用范围。然而，实验鼠的饲养和管理要求较高，需要严格的环境控制和伦理审查，这在一定程度上增加了研究成本。</w:t>
      </w:r>
      <w:r>
        <w:rPr>
          <w:rFonts w:hint="eastAsia"/>
        </w:rPr>
        <w:br/>
      </w:r>
      <w:r>
        <w:rPr>
          <w:rFonts w:hint="eastAsia"/>
        </w:rPr>
        <w:t>　　未来，实验鼠的发展前景依然光明。市场调研网认为，一方面，随着基因编辑技术和生物信息学的进步，实验鼠的应用将更加广泛和深入。例如，开发更复杂和精细的基因修饰模型，模拟人类疾病的多种表型；利用单细胞测序和多组学分析，揭示基因调控网络和分子机制，推动基础研究的突破。此外，随着个性化医疗和精准治疗理念的普及，实验鼠将在药物研发和临床前试验中发挥更大作用。例如，构建患者来源的异种移植模型（PDX），评估个体化治疗方案的有效性和安全性；结合人工智能和大数据技术，优化实验设计和数据分析流程，提高研究效率。另一方面，随着伦理法规的不断完善，实验鼠的使用将更加规范和人性化。例如，推广替代实验方法，如体外细胞培养和计算机模拟，减少动物实验的数量；加强动物福利保护，改善实验鼠的生活条件，提升科研人员的职业道德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cc5cef06f43f9" w:history="1">
        <w:r>
          <w:rPr>
            <w:rStyle w:val="Hyperlink"/>
          </w:rPr>
          <w:t>2026-2032年全球与中国实验鼠行业发展研究及前景趋势分析报告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实验鼠行业的市场规模、需求动态及产业链结构。报告详细解析了实验鼠市场价格变化、行业竞争格局及重点企业的经营现状，并对未来市场前景与发展趋势进行了科学预测。同时，报告通过细分市场领域，评估了实验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全球市场实验鼠市场总体规模</w:t>
      </w:r>
      <w:r>
        <w:rPr>
          <w:rFonts w:hint="eastAsia"/>
        </w:rPr>
        <w:br/>
      </w:r>
      <w:r>
        <w:rPr>
          <w:rFonts w:hint="eastAsia"/>
        </w:rPr>
        <w:t>　　1.4 中国市场实验鼠市场总体规模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实验鼠行业发展总体概况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实验鼠行业发展主要特点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实验鼠行业发展影响因素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实验鼠有利因素</w:t>
      </w:r>
      <w:r>
        <w:rPr>
          <w:rFonts w:hint="eastAsia"/>
        </w:rPr>
        <w:br/>
      </w:r>
      <w:r>
        <w:rPr>
          <w:rFonts w:hint="eastAsia"/>
        </w:rPr>
        <w:t>　　　　1.5.3 .2 实验鼠不利因素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实验鼠主要企业在国际市场占有率（按收入，2023-2026）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2025年实验鼠主要企业在国际市场排名（按收入）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中国市场，近三年实验鼠主要企业占有率及排名（按收入）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中国市场主要企业实验鼠销售收入（2023-2026）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全球主要厂商实验鼠总部及产地分布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全球主要厂商成立时间及实验鼠商业化日期</w:t>
      </w:r>
      <w:r>
        <w:rPr>
          <w:rFonts w:hint="eastAsia"/>
        </w:rPr>
        <w:br/>
      </w:r>
      <w:r>
        <w:rPr>
          <w:rFonts w:hint="eastAsia"/>
        </w:rPr>
        <w:t>　　2.5 全球主要厂商实验鼠产品类型及应用</w:t>
      </w:r>
      <w:r>
        <w:rPr>
          <w:rFonts w:hint="eastAsia"/>
        </w:rPr>
        <w:br/>
      </w:r>
      <w:r>
        <w:rPr>
          <w:rFonts w:hint="eastAsia"/>
        </w:rPr>
        <w:t>　　2.6 实验鼠行业集中度、竞争程度分析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实验鼠行业集中度分析：2025年全球Top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全球实验鼠第一梯队、第二梯队和第三梯队厂商（品牌）及市场份额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全球主要地区实验鼠销售额及份额（2021-2026）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全球主要地区实验鼠销售额及份额预测（2027-2032）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中东实验鼠销售额及预测（2021-2032）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近交系小鼠</w:t>
      </w:r>
      <w:r>
        <w:rPr>
          <w:rFonts w:hint="eastAsia"/>
        </w:rPr>
        <w:br/>
      </w:r>
      <w:r>
        <w:rPr>
          <w:rFonts w:hint="eastAsia"/>
        </w:rPr>
        <w:t>　　　　4.1.2 远交群小鼠</w:t>
      </w:r>
      <w:r>
        <w:rPr>
          <w:rFonts w:hint="eastAsia"/>
        </w:rPr>
        <w:br/>
      </w:r>
      <w:r>
        <w:rPr>
          <w:rFonts w:hint="eastAsia"/>
        </w:rPr>
        <w:t>　　　　4.1.3 免疫缺陷小鼠</w:t>
      </w:r>
      <w:r>
        <w:rPr>
          <w:rFonts w:hint="eastAsia"/>
        </w:rPr>
        <w:br/>
      </w:r>
      <w:r>
        <w:rPr>
          <w:rFonts w:hint="eastAsia"/>
        </w:rPr>
        <w:t>　　　　4.1.4 远交群大鼠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按产品类型细分，全球实验鼠销售额对比（2021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按产品类型细分，全球实验鼠销售额及市场份额（2021-2026）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按产品类型细分，全球实验鼠销售额预测（2027-2032）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按产品类型细分，中国实验鼠销售额及市场份额（2021-2026）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按产品类型细分，中国实验鼠销售额预测（2027-2032）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药物研发企业</w:t>
      </w:r>
      <w:r>
        <w:rPr>
          <w:rFonts w:hint="eastAsia"/>
        </w:rPr>
        <w:br/>
      </w:r>
      <w:r>
        <w:rPr>
          <w:rFonts w:hint="eastAsia"/>
        </w:rPr>
        <w:t>　　　　5.1.2 CRO 企业</w:t>
      </w:r>
      <w:r>
        <w:rPr>
          <w:rFonts w:hint="eastAsia"/>
        </w:rPr>
        <w:br/>
      </w:r>
      <w:r>
        <w:rPr>
          <w:rFonts w:hint="eastAsia"/>
        </w:rPr>
        <w:t>　　　　5.1.3 科研单位</w:t>
      </w:r>
      <w:r>
        <w:rPr>
          <w:rFonts w:hint="eastAsia"/>
        </w:rPr>
        <w:br/>
      </w:r>
      <w:r>
        <w:rPr>
          <w:rFonts w:hint="eastAsia"/>
        </w:rPr>
        <w:t>　　5.2 按应用细分，全球实验鼠销售额对比（2021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按应用细分，全球实验鼠销售额及市场份额（2021-2026）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按应用细分，全球实验鼠销售额预测（2027-2032）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中国不同应用实验鼠销售额及市场份额（2021-2026）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中国不同应用实验鼠销售额预测（2027-2032）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Biolasco Taiwan公司信息、总部、实验鼠市场地位以及主要的竞争对手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Biolasco Taiwan公司简介及主要业务</w:t>
      </w:r>
      <w:r>
        <w:rPr>
          <w:rFonts w:hint="eastAsia"/>
        </w:rPr>
        <w:br/>
      </w:r>
      <w:r>
        <w:rPr>
          <w:rFonts w:hint="eastAsia"/>
        </w:rPr>
        <w:t>　　　　6.1.5 Biolasco Taiwan企业最新动态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实验鼠行业发展趋势</w:t>
      </w:r>
      <w:r>
        <w:rPr>
          <w:rFonts w:hint="eastAsia"/>
        </w:rPr>
        <w:br/>
      </w:r>
      <w:r>
        <w:rPr>
          <w:rFonts w:hint="eastAsia"/>
        </w:rPr>
        <w:t>　　7.2 实验鼠行业主要驱动因素</w:t>
      </w:r>
      <w:r>
        <w:rPr>
          <w:rFonts w:hint="eastAsia"/>
        </w:rPr>
        <w:br/>
      </w:r>
      <w:r>
        <w:rPr>
          <w:rFonts w:hint="eastAsia"/>
        </w:rPr>
        <w:t>　　7.3 实验鼠中国企业SWOT分析</w:t>
      </w:r>
      <w:r>
        <w:rPr>
          <w:rFonts w:hint="eastAsia"/>
        </w:rPr>
        <w:br/>
      </w:r>
      <w:r>
        <w:rPr>
          <w:rFonts w:hint="eastAsia"/>
        </w:rPr>
        <w:t>　　7.4 中国实验鼠行业政策环境分析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实验鼠行业产业链简介</w:t>
      </w:r>
      <w:r>
        <w:rPr>
          <w:rFonts w:hint="eastAsia"/>
        </w:rPr>
        <w:br/>
      </w:r>
      <w:r>
        <w:rPr>
          <w:rFonts w:hint="eastAsia"/>
        </w:rPr>
        <w:t>　　　　8.1.1 实验鼠行业供应链分析</w:t>
      </w:r>
      <w:r>
        <w:rPr>
          <w:rFonts w:hint="eastAsia"/>
        </w:rPr>
        <w:br/>
      </w:r>
      <w:r>
        <w:rPr>
          <w:rFonts w:hint="eastAsia"/>
        </w:rPr>
        <w:t>　　　　8.1.2 实验鼠主要原料及供应情况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实验鼠行业主要下游客户</w:t>
      </w:r>
      <w:r>
        <w:rPr>
          <w:rFonts w:hint="eastAsia"/>
        </w:rPr>
        <w:br/>
      </w:r>
      <w:r>
        <w:rPr>
          <w:rFonts w:hint="eastAsia"/>
        </w:rPr>
        <w:t>　　8.2 实验鼠行业采购模式</w:t>
      </w:r>
      <w:r>
        <w:rPr>
          <w:rFonts w:hint="eastAsia"/>
        </w:rPr>
        <w:br/>
      </w:r>
      <w:r>
        <w:rPr>
          <w:rFonts w:hint="eastAsia"/>
        </w:rPr>
        <w:t>　　8.3 实验鼠行业生产模式</w:t>
      </w:r>
      <w:r>
        <w:rPr>
          <w:rFonts w:hint="eastAsia"/>
        </w:rPr>
        <w:br/>
      </w:r>
      <w:r>
        <w:rPr>
          <w:rFonts w:hint="eastAsia"/>
        </w:rPr>
        <w:t>　　8.4 实验鼠行业销售模式及销售渠道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实验鼠行业发展主要特点</w:t>
      </w:r>
      <w:r>
        <w:rPr>
          <w:rFonts w:hint="eastAsia"/>
        </w:rPr>
        <w:br/>
      </w:r>
      <w:r>
        <w:rPr>
          <w:rFonts w:hint="eastAsia"/>
        </w:rPr>
        <w:t>　　表 2： 实验鼠行业发展有利因素分析</w:t>
      </w:r>
      <w:r>
        <w:rPr>
          <w:rFonts w:hint="eastAsia"/>
        </w:rPr>
        <w:br/>
      </w:r>
      <w:r>
        <w:rPr>
          <w:rFonts w:hint="eastAsia"/>
        </w:rPr>
        <w:t>　　表 3： 实验鼠行业发展不利因素分析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进入实验鼠行业壁垒</w:t>
      </w:r>
      <w:r>
        <w:rPr>
          <w:rFonts w:hint="eastAsia"/>
        </w:rPr>
        <w:br/>
      </w:r>
      <w:r>
        <w:rPr>
          <w:rFonts w:hint="eastAsia"/>
        </w:rPr>
        <w:t>　　表 5： 实验鼠主要企业在国际市场占有率（按收入，2023-2026）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2025年实验鼠主要企业在国际市场排名（按收入）&amp;（万元）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全球市场主要企业实验鼠销售收入（2023-2026）&amp;（万元）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实验鼠主要企业在中国市场占有率（按收入，2023-2026）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2025年实验鼠主要企业在中国市场排名（按收入）&amp;（万元）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中国市场主要企业实验鼠销售收入（2023-2026）&amp;（万元）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全球主要厂商实验鼠总部及产地分布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全球主要厂商成立时间及实验鼠商业化日期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全球主要厂商实验鼠产品类型及应用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2025年全球实验鼠主要厂商市场地位（第一梯队、第二梯队和第三梯队）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全球实验鼠市场投资、并购等现状分析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全球主要地区实验鼠销售额：（2021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全球主要地区实验鼠销售额（2021-2026）&amp;（万元）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全球主要地区实验鼠销售额及份额列表（2021-2026）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全球主要地区实验鼠销售额预测（2027-2032）&amp;（万元）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全球主要地区实验鼠销售额及份额列表预测（2027-2032）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近交系小鼠主要企业列表</w:t>
      </w:r>
      <w:r>
        <w:rPr>
          <w:rFonts w:hint="eastAsia"/>
        </w:rPr>
        <w:br/>
      </w:r>
      <w:r>
        <w:rPr>
          <w:rFonts w:hint="eastAsia"/>
        </w:rPr>
        <w:t>　　表 22： 远交群小鼠主要企业列表</w:t>
      </w:r>
      <w:r>
        <w:rPr>
          <w:rFonts w:hint="eastAsia"/>
        </w:rPr>
        <w:br/>
      </w:r>
      <w:r>
        <w:rPr>
          <w:rFonts w:hint="eastAsia"/>
        </w:rPr>
        <w:t>　　表 23： 免疫缺陷小鼠主要企业列表</w:t>
      </w:r>
      <w:r>
        <w:rPr>
          <w:rFonts w:hint="eastAsia"/>
        </w:rPr>
        <w:br/>
      </w:r>
      <w:r>
        <w:rPr>
          <w:rFonts w:hint="eastAsia"/>
        </w:rPr>
        <w:t>　　表 24： 远交群大鼠主要企业列表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按产品类型细分，全球实验鼠销售额及增长率对比（2021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按产品类型细分，全球实验鼠销售额（2021-2026）&amp;（万元）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按产品类型细分，全球实验鼠销售额市场份额列表（2021-2026）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按产品类型细分，全球实验鼠销售额预测（2027-2032）&amp;（万元）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按产品类型细分，全球实验鼠销售额市场份额预测（2027-2032）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按产品类型细分，中国实验鼠销售额（2021-2026）&amp;（万元）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按产品类型细分，中国实验鼠销售额市场份额列表（2021-2026）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按产品类型细分，中国实验鼠销售额预测（2027-2032）&amp;（万元）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按产品类型细分，中国实验鼠销售额市场份额预测（2027-2032）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按应用细分，全球实验鼠销售额及增长率对比（2021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按应用细分，全球实验鼠销售额（2021-2026）&amp;（万元）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按应用细分，全球实验鼠销售额市场份额列表（2021-2026）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按应用细分，全球实验鼠销售额预测（2027-2032）&amp;（万元）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按应用细分，全球实验鼠市场份额预测（2027-2032）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中国不同应用实验鼠销售额（2021-2026）&amp;（万元）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中国不同应用实验鼠销售额市场份额列表（2021-2026）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中国不同应用实验鼠销售额预测（2027-2032）&amp;（万元）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中国不同应用实验鼠销售额市场份额预测（2027-2032）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Biolasco Taiwan公司信息、总部、实验鼠市场地位以及主要的竞争对手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实验鼠产品及服务介绍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Biolasco Taiwan公司简介及主要业务</w:t>
      </w:r>
      <w:r>
        <w:rPr>
          <w:rFonts w:hint="eastAsia"/>
        </w:rPr>
        <w:br/>
      </w:r>
      <w:r>
        <w:rPr>
          <w:rFonts w:hint="eastAsia"/>
        </w:rPr>
        <w:t>　　表 47： Biolasco Taiwan企业最新动态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实验鼠产品及服务介绍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实验鼠产品及服务介绍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实验鼠产品及服务介绍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实验鼠产品及服务介绍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实验鼠产品及服务介绍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实验鼠产品及服务介绍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实验鼠产品及服务介绍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实验鼠产品及服务介绍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实验鼠产品及服务介绍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实验鼠产品及服务介绍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实验鼠产品及服务介绍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实验鼠产品及服务介绍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实验鼠行业发展趋势</w:t>
      </w:r>
      <w:r>
        <w:rPr>
          <w:rFonts w:hint="eastAsia"/>
        </w:rPr>
        <w:br/>
      </w:r>
      <w:r>
        <w:rPr>
          <w:rFonts w:hint="eastAsia"/>
        </w:rPr>
        <w:t>　　表 108： 实验鼠行业主要驱动因素</w:t>
      </w:r>
      <w:r>
        <w:rPr>
          <w:rFonts w:hint="eastAsia"/>
        </w:rPr>
        <w:br/>
      </w:r>
      <w:r>
        <w:rPr>
          <w:rFonts w:hint="eastAsia"/>
        </w:rPr>
        <w:t>　　表 109： 实验鼠行业供应链分析</w:t>
      </w:r>
      <w:r>
        <w:rPr>
          <w:rFonts w:hint="eastAsia"/>
        </w:rPr>
        <w:br/>
      </w:r>
      <w:r>
        <w:rPr>
          <w:rFonts w:hint="eastAsia"/>
        </w:rPr>
        <w:t>　　表 110： 实验鼠上游原料供应商</w:t>
      </w:r>
      <w:r>
        <w:rPr>
          <w:rFonts w:hint="eastAsia"/>
        </w:rPr>
        <w:br/>
      </w:r>
      <w:r>
        <w:rPr>
          <w:rFonts w:hint="eastAsia"/>
        </w:rPr>
        <w:t>　　表 111： 实验鼠行业主要下游客户</w:t>
      </w:r>
      <w:r>
        <w:rPr>
          <w:rFonts w:hint="eastAsia"/>
        </w:rPr>
        <w:br/>
      </w:r>
      <w:r>
        <w:rPr>
          <w:rFonts w:hint="eastAsia"/>
        </w:rPr>
        <w:t>　　表 112： 实验鼠典型经销商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实验鼠产品图片</w:t>
      </w:r>
      <w:r>
        <w:rPr>
          <w:rFonts w:hint="eastAsia"/>
        </w:rPr>
        <w:br/>
      </w:r>
      <w:r>
        <w:rPr>
          <w:rFonts w:hint="eastAsia"/>
        </w:rPr>
        <w:t>　　图 2： 全球市场实验鼠市场规模，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全球实验鼠市场销售额预测：（万元）&amp;（2021-2032）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中国市场实验鼠销售额及未来趋势（2021-2032）&amp;（万元）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2025年全球前五大厂商实验鼠市场份额</w:t>
      </w:r>
      <w:r>
        <w:rPr>
          <w:rFonts w:hint="eastAsia"/>
        </w:rPr>
        <w:br/>
      </w:r>
      <w:r>
        <w:rPr>
          <w:rFonts w:hint="eastAsia"/>
        </w:rPr>
        <w:t>　　图 6： 2025年全球实验鼠第一梯队、第二梯队和第三梯队厂商及市场份额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全球主要地区实验鼠销售额市场份额（2021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近交系小鼠 产品图片</w:t>
      </w:r>
      <w:r>
        <w:rPr>
          <w:rFonts w:hint="eastAsia"/>
        </w:rPr>
        <w:br/>
      </w:r>
      <w:r>
        <w:rPr>
          <w:rFonts w:hint="eastAsia"/>
        </w:rPr>
        <w:t>　　图 17： 全球近交系小鼠规模及增长率（2021-2032）&amp;（万元）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远交群小鼠产品图片</w:t>
      </w:r>
      <w:r>
        <w:rPr>
          <w:rFonts w:hint="eastAsia"/>
        </w:rPr>
        <w:br/>
      </w:r>
      <w:r>
        <w:rPr>
          <w:rFonts w:hint="eastAsia"/>
        </w:rPr>
        <w:t>　　图 19： 全球远交群小鼠规模及增长率（2021-2032）&amp;（万元）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免疫缺陷小鼠产品图片</w:t>
      </w:r>
      <w:r>
        <w:rPr>
          <w:rFonts w:hint="eastAsia"/>
        </w:rPr>
        <w:br/>
      </w:r>
      <w:r>
        <w:rPr>
          <w:rFonts w:hint="eastAsia"/>
        </w:rPr>
        <w:t>　　图 21： 全球免疫缺陷小鼠规模及增长率（2021-2032）&amp;（万元）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远交群大鼠产品图片</w:t>
      </w:r>
      <w:r>
        <w:rPr>
          <w:rFonts w:hint="eastAsia"/>
        </w:rPr>
        <w:br/>
      </w:r>
      <w:r>
        <w:rPr>
          <w:rFonts w:hint="eastAsia"/>
        </w:rPr>
        <w:t>　　图 23： 全球远交群大鼠规模及增长率（2021-2032）&amp;（万元）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按产品类型细分，全球实验鼠市场份额2025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按产品类型细分，全球实验鼠市场份额2021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按产品类型细分，全球实验鼠市场份额预测2026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按产品类型细分，中国实验鼠市场份额2021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按产品类型细分，中国实验鼠市场份额预测2026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药物研发企业</w:t>
      </w:r>
      <w:r>
        <w:rPr>
          <w:rFonts w:hint="eastAsia"/>
        </w:rPr>
        <w:br/>
      </w:r>
      <w:r>
        <w:rPr>
          <w:rFonts w:hint="eastAsia"/>
        </w:rPr>
        <w:t>　　图 30： CRO 企业</w:t>
      </w:r>
      <w:r>
        <w:rPr>
          <w:rFonts w:hint="eastAsia"/>
        </w:rPr>
        <w:br/>
      </w:r>
      <w:r>
        <w:rPr>
          <w:rFonts w:hint="eastAsia"/>
        </w:rPr>
        <w:t>　　图 31： 科研单位</w:t>
      </w:r>
      <w:r>
        <w:rPr>
          <w:rFonts w:hint="eastAsia"/>
        </w:rPr>
        <w:br/>
      </w:r>
      <w:r>
        <w:rPr>
          <w:rFonts w:hint="eastAsia"/>
        </w:rPr>
        <w:t>　　图 32： 按应用细分，全球实验鼠市场份额2025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按应用细分，全球实验鼠市场份额2021 &amp; 2025</w:t>
      </w:r>
      <w:r>
        <w:rPr>
          <w:rFonts w:hint="eastAsia"/>
        </w:rPr>
        <w:br/>
      </w:r>
      <w:r>
        <w:rPr>
          <w:rFonts w:hint="eastAsia"/>
        </w:rPr>
        <w:t>　　图 34： 实验鼠中国企业SWOT分析</w:t>
      </w:r>
      <w:r>
        <w:rPr>
          <w:rFonts w:hint="eastAsia"/>
        </w:rPr>
        <w:br/>
      </w:r>
      <w:r>
        <w:rPr>
          <w:rFonts w:hint="eastAsia"/>
        </w:rPr>
        <w:t>　　图 35： 实验鼠产业链</w:t>
      </w:r>
      <w:r>
        <w:rPr>
          <w:rFonts w:hint="eastAsia"/>
        </w:rPr>
        <w:br/>
      </w:r>
      <w:r>
        <w:rPr>
          <w:rFonts w:hint="eastAsia"/>
        </w:rPr>
        <w:t>　　图 36： 实验鼠行业采购模式分析</w:t>
      </w:r>
      <w:r>
        <w:rPr>
          <w:rFonts w:hint="eastAsia"/>
        </w:rPr>
        <w:br/>
      </w:r>
      <w:r>
        <w:rPr>
          <w:rFonts w:hint="eastAsia"/>
        </w:rPr>
        <w:t>　　图 37： 实验鼠行业生产模式</w:t>
      </w:r>
      <w:r>
        <w:rPr>
          <w:rFonts w:hint="eastAsia"/>
        </w:rPr>
        <w:br/>
      </w:r>
      <w:r>
        <w:rPr>
          <w:rFonts w:hint="eastAsia"/>
        </w:rPr>
        <w:t>　　图 38： 实验鼠行业销售模式分析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cc5cef06f43f9" w:history="1">
        <w:r>
          <w:rPr>
            <w:rStyle w:val="Hyperlink"/>
          </w:rPr>
          <w:t>2026-2032年全球与中国实验鼠行业发展研究及前景趋势分析报告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cc5cef06f43f9" w:history="1">
        <w:r>
          <w:rPr>
            <w:rStyle w:val="Hyperlink"/>
          </w:rPr>
          <w:t>https://www.20087.com/8/62/ShiYanShuHangYeQianJingFenXi.html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热点：实验小鼠多少钱一只、实验鼠种类、实验室老鼠、实验鼠运输公司、实验室常用小鼠品种、实验鼠笼、实验动物、实验鼠处死方法、c57小鼠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bffd565134b2f" w:history="1">
      <w:r>
        <w:rPr>
          <w:rStyle w:val="Hyperlink"/>
        </w:rPr>
        <w:t>2026-2032年全球与中国实验鼠行业发展研究及前景趋势分析报告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iYanShuHangYeQianJingFenXi.html" TargetMode="External" Id="R81dcc5cef06f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iYanShuHangYeQianJingFenXi.html" TargetMode="External" Id="R8e2bffd56513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2026-02-07T03:02:50Z</dcterms:created>
  <dcterms:modified xsi:type="dcterms:W3CDTF">2026-02-07T04:02:50Z</dcterms:modified>
  <dc:subject>2026-2032年全球与中国实验鼠行业发展研究及前景趋势分析报告</dc:subject>
  <dc:title>2026-2032年全球与中国实验鼠行业发展研究及前景趋势分析报告</dc:title>
  <cp:keywords>2026-2032年全球与中国实验鼠行业发展研究及前景趋势分析报告</cp:keywords>
  <dc:description>2026-2032年全球与中国实验鼠行业发展研究及前景趋势分析报告</dc:description>
</cp:coreProperties>
</file>