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2a6fecad348a4" w:history="1">
              <w:r>
                <w:rPr>
                  <w:rStyle w:val="Hyperlink"/>
                </w:rPr>
                <w:t>2026-2032年中国海鲜菇行业现状调研与市场前景分析报告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2a6fecad348a4" w:history="1">
              <w:r>
                <w:rPr>
                  <w:rStyle w:val="Hyperlink"/>
                </w:rPr>
                <w:t>2026-2032年中国海鲜菇行业现状调研与市场前景分析报告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2a6fecad348a4" w:history="1">
                <w:r>
                  <w:rPr>
                    <w:rStyle w:val="Hyperlink"/>
                  </w:rPr>
                  <w:t>https://www.20087.com/8/22/HaiXianGuHangYeXianZhuangJiQianJing.html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菇是一种兼具食用价值与营养功能的珍稀食用菌品种，因具有类似海鲜风味而得名，广泛用于火锅、炒菜、汤品等烹饪方式，深受消费者喜爱。目前，海鲜菇种植已实现工厂化与周年化生产，主要依靠人工调控温度、湿度、光照等环境条件，确保稳定产量与品质。行业内已形成从菌种培育、栽培管理、采收包装到冷链配送的完整产业链，部分企业通过品种改良与工艺优化提升口感与保鲜期。然而，行业内仍存在部分企业技术水平参差、病虫害控制难度大、物流损耗较高、品牌意识薄弱等问题，影响产品竞争力与市场拓展。</w:t>
      </w:r>
      <w:r>
        <w:rPr>
          <w:rFonts w:hint="eastAsia"/>
        </w:rPr>
        <w:br/>
      </w:r>
      <w:r>
        <w:rPr>
          <w:rFonts w:hint="eastAsia"/>
        </w:rPr>
        <w:t>　　未来，海鲜菇行业将围绕品种优化、智能种植、深加工延伸、绿色供应链等方面持续推进，以适应健康饮食理念与现代农业转型的发展趋势。市场调研网认为，随着基因育种、生物防治、精准环境控制等技术的应用，海鲜菇的产量稳定性、抗逆性与营养价值将进一步提升，满足多样化消费需求。同时，行业将进一步推动设施农业与物联网技术融合，实现生长数据实时采集、自动调节与远程监控，提高生产效率与资源利用率。深加工产品的开发也将成为新增长点，如即食调味菇、冻干食品、功能性提取物等，拓展应用场景与附加值。此外，随着冷链物流体系建设与食品安全监管加强，海鲜菇在电商零售、社区团购、餐饮供应链等渠道中的市场份额将持续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52a6fecad348a4" w:history="1">
        <w:r>
          <w:rPr>
            <w:rStyle w:val="Hyperlink"/>
          </w:rPr>
          <w:t>2026-2032年中国海鲜菇行业现状调研与市场前景分析报告</w:t>
        </w:r>
      </w:hyperlink>
      <w:r>
        <w:rPr>
          <w:rFonts w:hint="eastAsia"/>
        </w:rPr>
        <w:t>》，2025年海鲜菇行业市场规模达 亿元，预计2032年市场规模将达 亿元，期间年均复合增长率（CAGR）达 %。报告基于市场调研数据，系统分析了海鲜菇行业的市场现状与发展前景。报告从海鲜菇产业链角度出发，梳理了当前海鲜菇市场规模、价格走势和供需情况，并对未来几年的增长空间作出预测。研究涵盖了海鲜菇行业技术发展现状、创新方向以及重点企业的竞争格局，包括海鲜菇市场集中度和品牌策略分析。报告还针对海鲜菇细分领域和区域市场展开讨论，客观评估了海鲜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海鲜菇行业界定</w:t>
      </w:r>
      <w:r>
        <w:rPr>
          <w:rFonts w:hint="eastAsia"/>
        </w:rPr>
        <w:br/>
      </w:r>
      <w:r>
        <w:rPr>
          <w:rFonts w:hint="eastAsia"/>
        </w:rPr>
        <w:t>　　第一节 海鲜菇行业定义</w:t>
      </w:r>
      <w:r>
        <w:rPr>
          <w:rFonts w:hint="eastAsia"/>
        </w:rPr>
        <w:br/>
      </w:r>
      <w:r>
        <w:rPr>
          <w:rFonts w:hint="eastAsia"/>
        </w:rPr>
        <w:t>　　第二节 海鲜菇行业特点分析</w:t>
      </w:r>
      <w:r>
        <w:rPr>
          <w:rFonts w:hint="eastAsia"/>
        </w:rPr>
        <w:br/>
      </w:r>
      <w:r>
        <w:rPr>
          <w:rFonts w:hint="eastAsia"/>
        </w:rPr>
        <w:t>　　第三节 海鲜菇产业链分析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中国海鲜菇行业发展环境分析</w:t>
      </w:r>
      <w:r>
        <w:rPr>
          <w:rFonts w:hint="eastAsia"/>
        </w:rPr>
        <w:br/>
      </w:r>
      <w:r>
        <w:rPr>
          <w:rFonts w:hint="eastAsia"/>
        </w:rPr>
        <w:t>　　第一节 海鲜菇行业经济环境分析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2025-2026年中国海鲜菇技术发展研究</w:t>
      </w:r>
      <w:r>
        <w:rPr>
          <w:rFonts w:hint="eastAsia"/>
        </w:rPr>
        <w:br/>
      </w:r>
      <w:r>
        <w:rPr>
          <w:rFonts w:hint="eastAsia"/>
        </w:rPr>
        <w:t>　　第一节 当前海鲜菇技术发展现状</w:t>
      </w:r>
      <w:r>
        <w:rPr>
          <w:rFonts w:hint="eastAsia"/>
        </w:rPr>
        <w:br/>
      </w:r>
      <w:r>
        <w:rPr>
          <w:rFonts w:hint="eastAsia"/>
        </w:rPr>
        <w:t>　　第二节 国内外海鲜菇技术差异与原因</w:t>
      </w:r>
      <w:r>
        <w:rPr>
          <w:rFonts w:hint="eastAsia"/>
        </w:rPr>
        <w:br/>
      </w:r>
      <w:r>
        <w:rPr>
          <w:rFonts w:hint="eastAsia"/>
        </w:rPr>
        <w:t>　　第三节 海鲜菇技术创新与发展趋势预测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技术进步对海鲜菇行业的影响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2026年全球海鲜菇行业市场运行形势分析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2026年全球海鲜菇行业发展概况</w:t>
      </w:r>
      <w:r>
        <w:rPr>
          <w:rFonts w:hint="eastAsia"/>
        </w:rPr>
        <w:br/>
      </w:r>
      <w:r>
        <w:rPr>
          <w:rFonts w:hint="eastAsia"/>
        </w:rPr>
        <w:t>　　第二节 全球海鲜菇行业发展走势</w:t>
      </w:r>
      <w:r>
        <w:rPr>
          <w:rFonts w:hint="eastAsia"/>
        </w:rPr>
        <w:br/>
      </w:r>
      <w:r>
        <w:rPr>
          <w:rFonts w:hint="eastAsia"/>
        </w:rPr>
        <w:t>　　　　二、全球海鲜菇行业市场分布情况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三、全球海鲜菇行业发展趋势分析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全球海鲜菇行业重点国家和区域分析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中国海鲜菇行业发展调研</w:t>
      </w:r>
      <w:r>
        <w:rPr>
          <w:rFonts w:hint="eastAsia"/>
        </w:rPr>
        <w:br/>
      </w:r>
      <w:r>
        <w:rPr>
          <w:rFonts w:hint="eastAsia"/>
        </w:rPr>
        <w:t>　　第一节 中国海鲜菇市场现状分析</w:t>
      </w:r>
      <w:r>
        <w:rPr>
          <w:rFonts w:hint="eastAsia"/>
        </w:rPr>
        <w:br/>
      </w:r>
      <w:r>
        <w:rPr>
          <w:rFonts w:hint="eastAsia"/>
        </w:rPr>
        <w:t>　　第二节 中国海鲜菇行业产量情况分析及预测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一、海鲜菇总体产能规模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三、2020-2025年中国海鲜菇行业产量统计分析</w:t>
      </w:r>
      <w:r>
        <w:rPr>
          <w:rFonts w:hint="eastAsia"/>
        </w:rPr>
        <w:br/>
      </w:r>
      <w:r>
        <w:rPr>
          <w:rFonts w:hint="eastAsia"/>
        </w:rPr>
        <w:t>　　　　二、海鲜菇生产区域分布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三、2026-2032年中国海鲜菇行业产量预测分析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中国海鲜菇市场需求分析及预测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一、中国海鲜菇市场需求特点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二、2020-2025年中国海鲜菇市场需求量统计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三、2026-2032年中国海鲜菇市场需求量预测分析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海鲜菇行业细分产品市场调研分析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2020-2025年中国海鲜菇行业重点地区调研分析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一、中国海鲜菇行业重点区域市场结构调研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二、**地区海鲜菇市场调研分析</w:t>
      </w:r>
      <w:r>
        <w:rPr>
          <w:rFonts w:hint="eastAsia"/>
        </w:rPr>
        <w:br/>
      </w:r>
      <w:r>
        <w:rPr>
          <w:rFonts w:hint="eastAsia"/>
        </w:rPr>
        <w:t>　　　　三、**地区海鲜菇市场调研分析</w:t>
      </w:r>
      <w:r>
        <w:rPr>
          <w:rFonts w:hint="eastAsia"/>
        </w:rPr>
        <w:br/>
      </w:r>
      <w:r>
        <w:rPr>
          <w:rFonts w:hint="eastAsia"/>
        </w:rPr>
        <w:t>　　　　四、**地区海鲜菇市场调研分析</w:t>
      </w:r>
      <w:r>
        <w:rPr>
          <w:rFonts w:hint="eastAsia"/>
        </w:rPr>
        <w:br/>
      </w:r>
      <w:r>
        <w:rPr>
          <w:rFonts w:hint="eastAsia"/>
        </w:rPr>
        <w:t>　　　　五、**地区海鲜菇市场调研分析</w:t>
      </w:r>
      <w:r>
        <w:rPr>
          <w:rFonts w:hint="eastAsia"/>
        </w:rPr>
        <w:br/>
      </w:r>
      <w:r>
        <w:rPr>
          <w:rFonts w:hint="eastAsia"/>
        </w:rPr>
        <w:t>　　　　六、**地区海鲜菇市场调研分析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中国海鲜菇行业进出口情况分析预测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2020-2025年中国海鲜菇行业进出口情况分析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一、2020-2025年中国海鲜菇行业进口分析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二、2020-2025年中国海鲜菇行业出口分析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2026-2032年中国海鲜菇行业进出口情况预测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一、2026-2032年中国海鲜菇行业进口预测分析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二、2026-2032年中国海鲜菇行业出口预测分析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影响海鲜菇行业进出口变化的主要原因分析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海鲜菇行业竞争格局分析</w:t>
      </w:r>
      <w:r>
        <w:rPr>
          <w:rFonts w:hint="eastAsia"/>
        </w:rPr>
        <w:br/>
      </w:r>
      <w:r>
        <w:rPr>
          <w:rFonts w:hint="eastAsia"/>
        </w:rPr>
        <w:t>　　第一节 海鲜菇行业集中度分析</w:t>
      </w:r>
      <w:r>
        <w:rPr>
          <w:rFonts w:hint="eastAsia"/>
        </w:rPr>
        <w:br/>
      </w:r>
      <w:r>
        <w:rPr>
          <w:rFonts w:hint="eastAsia"/>
        </w:rPr>
        <w:t>　　　　一、海鲜菇市场集中度分析</w:t>
      </w:r>
      <w:r>
        <w:rPr>
          <w:rFonts w:hint="eastAsia"/>
        </w:rPr>
        <w:br/>
      </w:r>
      <w:r>
        <w:rPr>
          <w:rFonts w:hint="eastAsia"/>
        </w:rPr>
        <w:t>　　　　二、海鲜菇企业集中度分析</w:t>
      </w:r>
      <w:r>
        <w:rPr>
          <w:rFonts w:hint="eastAsia"/>
        </w:rPr>
        <w:br/>
      </w:r>
      <w:r>
        <w:rPr>
          <w:rFonts w:hint="eastAsia"/>
        </w:rPr>
        <w:t>　　　　三、海鲜菇区域集中度分析</w:t>
      </w:r>
      <w:r>
        <w:rPr>
          <w:rFonts w:hint="eastAsia"/>
        </w:rPr>
        <w:br/>
      </w:r>
      <w:r>
        <w:rPr>
          <w:rFonts w:hint="eastAsia"/>
        </w:rPr>
        <w:t>　　第二节 海鲜菇行业主要企业竞争力分析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海鲜菇行业竞争格局分析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一、2026年海鲜菇行业竞争分析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二、2026年中外海鲜菇产品竞争分析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三、2020-2025年我国海鲜菇市场竞争分析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四、2026-2032年国内主要海鲜菇企业动向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海鲜菇行业重点企业发展调研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海鲜菇重点企业（一）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海鲜菇重点企业（二）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海鲜菇重点企业（三）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海鲜菇重点企业（四）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海鲜菇重点企业（五）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海鲜菇重点企业（六）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海鲜菇企业管理策略建议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提高海鲜菇企业竞争力的策略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一、提高中国海鲜菇企业核心竞争力的对策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二、海鲜菇企业提升竞争力的主要方向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三、影响海鲜菇企业核心竞争力的因素及提升途径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四、提高海鲜菇企业竞争力的策略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对我国海鲜菇品牌的战略思考</w:t>
      </w:r>
      <w:r>
        <w:rPr>
          <w:rFonts w:hint="eastAsia"/>
        </w:rPr>
        <w:br/>
      </w:r>
      <w:r>
        <w:rPr>
          <w:rFonts w:hint="eastAsia"/>
        </w:rPr>
        <w:t>　　　　一、海鲜菇实施品牌战略的意义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二、海鲜菇企业品牌的现状分析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三、我国海鲜菇企业的品牌战略</w:t>
      </w:r>
      <w:r>
        <w:rPr>
          <w:rFonts w:hint="eastAsia"/>
        </w:rPr>
        <w:br/>
      </w:r>
      <w:r>
        <w:rPr>
          <w:rFonts w:hint="eastAsia"/>
        </w:rPr>
        <w:t>　　　　四、海鲜菇品牌战略管理的策略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2026-2032年中国海鲜菇行业前景与风险预测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2026年中国海鲜菇市场前景分析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2026-2032年中国海鲜菇发展趋势预测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2026-2032年中国海鲜菇行业投资特性分析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一、2026-2032年中国海鲜菇行业进入壁垒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二、2026-2032年中国海鲜菇行业盈利模式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三、2026-2032年中国海鲜菇行业盈利因素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2026-2032年中国海鲜菇行业投资机会分析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一、2026-2032年中国海鲜菇细分市场投资机会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二、2026-2032年中国海鲜菇行业区域市场投资潜力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2026-2032年中国海鲜菇行业投资风险分析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一、2026-2032年中国海鲜菇行业市场竞争风险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二、2026-2032年中国海鲜菇行业技术风险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三、2026-2032年中国海鲜菇行业政策风险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四、2026-2032年中国海鲜菇行业进入退出风险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2026年海鲜菇行业多维发展策略专题研究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2026年海鲜菇行业降本增效与转型升级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一、海鲜菇企业降本增效实施路径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2、智能制造提升海鲜菇生产效率</w:t>
      </w:r>
      <w:r>
        <w:rPr>
          <w:rFonts w:hint="eastAsia"/>
        </w:rPr>
        <w:br/>
      </w:r>
      <w:r>
        <w:rPr>
          <w:rFonts w:hint="eastAsia"/>
        </w:rPr>
        <w:t>　　　　二、海鲜菇产业转型升级关键举措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1、传统海鲜菇业务数字化改造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2026年海鲜菇行业价值评估与全球布局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一、海鲜菇企业价值评估体系构建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1、海鲜菇行业估值模型分析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2、成长性海鲜菇企业筛选标准</w:t>
      </w:r>
      <w:r>
        <w:rPr>
          <w:rFonts w:hint="eastAsia"/>
        </w:rPr>
        <w:br/>
      </w:r>
      <w:r>
        <w:rPr>
          <w:rFonts w:hint="eastAsia"/>
        </w:rPr>
        <w:t>　　　　二、海鲜菇行业出海布局战略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1、重点海外海鲜菇市场投资机遇</w:t>
      </w:r>
      <w:r>
        <w:rPr>
          <w:rFonts w:hint="eastAsia"/>
        </w:rPr>
        <w:br/>
      </w:r>
      <w:r>
        <w:rPr>
          <w:rFonts w:hint="eastAsia"/>
        </w:rPr>
        <w:t>　　　　　　2、跨境海鲜菇贸易风险应对策略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2026年海鲜菇行业标准体系与产业治理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一、海鲜菇行业标准建设规划</w:t>
      </w:r>
      <w:r>
        <w:rPr>
          <w:rFonts w:hint="eastAsia"/>
        </w:rPr>
        <w:br/>
      </w:r>
      <w:r>
        <w:rPr>
          <w:rFonts w:hint="eastAsia"/>
        </w:rPr>
        <w:t>　　　　　　1、海鲜菇产品质量标准升级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2、国际海鲜菇标准对接路径</w:t>
      </w:r>
      <w:r>
        <w:rPr>
          <w:rFonts w:hint="eastAsia"/>
        </w:rPr>
        <w:br/>
      </w:r>
      <w:r>
        <w:rPr>
          <w:rFonts w:hint="eastAsia"/>
        </w:rPr>
        <w:t>　　　　二、海鲜菇产业治理现代化建议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1、海鲜菇行业监管创新机制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2、区域海鲜菇产业集群培育政策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海鲜菇行业研究结论</w:t>
      </w:r>
      <w:r>
        <w:rPr>
          <w:rFonts w:hint="eastAsia"/>
        </w:rPr>
        <w:br/>
      </w:r>
      <w:r>
        <w:rPr>
          <w:rFonts w:hint="eastAsia"/>
        </w:rPr>
        <w:t>　　第二节 海鲜菇行业投资价值评估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中~智~林~－海鲜菇行业投资建议</w:t>
      </w:r>
      <w:r>
        <w:rPr>
          <w:rFonts w:hint="eastAsia"/>
        </w:rPr>
        <w:br/>
      </w:r>
      <w:r>
        <w:rPr>
          <w:rFonts w:hint="eastAsia"/>
        </w:rPr>
        <w:t>　　　　一、海鲜菇行业投资策略建议</w:t>
      </w:r>
      <w:r>
        <w:rPr>
          <w:rFonts w:hint="eastAsia"/>
        </w:rPr>
        <w:br/>
      </w:r>
      <w:r>
        <w:rPr>
          <w:rFonts w:hint="eastAsia"/>
        </w:rPr>
        <w:t>　　　　二、海鲜菇行业投资方向建议</w:t>
      </w:r>
      <w:r>
        <w:rPr>
          <w:rFonts w:hint="eastAsia"/>
        </w:rPr>
        <w:br/>
      </w:r>
      <w:r>
        <w:rPr>
          <w:rFonts w:hint="eastAsia"/>
        </w:rPr>
        <w:t>　　　　三、海鲜菇行业投资方式建议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海鲜菇行业历程</w:t>
      </w:r>
      <w:r>
        <w:rPr>
          <w:rFonts w:hint="eastAsia"/>
        </w:rPr>
        <w:br/>
      </w:r>
      <w:r>
        <w:rPr>
          <w:rFonts w:hint="eastAsia"/>
        </w:rPr>
        <w:t>　　图表 海鲜菇行业生命周期</w:t>
      </w:r>
      <w:r>
        <w:rPr>
          <w:rFonts w:hint="eastAsia"/>
        </w:rPr>
        <w:br/>
      </w:r>
      <w:r>
        <w:rPr>
          <w:rFonts w:hint="eastAsia"/>
        </w:rPr>
        <w:t>　　图表 海鲜菇行业产业链分析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2020-2025年海鲜菇行业市场容量分析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2020-2025年中国海鲜菇行业产量及增长趋势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2020-2025年中国海鲜菇市场需求量及增速统计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2025年中国海鲜菇行业需求领域分布格局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2020-2025年中国海鲜菇行业盈利情况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2020-2025年中国海鲜菇行业利润总额统计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2020-2025年中国海鲜菇进口金额分析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2020-2025年中国海鲜菇出口数量分析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2020-2025年中国海鲜菇出口金额分析</w:t>
      </w:r>
      <w:r>
        <w:rPr>
          <w:rFonts w:hint="eastAsia"/>
        </w:rPr>
        <w:br/>
      </w:r>
      <w:r>
        <w:rPr>
          <w:rFonts w:hint="eastAsia"/>
        </w:rPr>
        <w:t>　　图表 2025年中国海鲜菇进口国家及地区分析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2025年中国海鲜菇出口国家及地区分析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2020-2025年中国海鲜菇行业企业数量情况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2020-2025年中国海鲜菇行业企业平均规模情况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**地区海鲜菇市场规模及增长情况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**地区海鲜菇市场规模及增长情况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**地区海鲜菇行业市场需求情况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海鲜菇重点企业（一）经营情况分析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海鲜菇重点企业（一）主要经济指标情况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海鲜菇重点企业（一）盈利能力情况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海鲜菇重点企业（一）偿债能力情况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海鲜菇重点企业（一）运营能力情况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海鲜菇重点企业（一）成长能力情况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海鲜菇重点企业（二）基本信息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海鲜菇重点企业（二）经营情况分析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海鲜菇重点企业（二）主要经济指标情况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海鲜菇重点企业（二）盈利能力情况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海鲜菇重点企业（二）偿债能力情况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海鲜菇重点企业（二）运营能力情况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海鲜菇重点企业（二）成长能力情况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海鲜菇重点企业（三）基本信息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海鲜菇重点企业（三）经营情况分析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海鲜菇重点企业（三）主要经济指标情况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海鲜菇重点企业（三）盈利能力情况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海鲜菇重点企业（三）偿债能力情况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海鲜菇重点企业（三）运营能力情况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海鲜菇重点企业（三）成长能力情况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2026-2032年中国海鲜菇行业产能预测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2026-2032年中国海鲜菇行业产量预测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2026-2032年中国海鲜菇市场需求量预测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2026-2032年中国海鲜菇行业供需平衡预测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2026-2032年中国海鲜菇行业市场容量预测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2026-2032年中国海鲜菇行业市场规模预测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2026年中国海鲜菇市场前景分析</w:t>
      </w:r>
      <w:r>
        <w:rPr>
          <w:rFonts w:hint="eastAsia"/>
        </w:rPr>
        <w:br/>
      </w:r>
      <w:r>
        <w:rPr>
          <w:rFonts w:hint="eastAsia"/>
        </w:rPr>
        <w:t>　　图表 2026年中国海鲜菇发展趋势预测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2a6fecad348a4" w:history="1">
        <w:r>
          <w:rPr>
            <w:rStyle w:val="Hyperlink"/>
          </w:rPr>
          <w:t>2026-2032年中国海鲜菇行业现状调研与市场前景分析报告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2a6fecad348a4" w:history="1">
        <w:r>
          <w:rPr>
            <w:rStyle w:val="Hyperlink"/>
          </w:rPr>
          <w:t>https://www.20087.com/8/22/HaiXianGuHangYeXianZhuangJiQianJing.html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热点：海鲜菇百度百科、海鲜菇煮多久才熟、海鲜菇和什么不能一起吃、海鲜菇图片、海鲜菇相克的食物、海鲜菇汤、海鲜菇不适宜人群、海鲜菇炒肉、100种野生菌大全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3e934648c4e33" w:history="1">
      <w:r>
        <w:rPr>
          <w:rStyle w:val="Hyperlink"/>
        </w:rPr>
        <w:t>2026-2032年中国海鲜菇行业现状调研与市场前景分析报告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HaiXianGuHangYeXianZhuangJiQianJing.html" TargetMode="External" Id="R2052a6fecad3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HaiXianGuHangYeXianZhuangJiQianJing.html" TargetMode="External" Id="R80e3e934648c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2026-04-24T08:20:13Z</dcterms:created>
  <dcterms:modified xsi:type="dcterms:W3CDTF">2026-04-24T09:20:13Z</dcterms:modified>
  <dc:subject>2026-2032年中国海鲜菇行业现状调研与市场前景分析报告</dc:subject>
  <dc:title>2026-2032年中国海鲜菇行业现状调研与市场前景分析报告</dc:title>
  <cp:keywords>2026-2032年中国海鲜菇行业现状调研与市场前景分析报告</cp:keywords>
  <dc:description>2026-2032年中国海鲜菇行业现状调研与市场前景分析报告</dc:description>
</cp:coreProperties>
</file>