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33d74e2d744f1" w:history="1">
              <w:r>
                <w:rPr>
                  <w:rStyle w:val="Hyperlink"/>
                </w:rPr>
                <w:t>中国红枣深加工市场研究与发展前景分析报告（2024-2030年）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33d74e2d744f1" w:history="1">
              <w:r>
                <w:rPr>
                  <w:rStyle w:val="Hyperlink"/>
                </w:rPr>
                <w:t>中国红枣深加工市场研究与发展前景分析报告（2024-2030年）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33d74e2d744f1" w:history="1">
                <w:r>
                  <w:rPr>
                    <w:rStyle w:val="Hyperlink"/>
                  </w:rPr>
                  <w:t>https://www.20087.com/8/82/HongZaoShenJiaGongQianJing.html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深加工行业在中国有着悠久的历史，近年来，随着健康饮食观念的普及，红枣及其深加工产品（如红枣饮料、红枣干、红枣膏等）受到了消费者的青睐。红枣深加工产品不仅保留了红枣原有的营养价值，还能通过不同的加工方式增加口感多样性，满足不同消费者的需求。此外，随着科技的进步，红枣深加工技术也在不断革新，提高了产品的品质和营养价值。</w:t>
      </w:r>
      <w:r>
        <w:rPr>
          <w:rFonts w:hint="eastAsia"/>
        </w:rPr>
        <w:br/>
      </w:r>
      <w:r>
        <w:rPr>
          <w:rFonts w:hint="eastAsia"/>
        </w:rPr>
        <w:t>　　未来，红枣深加工行业的发展将迎来更多的发展机遇：一是随着消费者对天然、健康食品需求的增长，红枣深加工产品将更加注重保留红枣的天然属性和营养价值；二是随着食品加工技术的进步，新产品形态将不断涌现，如红枣脆片、红枣蛋白棒等；三是随着电商和物流业的发展，红枣深加工产品销售渠道将更加多样化，线上销售将成为重要渠道之一；四是随着国际化步伐的加快，红枣深加工产品有望进入国际市场，扩大全球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33d74e2d744f1" w:history="1">
        <w:r>
          <w:rPr>
            <w:rStyle w:val="Hyperlink"/>
          </w:rPr>
          <w:t>中国红枣深加工市场研究与发展前景分析报告（2024-2030年）</w:t>
        </w:r>
      </w:hyperlink>
      <w:r>
        <w:rPr>
          <w:rFonts w:hint="eastAsia"/>
        </w:rPr>
        <w:t>》通过严谨的内容、翔实的分析、权威的数据和直观的图表，全面解析了红枣深加工行业的市场规模、需求变化、价格波动以及产业链构成。红枣深加工报告深入剖析了当前市场现状，科学预测了未来红枣深加工市场前景与发展趋势，特别关注了红枣深加工细分市场的机会与挑战。同时，对红枣深加工重点企业的竞争地位、品牌影响力和市场集中度进行了全面评估。红枣深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红枣深加工行业相关概述</w:t>
      </w:r>
      <w:r>
        <w:rPr>
          <w:rFonts w:hint="eastAsia"/>
        </w:rPr>
        <w:br/>
      </w:r>
      <w:r>
        <w:rPr>
          <w:rFonts w:hint="eastAsia"/>
        </w:rPr>
        <w:t>　　　　一、红枣深加工行业定义及特点</w:t>
      </w:r>
      <w:r>
        <w:rPr>
          <w:rFonts w:hint="eastAsia"/>
        </w:rPr>
        <w:br/>
      </w:r>
      <w:r>
        <w:rPr>
          <w:rFonts w:hint="eastAsia"/>
        </w:rPr>
        <w:t>　　　　　　1、红枣深加工行业定义</w:t>
      </w:r>
      <w:r>
        <w:rPr>
          <w:rFonts w:hint="eastAsia"/>
        </w:rPr>
        <w:br/>
      </w:r>
      <w:r>
        <w:rPr>
          <w:rFonts w:hint="eastAsia"/>
        </w:rPr>
        <w:t>　　　　　　2、红枣深加工行业特点</w:t>
      </w:r>
      <w:r>
        <w:rPr>
          <w:rFonts w:hint="eastAsia"/>
        </w:rPr>
        <w:br/>
      </w:r>
      <w:r>
        <w:rPr>
          <w:rFonts w:hint="eastAsia"/>
        </w:rPr>
        <w:t>　　　　二、红枣深加工行业经营模式分析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1、红枣深加工生产模式</w:t>
      </w:r>
      <w:r>
        <w:rPr>
          <w:rFonts w:hint="eastAsia"/>
        </w:rPr>
        <w:br/>
      </w:r>
      <w:r>
        <w:rPr>
          <w:rFonts w:hint="eastAsia"/>
        </w:rPr>
        <w:t>　　　　　　2、红枣深加工采购模式</w:t>
      </w:r>
      <w:r>
        <w:rPr>
          <w:rFonts w:hint="eastAsia"/>
        </w:rPr>
        <w:br/>
      </w:r>
      <w:r>
        <w:rPr>
          <w:rFonts w:hint="eastAsia"/>
        </w:rPr>
        <w:t>　　　　　　3、红枣深加工销售模式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2023-2024年世界红枣深加工行业市场运行形势分析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2023-2024年全球红枣深加工行业发展概况</w:t>
      </w:r>
      <w:r>
        <w:rPr>
          <w:rFonts w:hint="eastAsia"/>
        </w:rPr>
        <w:br/>
      </w:r>
      <w:r>
        <w:rPr>
          <w:rFonts w:hint="eastAsia"/>
        </w:rPr>
        <w:t>　　第二节 世界红枣深加工行业发展走势</w:t>
      </w:r>
      <w:r>
        <w:rPr>
          <w:rFonts w:hint="eastAsia"/>
        </w:rPr>
        <w:br/>
      </w:r>
      <w:r>
        <w:rPr>
          <w:rFonts w:hint="eastAsia"/>
        </w:rPr>
        <w:t>　　　　一、全球红枣深加工行业市场分布情况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二、全球红枣深加工行业发展趋势分析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全球红枣深加工行业重点国家和区域分析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2023-2024年中国红枣深加工行业发展环境分析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红枣深加工政策环境分析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红枣深加工技术环境分析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2023-2024年红枣深加工行业技术发展现状及趋势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当前我国红枣深加工技术发展现状</w:t>
      </w:r>
      <w:r>
        <w:rPr>
          <w:rFonts w:hint="eastAsia"/>
        </w:rPr>
        <w:br/>
      </w:r>
      <w:r>
        <w:rPr>
          <w:rFonts w:hint="eastAsia"/>
        </w:rPr>
        <w:t>　　第二节 中外红枣深加工技术差距及产生差距的主要原因分析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提高我国红枣深加工技术的对策</w:t>
      </w:r>
      <w:r>
        <w:rPr>
          <w:rFonts w:hint="eastAsia"/>
        </w:rPr>
        <w:br/>
      </w:r>
      <w:r>
        <w:rPr>
          <w:rFonts w:hint="eastAsia"/>
        </w:rPr>
        <w:t>　　第四节 我国红枣深加工研发、设计发展趋势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中国红枣深加工行业市场供需状况分析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中国红枣深加工行业市场规模情况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中国红枣深加工行业盈利情况分析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中国红枣深加工行业市场需求状况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一、2019-2024年红枣深加工行业市场需求情况</w:t>
      </w:r>
      <w:r>
        <w:rPr>
          <w:rFonts w:hint="eastAsia"/>
        </w:rPr>
        <w:br/>
      </w:r>
      <w:r>
        <w:rPr>
          <w:rFonts w:hint="eastAsia"/>
        </w:rPr>
        <w:t>　　　　二、红枣深加工行业市场需求特点分析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三、2024-2030年红枣深加工行业市场需求预测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中国红枣深加工行业市场供给状况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一、2019-2024年红枣深加工行业市场供给情况</w:t>
      </w:r>
      <w:r>
        <w:rPr>
          <w:rFonts w:hint="eastAsia"/>
        </w:rPr>
        <w:br/>
      </w:r>
      <w:r>
        <w:rPr>
          <w:rFonts w:hint="eastAsia"/>
        </w:rPr>
        <w:t>　　　　二、红枣深加工行业市场供给特点分析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三、2024-2030年红枣深加工行业市场供给预测</w:t>
      </w:r>
      <w:r>
        <w:rPr>
          <w:rFonts w:hint="eastAsia"/>
        </w:rPr>
        <w:br/>
      </w:r>
      <w:r>
        <w:rPr>
          <w:rFonts w:hint="eastAsia"/>
        </w:rPr>
        <w:t>　　第五节 红枣深加工行业市场供需平衡状况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中国红枣深加工行业进出口情况分析预测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2019-2024年中国红枣深加工行业进出口情况分析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一、2019-2024年中国红枣深加工行业进口分析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二、2019-2024年中国红枣深加工行业出口分析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2024-2030年中国红枣深加工行业进出口情况预测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一、2024-2030年中国红枣深加工行业进口预测分析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二、2024-2030年中国红枣深加工行业出口预测分析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影响红枣深加工行业进出口变化的主要原因分析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2019-2024年中国红枣深加工行业重点地区调研分析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一、中国红枣深加工行业重点区域市场结构调研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二、**地区红枣深加工市场调研分析</w:t>
      </w:r>
      <w:r>
        <w:rPr>
          <w:rFonts w:hint="eastAsia"/>
        </w:rPr>
        <w:br/>
      </w:r>
      <w:r>
        <w:rPr>
          <w:rFonts w:hint="eastAsia"/>
        </w:rPr>
        <w:t>　　　　三、**地区红枣深加工市场调研分析</w:t>
      </w:r>
      <w:r>
        <w:rPr>
          <w:rFonts w:hint="eastAsia"/>
        </w:rPr>
        <w:br/>
      </w:r>
      <w:r>
        <w:rPr>
          <w:rFonts w:hint="eastAsia"/>
        </w:rPr>
        <w:t>　　　　四、**地区红枣深加工市场调研分析</w:t>
      </w:r>
      <w:r>
        <w:rPr>
          <w:rFonts w:hint="eastAsia"/>
        </w:rPr>
        <w:br/>
      </w:r>
      <w:r>
        <w:rPr>
          <w:rFonts w:hint="eastAsia"/>
        </w:rPr>
        <w:t>　　　　五、**地区红枣深加工市场调研分析</w:t>
      </w:r>
      <w:r>
        <w:rPr>
          <w:rFonts w:hint="eastAsia"/>
        </w:rPr>
        <w:br/>
      </w:r>
      <w:r>
        <w:rPr>
          <w:rFonts w:hint="eastAsia"/>
        </w:rPr>
        <w:t>　　　　六、**地区红枣深加工市场调研分析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红枣深加工行业细分产品市场调研分析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中国红枣深加工行业市场行情分析预测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红枣深加工价格影响因素分析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2019-2024年中国红枣深加工市场价格趋向分析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2024-2030年中国红枣深加工市场价格趋向预测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红枣深加工行业上、下游市场分析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红枣深加工行业上游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红枣深加工行业下游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红枣深加工行业竞争格局分析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红枣深加工行业集中度分析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一、红枣深加工市场集中度分析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二、红枣深加工企业集中度分析</w:t>
      </w:r>
      <w:r>
        <w:rPr>
          <w:rFonts w:hint="eastAsia"/>
        </w:rPr>
        <w:br/>
      </w:r>
      <w:r>
        <w:rPr>
          <w:rFonts w:hint="eastAsia"/>
        </w:rPr>
        <w:t>　　　　三、红枣深加工区域集中度分析</w:t>
      </w:r>
      <w:r>
        <w:rPr>
          <w:rFonts w:hint="eastAsia"/>
        </w:rPr>
        <w:br/>
      </w:r>
      <w:r>
        <w:rPr>
          <w:rFonts w:hint="eastAsia"/>
        </w:rPr>
        <w:t>　　第二节 红枣深加工行业竞争格局分析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一、2023-2024年红枣深加工行业竞争分析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二、2023-2024年中外红枣深加工产品竞争分析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三、2023-2024年中国红枣深加工市场竞争分析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四、2024-2030年国内主要红枣深加工企业动向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红枣深加工行业重点企业发展调研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红枣深加工重点企业（一）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红枣深加工重点企业（二）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红枣深加工重点企业（三）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红枣深加工重点企业（四）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红枣深加工重点企业（五）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红枣深加工重点企业（六）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红枣深加工企业发展策略分析</w:t>
      </w:r>
      <w:r>
        <w:rPr>
          <w:rFonts w:hint="eastAsia"/>
        </w:rPr>
        <w:br/>
      </w:r>
      <w:r>
        <w:rPr>
          <w:rFonts w:hint="eastAsia"/>
        </w:rPr>
        <w:t>　　第一节 红枣深加工市场策略分析</w:t>
      </w:r>
      <w:r>
        <w:rPr>
          <w:rFonts w:hint="eastAsia"/>
        </w:rPr>
        <w:br/>
      </w:r>
      <w:r>
        <w:rPr>
          <w:rFonts w:hint="eastAsia"/>
        </w:rPr>
        <w:t>　　　　一、红枣深加工价格策略分析</w:t>
      </w:r>
      <w:r>
        <w:rPr>
          <w:rFonts w:hint="eastAsia"/>
        </w:rPr>
        <w:br/>
      </w:r>
      <w:r>
        <w:rPr>
          <w:rFonts w:hint="eastAsia"/>
        </w:rPr>
        <w:t>　　　　二、红枣深加工渠道策略分析</w:t>
      </w:r>
      <w:r>
        <w:rPr>
          <w:rFonts w:hint="eastAsia"/>
        </w:rPr>
        <w:br/>
      </w:r>
      <w:r>
        <w:rPr>
          <w:rFonts w:hint="eastAsia"/>
        </w:rPr>
        <w:t>　　第二节 红枣深加工销售策略分析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提高红枣深加工企业竞争力的策略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一、提高中国红枣深加工企业核心竞争力的对策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二、红枣深加工企业提升竞争力的主要方向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三、影响红枣深加工企业核心竞争力的因素及提升途径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四、提高红枣深加工企业竞争力的策略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对我国红枣深加工品牌的战略思考</w:t>
      </w:r>
      <w:r>
        <w:rPr>
          <w:rFonts w:hint="eastAsia"/>
        </w:rPr>
        <w:br/>
      </w:r>
      <w:r>
        <w:rPr>
          <w:rFonts w:hint="eastAsia"/>
        </w:rPr>
        <w:t>　　　　一、红枣深加工实施品牌战略的意义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二、红枣深加工企业品牌的现状分析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三、我国红枣深加工企业的品牌战略</w:t>
      </w:r>
      <w:r>
        <w:rPr>
          <w:rFonts w:hint="eastAsia"/>
        </w:rPr>
        <w:br/>
      </w:r>
      <w:r>
        <w:rPr>
          <w:rFonts w:hint="eastAsia"/>
        </w:rPr>
        <w:t>　　　　四、红枣深加工品牌战略管理的策略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中国红枣深加工行业营销策略分析</w:t>
      </w:r>
      <w:r>
        <w:rPr>
          <w:rFonts w:hint="eastAsia"/>
        </w:rPr>
        <w:br/>
      </w:r>
      <w:r>
        <w:rPr>
          <w:rFonts w:hint="eastAsia"/>
        </w:rPr>
        <w:t>　　第一节 红枣深加工市场推广策略研究分析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一、做好红枣深加工产品导入</w:t>
      </w:r>
      <w:r>
        <w:rPr>
          <w:rFonts w:hint="eastAsia"/>
        </w:rPr>
        <w:br/>
      </w:r>
      <w:r>
        <w:rPr>
          <w:rFonts w:hint="eastAsia"/>
        </w:rPr>
        <w:t>　　　　二、做好红枣深加工产品组合和产品线决策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三、红枣深加工行业城市市场推广策略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红枣深加工行业渠道营销研究分析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一、红枣深加工行业营销环境分析</w:t>
      </w:r>
      <w:r>
        <w:rPr>
          <w:rFonts w:hint="eastAsia"/>
        </w:rPr>
        <w:br/>
      </w:r>
      <w:r>
        <w:rPr>
          <w:rFonts w:hint="eastAsia"/>
        </w:rPr>
        <w:t>　　　　二、红枣深加工行业现存的营销渠道分析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三、红枣深加工行业终端市场营销管理策略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红枣深加工行业营销战略研究分析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一、中国红枣深加工行业有效整合营销策略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二、建立红枣深加工行业厂商的双嬴模式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2024-2030年中国红枣深加工行业前景与风险预测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2024年红枣深加工市场前景分析</w:t>
      </w:r>
      <w:r>
        <w:rPr>
          <w:rFonts w:hint="eastAsia"/>
        </w:rPr>
        <w:br/>
      </w:r>
      <w:r>
        <w:rPr>
          <w:rFonts w:hint="eastAsia"/>
        </w:rPr>
        <w:t>　　第二节 2024年红枣深加工发展趋势预测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2024-2030年中国红枣深加工行业投资特性分析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一、2024-2030年中国红枣深加工行业进入壁垒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二、2024-2030年中国红枣深加工行业盈利模式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三、2024-2030年中国红枣深加工行业盈利因素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2024-2030年中国红枣深加工行业投资机会分析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一、2024-2030年中国红枣深加工细分市场投资机会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二、2024-2030年中国红枣深加工行业区域市场投资潜力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2024-2030年中国红枣深加工行业投资风险分析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一、2024-2030年中国红枣深加工行业市场竞争风险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二、2024-2030年中国红枣深加工行业技术风险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三、2024-2030年中国红枣深加工行业政策风险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四、2024-2030年中国红枣深加工行业进入退出风险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2024-2030年中国红枣深加工行业盈利模式与投资策略分析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国外红枣深加工行业投资现状及经营模式分析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一、境外红枣深加工行业成长情况调查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中国红枣深加工行业商业模式探讨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中国红枣深加工行业投资国际化发展战略分析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中国红枣深加工行业投资策略分析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中国红枣深加工行业资本运作战略选择方案研究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中⋅智⋅林⋅：中国红枣深加工行业多元化经营战略的可行性分析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红枣深加工行业历程</w:t>
      </w:r>
      <w:r>
        <w:rPr>
          <w:rFonts w:hint="eastAsia"/>
        </w:rPr>
        <w:br/>
      </w:r>
      <w:r>
        <w:rPr>
          <w:rFonts w:hint="eastAsia"/>
        </w:rPr>
        <w:t>　　图表 红枣深加工行业生命周期</w:t>
      </w:r>
      <w:r>
        <w:rPr>
          <w:rFonts w:hint="eastAsia"/>
        </w:rPr>
        <w:br/>
      </w:r>
      <w:r>
        <w:rPr>
          <w:rFonts w:hint="eastAsia"/>
        </w:rPr>
        <w:t>　　图表 红枣深加工行业产业链分析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2019-2024年红枣深加工行业市场容量分析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2019-2024年中国红枣深加工市场需求量及增速统计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2024年中国红枣深加工行业需求领域分布格局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2019-2024年中国红枣深加工进口数量分析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2019-2024年中国红枣深加工进口金额分析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2019-2024年中国红枣深加工出口数量分析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2019-2024年中国红枣深加工出口金额分析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2024年中国红枣深加工进口国家及地区分析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2024年中国红枣深加工出口国家及地区分析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2019-2024年中国红枣深加工行业企业平均规模情况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**地区红枣深加工市场规模及增长情况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**地区红枣深加工市场规模及增长情况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红枣深加工重点企业（三）成长能力情况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2024-2030年中国红枣深加工行业产能预测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2024-2030年中国红枣深加工行业产量预测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2024-2030年中国红枣深加工市场需求量预测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2024-2030年中国红枣深加工行业供需平衡预测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2024-2030年中国红枣深加工行业市场容量预测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2024-2030年中国红枣深加工行业市场规模预测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2024-2030年中国红枣深加工市场前景分析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2024-2030年中国红枣深加工行业发展趋势预测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33d74e2d744f1" w:history="1">
        <w:r>
          <w:rPr>
            <w:rStyle w:val="Hyperlink"/>
          </w:rPr>
          <w:t>中国红枣深加工市场研究与发展前景分析报告（2024-2030年）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33d74e2d744f1" w:history="1">
        <w:r>
          <w:rPr>
            <w:rStyle w:val="Hyperlink"/>
          </w:rPr>
          <w:t>https://www.20087.com/8/82/HongZaoShenJiaGongQianJing.html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121254b1341d2" w:history="1">
      <w:r>
        <w:rPr>
          <w:rStyle w:val="Hyperlink"/>
        </w:rPr>
        <w:t>中国红枣深加工市场研究与发展前景分析报告（2024-2030年）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HongZaoShenJiaGongQianJing.html" TargetMode="External" Id="R42e33d74e2d744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HongZaoShenJiaGongQianJing.html" TargetMode="External" Id="R834121254b13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2023-12-05T08:16:00Z</dcterms:created>
  <dcterms:modified xsi:type="dcterms:W3CDTF">2023-12-05T09:16:00Z</dcterms:modified>
  <dc:subject>中国红枣深加工市场研究与发展前景分析报告（2024-2030年）</dc:subject>
  <dc:title>中国红枣深加工市场研究与发展前景分析报告（2024-2030年）</dc:title>
  <cp:keywords>中国红枣深加工市场研究与发展前景分析报告（2024-2030年）</cp:keywords>
  <dc:description>中国红枣深加工市场研究与发展前景分析报告（2024-2030年）</dc:description>
</cp:coreProperties>
</file>