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2e632337c43fc" w:history="1">
              <w:r>
                <w:rPr>
                  <w:rStyle w:val="Hyperlink"/>
                </w:rPr>
                <w:t>2026-2032年中国衣柜五金件行业发展调研与前景分析报告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2e632337c43fc" w:history="1">
              <w:r>
                <w:rPr>
                  <w:rStyle w:val="Hyperlink"/>
                </w:rPr>
                <w:t>2026-2032年中国衣柜五金件行业发展调研与前景分析报告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2e632337c43fc" w:history="1">
                <w:r>
                  <w:rPr>
                    <w:rStyle w:val="Hyperlink"/>
                  </w:rPr>
                  <w:t>https://www.20087.com/8/62/YiJuWuJinJianHangYeQianJingFenXi.html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柜五金件是定制家居与成品家具的功能性核心组件，涵盖铰链、滑轨、拉手、升降衣杆及收纳系统等品类，直接影响用户体验与产品寿命。高端产品普遍采用冷轧钢、锌合金或铝合金材质，配合阻尼缓冲、静音滑动、三维调节及防脱轨设计，显著提升开合顺滑度与耐用性。近年来，智能家居趋势推动电动推杆、感应照明与蓝牙锁等电子模块集成至五金系统，实现无把手开启与场景联动。品牌厂商通过模块化设计与标准化接口提升安装效率，但中小厂商仍面临材料一致性、表面处理环保性及功能创新不足等问题。</w:t>
      </w:r>
      <w:r>
        <w:rPr>
          <w:rFonts w:hint="eastAsia"/>
        </w:rPr>
        <w:br/>
      </w:r>
      <w:r>
        <w:rPr>
          <w:rFonts w:hint="eastAsia"/>
        </w:rPr>
        <w:t>　　未来，衣柜五金件将深度融合人机交互、健康生活与可持续设计理念。市场调研网认为，智能五金系统将基于用户习惯自动调节收纳高度、记录衣物使用频率，并与家庭健康管理平台联动提供穿搭建议。材料方面，再生金属、生物基涂层及无镍电镀工艺将强化环保合规性。在适老化领域，助力开启、防夹手及语音控制功能将成为标配。此外，数字孪生驱动的虚拟装配系统将帮助消费者在线预览五金配置效果，缩短决策周期。长远而言，衣柜五金件将从隐蔽功能件转型为提升空间效率、交互体验与情感价值的智能生活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a2e632337c43fc" w:history="1">
        <w:r>
          <w:rPr>
            <w:rStyle w:val="Hyperlink"/>
          </w:rPr>
          <w:t>2026-2032年中国衣柜五金件行业发展调研与前景分析报告</w:t>
        </w:r>
      </w:hyperlink>
      <w:r>
        <w:rPr>
          <w:rFonts w:hint="eastAsia"/>
        </w:rPr>
        <w:t>》，2025年衣柜五金件行业市场规模达 亿元，预计2032年市场规模将达 亿元，期间年均复合增长率（CAGR）达 %。报告依托国家统计局、相关行业协会及科研单位提供的权威数据，全面分析了衣柜五金件行业发展环境、产业链结构、市场供需状况及价格变化，重点研究了衣柜五金件行业内主要企业的经营现状。报告对衣柜五金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衣柜五金件行业概述</w:t>
      </w:r>
      <w:r>
        <w:rPr>
          <w:rFonts w:hint="eastAsia"/>
        </w:rPr>
        <w:br/>
      </w:r>
      <w:r>
        <w:rPr>
          <w:rFonts w:hint="eastAsia"/>
        </w:rPr>
        <w:t>　　第一节 衣柜五金件定义与分类</w:t>
      </w:r>
      <w:r>
        <w:rPr>
          <w:rFonts w:hint="eastAsia"/>
        </w:rPr>
        <w:br/>
      </w:r>
      <w:r>
        <w:rPr>
          <w:rFonts w:hint="eastAsia"/>
        </w:rPr>
        <w:t>　　第二节 衣柜五金件应用领域</w:t>
      </w:r>
      <w:r>
        <w:rPr>
          <w:rFonts w:hint="eastAsia"/>
        </w:rPr>
        <w:br/>
      </w:r>
      <w:r>
        <w:rPr>
          <w:rFonts w:hint="eastAsia"/>
        </w:rPr>
        <w:t>　　第三节 衣柜五金件行业经济指标分析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衣柜五金件产业链及经营模式分析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三、衣柜五金件销售模式及销售渠道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全球衣柜五金件市场发展综述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2020-2025年全球衣柜五金件市场规模与趋势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主要国家与地区衣柜五金件市场分析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2026-2032年全球衣柜五金件行业发展趋势与前景预测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中国衣柜五金件行业市场分析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2025-2026年衣柜五金件产能与投资动态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一、国内衣柜五金件产能及利用情况</w:t>
      </w:r>
      <w:r>
        <w:rPr>
          <w:rFonts w:hint="eastAsia"/>
        </w:rPr>
        <w:br/>
      </w:r>
      <w:r>
        <w:rPr>
          <w:rFonts w:hint="eastAsia"/>
        </w:rPr>
        <w:t>　　　　二、衣柜五金件产能扩张与投资动态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2026-2032年衣柜五金件行业产量统计与趋势预测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一、2020-2025年衣柜五金件行业产量数据统计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1、2020-2025年衣柜五金件产量及增长趋势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2、2020-2025年衣柜五金件细分产品产量及份额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二、影响衣柜五金件产量的关键因素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三、2026-2032年衣柜五金件产量预测</w:t>
      </w:r>
      <w:r>
        <w:rPr>
          <w:rFonts w:hint="eastAsia"/>
        </w:rPr>
        <w:br/>
      </w:r>
      <w:r>
        <w:rPr>
          <w:rFonts w:hint="eastAsia"/>
        </w:rPr>
        <w:t>　　第三节 2026-2032年衣柜五金件市场需求与销售分析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一、2025-2026年衣柜五金件行业需求现状</w:t>
      </w:r>
      <w:r>
        <w:rPr>
          <w:rFonts w:hint="eastAsia"/>
        </w:rPr>
        <w:br/>
      </w:r>
      <w:r>
        <w:rPr>
          <w:rFonts w:hint="eastAsia"/>
        </w:rPr>
        <w:t>　　　　二、衣柜五金件客户群体与需求特点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三、2020-2025年衣柜五金件行业销售规模分析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四、2026-2032年衣柜五金件市场增长潜力与规模预测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中国衣柜五金件细分市场与下游应用领域分析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衣柜五金件细分市场分析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一、2025-2026年衣柜五金件主要细分产品市场现状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衣柜五金件下游应用与客户群体分析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一、2025-2026年衣柜五金件各应用领域市场现状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2025-2026年衣柜五金件行业技术发展现状及趋势分析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衣柜五金件行业技术发展现状分析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国内外衣柜五金件行业技术差异与原因</w:t>
      </w:r>
      <w:r>
        <w:rPr>
          <w:rFonts w:hint="eastAsia"/>
        </w:rPr>
        <w:br/>
      </w:r>
      <w:r>
        <w:rPr>
          <w:rFonts w:hint="eastAsia"/>
        </w:rPr>
        <w:t>　　第三节 衣柜五金件行业技术发展方向、趋势预测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提升衣柜五金件行业技术能力策略建议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衣柜五金件价格机制与竞争策略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一、2020-2025年衣柜五金件市场价格走势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衣柜五金件定价策略与方法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2026-2032年衣柜五金件价格竞争态势与趋势预测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中国衣柜五金件行业重点区域市场研究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2025-2026年重点区域衣柜五金件市场发展概况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二、2020-2025年衣柜五金件市场需求规模情况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三、2026-2032年衣柜五金件行业发展潜力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二、2020-2025年衣柜五金件市场需求规模情况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三、2026-2032年衣柜五金件行业发展潜力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二、2020-2025年衣柜五金件市场需求规模情况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三、2026-2032年衣柜五金件行业发展潜力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二、2020-2025年衣柜五金件市场需求规模情况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三、2026-2032年衣柜五金件行业发展潜力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二、2020-2025年衣柜五金件市场需求规模情况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三、2026-2032年衣柜五金件行业发展潜力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2020-2025年中国衣柜五金件行业进出口情况分析</w:t>
      </w:r>
      <w:r>
        <w:rPr>
          <w:rFonts w:hint="eastAsia"/>
        </w:rPr>
        <w:br/>
      </w:r>
      <w:r>
        <w:rPr>
          <w:rFonts w:hint="eastAsia"/>
        </w:rPr>
        <w:t>　　第一节 衣柜五金件行业进口情况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一、2020-2025年衣柜五金件进口规模及增长情况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二、衣柜五金件主要进口来源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衣柜五金件行业出口情况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一、2020-2025年衣柜五金件出口规模及增长情况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二、衣柜五金件主要出口目的地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2020-2025年中国衣柜五金件行业总体发展与财务状况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2020-2025年中国衣柜五金件行业规模情况</w:t>
      </w:r>
      <w:r>
        <w:rPr>
          <w:rFonts w:hint="eastAsia"/>
        </w:rPr>
        <w:br/>
      </w:r>
      <w:r>
        <w:rPr>
          <w:rFonts w:hint="eastAsia"/>
        </w:rPr>
        <w:t>　　　　一、衣柜五金件行业企业数量规模</w:t>
      </w:r>
      <w:r>
        <w:rPr>
          <w:rFonts w:hint="eastAsia"/>
        </w:rPr>
        <w:br/>
      </w:r>
      <w:r>
        <w:rPr>
          <w:rFonts w:hint="eastAsia"/>
        </w:rPr>
        <w:t>　　　　二、衣柜五金件行业从业人员规模</w:t>
      </w:r>
      <w:r>
        <w:rPr>
          <w:rFonts w:hint="eastAsia"/>
        </w:rPr>
        <w:br/>
      </w:r>
      <w:r>
        <w:rPr>
          <w:rFonts w:hint="eastAsia"/>
        </w:rPr>
        <w:t>　　　　三、衣柜五金件行业市场敏感性分析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2020-2025年中国衣柜五金件行业财务能力分析</w:t>
      </w:r>
      <w:r>
        <w:rPr>
          <w:rFonts w:hint="eastAsia"/>
        </w:rPr>
        <w:br/>
      </w:r>
      <w:r>
        <w:rPr>
          <w:rFonts w:hint="eastAsia"/>
        </w:rPr>
        <w:t>　　　　一、衣柜五金件行业盈利能力</w:t>
      </w:r>
      <w:r>
        <w:rPr>
          <w:rFonts w:hint="eastAsia"/>
        </w:rPr>
        <w:br/>
      </w:r>
      <w:r>
        <w:rPr>
          <w:rFonts w:hint="eastAsia"/>
        </w:rPr>
        <w:t>　　　　二、衣柜五金件行业偿债能力</w:t>
      </w:r>
      <w:r>
        <w:rPr>
          <w:rFonts w:hint="eastAsia"/>
        </w:rPr>
        <w:br/>
      </w:r>
      <w:r>
        <w:rPr>
          <w:rFonts w:hint="eastAsia"/>
        </w:rPr>
        <w:t>　　　　三、衣柜五金件行业营运能力</w:t>
      </w:r>
      <w:r>
        <w:rPr>
          <w:rFonts w:hint="eastAsia"/>
        </w:rPr>
        <w:br/>
      </w:r>
      <w:r>
        <w:rPr>
          <w:rFonts w:hint="eastAsia"/>
        </w:rPr>
        <w:t>　　　　四、衣柜五金件行业发展能力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衣柜五金件行业重点企业调研分析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二、企业衣柜五金件业务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二、企业衣柜五金件业务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二、企业衣柜五金件业务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二、企业衣柜五金件业务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二、企业衣柜五金件业务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二、企业衣柜五金件业务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中国衣柜五金件行业竞争格局分析</w:t>
      </w:r>
      <w:r>
        <w:rPr>
          <w:rFonts w:hint="eastAsia"/>
        </w:rPr>
        <w:br/>
      </w:r>
      <w:r>
        <w:rPr>
          <w:rFonts w:hint="eastAsia"/>
        </w:rPr>
        <w:t>　　第一节 衣柜五金件行业竞争格局总览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2025-2026年衣柜五金件行业竞争力分析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2020-2025年衣柜五金件行业企业并购活动分析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2025-2026年衣柜五金件行业会展与招投标活动分析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一、衣柜五金件行业会展活动及其市场影响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2026年中国衣柜五金件企业发展企业发展策略与建议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衣柜五金件销售模式与渠道策略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衣柜五金件品牌与市场推广策略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衣柜五金件研发投入与技术创新能力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衣柜五金件合作联盟与资源整合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中国衣柜五金件行业风险与对策</w:t>
      </w:r>
      <w:r>
        <w:rPr>
          <w:rFonts w:hint="eastAsia"/>
        </w:rPr>
        <w:br/>
      </w:r>
      <w:r>
        <w:rPr>
          <w:rFonts w:hint="eastAsia"/>
        </w:rPr>
        <w:t>　　第一节 衣柜五金件行业SWOT分析</w:t>
      </w:r>
      <w:r>
        <w:rPr>
          <w:rFonts w:hint="eastAsia"/>
        </w:rPr>
        <w:br/>
      </w:r>
      <w:r>
        <w:rPr>
          <w:rFonts w:hint="eastAsia"/>
        </w:rPr>
        <w:t>　　　　一、衣柜五金件行业优势</w:t>
      </w:r>
      <w:r>
        <w:rPr>
          <w:rFonts w:hint="eastAsia"/>
        </w:rPr>
        <w:br/>
      </w:r>
      <w:r>
        <w:rPr>
          <w:rFonts w:hint="eastAsia"/>
        </w:rPr>
        <w:t>　　　　二、衣柜五金件行业劣势</w:t>
      </w:r>
      <w:r>
        <w:rPr>
          <w:rFonts w:hint="eastAsia"/>
        </w:rPr>
        <w:br/>
      </w:r>
      <w:r>
        <w:rPr>
          <w:rFonts w:hint="eastAsia"/>
        </w:rPr>
        <w:t>　　　　三、衣柜五金件市场机会</w:t>
      </w:r>
      <w:r>
        <w:rPr>
          <w:rFonts w:hint="eastAsia"/>
        </w:rPr>
        <w:br/>
      </w:r>
      <w:r>
        <w:rPr>
          <w:rFonts w:hint="eastAsia"/>
        </w:rPr>
        <w:t>　　　　四、衣柜五金件市场威胁</w:t>
      </w:r>
      <w:r>
        <w:rPr>
          <w:rFonts w:hint="eastAsia"/>
        </w:rPr>
        <w:br/>
      </w:r>
      <w:r>
        <w:rPr>
          <w:rFonts w:hint="eastAsia"/>
        </w:rPr>
        <w:t>　　第二节 衣柜五金件行业风险及对策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2026-2032年中国衣柜五金件行业前景与发展趋势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2025-2026年衣柜五金件行业发展环境分析</w:t>
      </w:r>
      <w:r>
        <w:rPr>
          <w:rFonts w:hint="eastAsia"/>
        </w:rPr>
        <w:br/>
      </w:r>
      <w:r>
        <w:rPr>
          <w:rFonts w:hint="eastAsia"/>
        </w:rPr>
        <w:t>　　　　一、衣柜五金件行业主管部门与监管体制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二、衣柜五金件行业主要法律法规及政策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三、衣柜五金件行业标准与质量监管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2026-2032年衣柜五金件行业发展趋势与方向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2026-2032年衣柜五金件行业发展潜力与机遇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衣柜五金件行业研究结论与建议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中-智林-－衣柜五金件行业发展建议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衣柜五金件行业类别</w:t>
      </w:r>
      <w:r>
        <w:rPr>
          <w:rFonts w:hint="eastAsia"/>
        </w:rPr>
        <w:br/>
      </w:r>
      <w:r>
        <w:rPr>
          <w:rFonts w:hint="eastAsia"/>
        </w:rPr>
        <w:t>　　图表 衣柜五金件行业产业链调研</w:t>
      </w:r>
      <w:r>
        <w:rPr>
          <w:rFonts w:hint="eastAsia"/>
        </w:rPr>
        <w:br/>
      </w:r>
      <w:r>
        <w:rPr>
          <w:rFonts w:hint="eastAsia"/>
        </w:rPr>
        <w:t>　　图表 衣柜五金件行业现状</w:t>
      </w:r>
      <w:r>
        <w:rPr>
          <w:rFonts w:hint="eastAsia"/>
        </w:rPr>
        <w:br/>
      </w:r>
      <w:r>
        <w:rPr>
          <w:rFonts w:hint="eastAsia"/>
        </w:rPr>
        <w:t>　　图表 衣柜五金件行业标准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2020-2025年中国衣柜五金件市场规模</w:t>
      </w:r>
      <w:r>
        <w:rPr>
          <w:rFonts w:hint="eastAsia"/>
        </w:rPr>
        <w:br/>
      </w:r>
      <w:r>
        <w:rPr>
          <w:rFonts w:hint="eastAsia"/>
        </w:rPr>
        <w:t>　　图表 2026年中国衣柜五金件行业产能</w:t>
      </w:r>
      <w:r>
        <w:rPr>
          <w:rFonts w:hint="eastAsia"/>
        </w:rPr>
        <w:br/>
      </w:r>
      <w:r>
        <w:rPr>
          <w:rFonts w:hint="eastAsia"/>
        </w:rPr>
        <w:t>　　图表 2020-2025年中国衣柜五金件产量</w:t>
      </w:r>
      <w:r>
        <w:rPr>
          <w:rFonts w:hint="eastAsia"/>
        </w:rPr>
        <w:br/>
      </w:r>
      <w:r>
        <w:rPr>
          <w:rFonts w:hint="eastAsia"/>
        </w:rPr>
        <w:t>　　图表 衣柜五金件行业动态</w:t>
      </w:r>
      <w:r>
        <w:rPr>
          <w:rFonts w:hint="eastAsia"/>
        </w:rPr>
        <w:br/>
      </w:r>
      <w:r>
        <w:rPr>
          <w:rFonts w:hint="eastAsia"/>
        </w:rPr>
        <w:t>　　图表 2020-2025年中国衣柜五金件市场需求量</w:t>
      </w:r>
      <w:r>
        <w:rPr>
          <w:rFonts w:hint="eastAsia"/>
        </w:rPr>
        <w:br/>
      </w:r>
      <w:r>
        <w:rPr>
          <w:rFonts w:hint="eastAsia"/>
        </w:rPr>
        <w:t>　　图表 2026年中国衣柜五金件行业需求区域调研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2020-2025年中国衣柜五金件行情</w:t>
      </w:r>
      <w:r>
        <w:rPr>
          <w:rFonts w:hint="eastAsia"/>
        </w:rPr>
        <w:br/>
      </w:r>
      <w:r>
        <w:rPr>
          <w:rFonts w:hint="eastAsia"/>
        </w:rPr>
        <w:t>　　图表 2020-2025年中国衣柜五金件价格走势图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2020-2025年中国衣柜五金件行业销售收入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2020-2025年中国衣柜五金件行业盈利情况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2020-2025年中国衣柜五金件行业利润总额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2020-2025年中国衣柜五金件进口数据</w:t>
      </w:r>
      <w:r>
        <w:rPr>
          <w:rFonts w:hint="eastAsia"/>
        </w:rPr>
        <w:br/>
      </w:r>
      <w:r>
        <w:rPr>
          <w:rFonts w:hint="eastAsia"/>
        </w:rPr>
        <w:t>　　图表 2020-2025年中国衣柜五金件出口数据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2020-2025年中国衣柜五金件行业企业数量统计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**地区衣柜五金件市场规模</w:t>
      </w:r>
      <w:r>
        <w:rPr>
          <w:rFonts w:hint="eastAsia"/>
        </w:rPr>
        <w:br/>
      </w:r>
      <w:r>
        <w:rPr>
          <w:rFonts w:hint="eastAsia"/>
        </w:rPr>
        <w:t>　　图表 **地区衣柜五金件行业市场需求</w:t>
      </w:r>
      <w:r>
        <w:rPr>
          <w:rFonts w:hint="eastAsia"/>
        </w:rPr>
        <w:br/>
      </w:r>
      <w:r>
        <w:rPr>
          <w:rFonts w:hint="eastAsia"/>
        </w:rPr>
        <w:t>　　图表 **地区衣柜五金件市场调研</w:t>
      </w:r>
      <w:r>
        <w:rPr>
          <w:rFonts w:hint="eastAsia"/>
        </w:rPr>
        <w:br/>
      </w:r>
      <w:r>
        <w:rPr>
          <w:rFonts w:hint="eastAsia"/>
        </w:rPr>
        <w:t>　　图表 **地区衣柜五金件行业市场需求分析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**地区衣柜五金件市场规模</w:t>
      </w:r>
      <w:r>
        <w:rPr>
          <w:rFonts w:hint="eastAsia"/>
        </w:rPr>
        <w:br/>
      </w:r>
      <w:r>
        <w:rPr>
          <w:rFonts w:hint="eastAsia"/>
        </w:rPr>
        <w:t>　　图表 **地区衣柜五金件行业市场需求</w:t>
      </w:r>
      <w:r>
        <w:rPr>
          <w:rFonts w:hint="eastAsia"/>
        </w:rPr>
        <w:br/>
      </w:r>
      <w:r>
        <w:rPr>
          <w:rFonts w:hint="eastAsia"/>
        </w:rPr>
        <w:t>　　图表 **地区衣柜五金件市场调研</w:t>
      </w:r>
      <w:r>
        <w:rPr>
          <w:rFonts w:hint="eastAsia"/>
        </w:rPr>
        <w:br/>
      </w:r>
      <w:r>
        <w:rPr>
          <w:rFonts w:hint="eastAsia"/>
        </w:rPr>
        <w:t>　　图表 **地区衣柜五金件行业市场需求分析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衣柜五金件行业竞争对手分析</w:t>
      </w:r>
      <w:r>
        <w:rPr>
          <w:rFonts w:hint="eastAsia"/>
        </w:rPr>
        <w:br/>
      </w:r>
      <w:r>
        <w:rPr>
          <w:rFonts w:hint="eastAsia"/>
        </w:rPr>
        <w:t>　　图表 衣柜五金件重点企业（一）基本信息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衣柜五金件重点企业（一）经营情况分析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衣柜五金件重点企业（一）主要经济指标情况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衣柜五金件重点企业（一）盈利能力情况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衣柜五金件重点企业（一）偿债能力情况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衣柜五金件重点企业（一）运营能力情况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衣柜五金件重点企业（一）成长能力情况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衣柜五金件重点企业（二）基本信息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衣柜五金件重点企业（二）经营情况分析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衣柜五金件重点企业（二）主要经济指标情况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衣柜五金件重点企业（二）盈利能力情况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衣柜五金件重点企业（二）偿债能力情况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衣柜五金件重点企业（二）运营能力情况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衣柜五金件重点企业（二）成长能力情况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衣柜五金件重点企业（三）基本信息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衣柜五金件重点企业（三）经营情况分析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衣柜五金件重点企业（三）主要经济指标情况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衣柜五金件重点企业（三）盈利能力情况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衣柜五金件重点企业（三）偿债能力情况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衣柜五金件重点企业（三）运营能力情况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衣柜五金件重点企业（三）成长能力情况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2026-2032年中国衣柜五金件行业产能预测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2026-2032年中国衣柜五金件行业产量预测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2026-2032年中国衣柜五金件市场需求预测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2026-2032年中国衣柜五金件市场规模预测</w:t>
      </w:r>
      <w:r>
        <w:rPr>
          <w:rFonts w:hint="eastAsia"/>
        </w:rPr>
        <w:br/>
      </w:r>
      <w:r>
        <w:rPr>
          <w:rFonts w:hint="eastAsia"/>
        </w:rPr>
        <w:t>　　图表 衣柜五金件行业准入条件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2026-2032年中国衣柜五金件行业信息化</w:t>
      </w:r>
      <w:r>
        <w:rPr>
          <w:rFonts w:hint="eastAsia"/>
        </w:rPr>
        <w:br/>
      </w:r>
      <w:r>
        <w:rPr>
          <w:rFonts w:hint="eastAsia"/>
        </w:rPr>
        <w:t>　　图表 2026年中国衣柜五金件市场前景分析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2026-2032年中国衣柜五金件行业风险分析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2026-2032年中国衣柜五金件行业发展趋势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2e632337c43fc" w:history="1">
        <w:r>
          <w:rPr>
            <w:rStyle w:val="Hyperlink"/>
          </w:rPr>
          <w:t>2026-2032年中国衣柜五金件行业发展调研与前景分析报告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2e632337c43fc" w:history="1">
        <w:r>
          <w:rPr>
            <w:rStyle w:val="Hyperlink"/>
          </w:rPr>
          <w:t>https://www.20087.com/8/62/YiJuWuJinJianHangYeQianJingFenXi.html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需要哪些五金件、衣柜五金件哪个牌子好、衣柜的五金件什么牌子好、衣柜五金配件哪个牌子比较好、柜子五金件哪个牌子好、衣柜五金件有哪些、悍高五金是几线品牌、衣柜五金件是哪五金、衣柜五金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3d8e38e054833" w:history="1">
      <w:r>
        <w:rPr>
          <w:rStyle w:val="Hyperlink"/>
        </w:rPr>
        <w:t>2026-2032年中国衣柜五金件行业发展调研与前景分析报告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iJuWuJinJianHangYeQianJingFenXi.html" TargetMode="External" Id="R2da2e632337c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iJuWuJinJianHangYeQianJingFenXi.html" TargetMode="External" Id="Rc553d8e38e05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2026-03-13T05:12:22Z</dcterms:created>
  <dcterms:modified xsi:type="dcterms:W3CDTF">2026-03-13T06:12:22Z</dcterms:modified>
  <dc:subject>2026-2032年中国衣柜五金件行业发展调研与前景分析报告</dc:subject>
  <dc:title>2026-2032年中国衣柜五金件行业发展调研与前景分析报告</dc:title>
  <cp:keywords>2026-2032年中国衣柜五金件行业发展调研与前景分析报告</cp:keywords>
  <dc:description>2026-2032年中国衣柜五金件行业发展调研与前景分析报告</dc:description>
</cp:coreProperties>
</file>