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8b2b100b6401f" w:history="1">
              <w:r>
                <w:rPr>
                  <w:rStyle w:val="Hyperlink"/>
                </w:rPr>
                <w:t>2025-2031年中国野生山药行业研究与市场前景报告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8b2b100b6401f" w:history="1">
              <w:r>
                <w:rPr>
                  <w:rStyle w:val="Hyperlink"/>
                </w:rPr>
                <w:t>2025-2031年中国野生山药行业研究与市场前景报告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8b2b100b6401f" w:history="1">
                <w:r>
                  <w:rPr>
                    <w:rStyle w:val="Hyperlink"/>
                  </w:rPr>
                  <w:t>https://www.20087.com/8/12/YeShengShanYaoHangYeXianZhuangJiQianJing.html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山药是一种传统的中药材和食材，在亚洲地区尤其是中国被广泛应用。它富含淀粉、蛋白质、维生素等多种营养成分，被认为具有滋补强壮、健脾益胃的功效。近年来，随着消费者对天然食品和健康生活方式的关注增加，野生山药市场需求持续上升。然而，过度采挖导致野生资源日益稀缺，生态环境遭到破坏，同时市场上存在以次充好的现象，影响了消费者的信任度。此外，种植技术的不成熟也限制了人工栽培山药的质量一致性。</w:t>
      </w:r>
      <w:r>
        <w:rPr>
          <w:rFonts w:hint="eastAsia"/>
        </w:rPr>
        <w:br/>
      </w:r>
      <w:r>
        <w:rPr>
          <w:rFonts w:hint="eastAsia"/>
        </w:rPr>
        <w:t>　　展望未来，随着生态保护意识的增强和技术进步，野生山药产业将朝着可持续发展方向转型。一方面，通过建立自然保护区和实施科学合理的采集管理措施，可以有效保护野生资源，促进生态平衡。另一方面，加强科研投入，优化人工栽培技术，特别是利用基因编辑技术培育优良品种，有望提高产量和品质稳定性。此外，随着电商平台的发展，优质野生山药及其深加工产品将更容易触达终端消费者，提升市场透明度和品牌价值。预计未来的野生山药产业不仅能满足国内市场需求，还将开拓国际市场，成为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8b2b100b6401f" w:history="1">
        <w:r>
          <w:rPr>
            <w:rStyle w:val="Hyperlink"/>
          </w:rPr>
          <w:t>2025-2031年中国野生山药行业研究与市场前景报告</w:t>
        </w:r>
      </w:hyperlink>
      <w:r>
        <w:rPr>
          <w:rFonts w:hint="eastAsia"/>
        </w:rPr>
        <w:t>》基于国家统计局及相关协会的权威数据，系统研究了野生山药行业的市场需求、市场规模及产业链现状，分析了野生山药价格波动、细分市场动态及重点企业的经营表现，科学预测了野生山药市场前景与发展趋势，揭示了潜在需求与投资机会，同时指出了野生山药行业可能面临的风险。通过对野生山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野生山药行业概述</w:t>
      </w:r>
      <w:r>
        <w:rPr>
          <w:rFonts w:hint="eastAsia"/>
        </w:rPr>
        <w:br/>
      </w:r>
      <w:r>
        <w:rPr>
          <w:rFonts w:hint="eastAsia"/>
        </w:rPr>
        <w:t>　　第一节 野生山药定义与分类</w:t>
      </w:r>
      <w:r>
        <w:rPr>
          <w:rFonts w:hint="eastAsia"/>
        </w:rPr>
        <w:br/>
      </w:r>
      <w:r>
        <w:rPr>
          <w:rFonts w:hint="eastAsia"/>
        </w:rPr>
        <w:t>　　第二节 野生山药应用领域</w:t>
      </w:r>
      <w:r>
        <w:rPr>
          <w:rFonts w:hint="eastAsia"/>
        </w:rPr>
        <w:br/>
      </w:r>
      <w:r>
        <w:rPr>
          <w:rFonts w:hint="eastAsia"/>
        </w:rPr>
        <w:t>　　第三节 野生山药行业经济指标分析</w:t>
      </w:r>
      <w:r>
        <w:rPr>
          <w:rFonts w:hint="eastAsia"/>
        </w:rPr>
        <w:br/>
      </w:r>
      <w:r>
        <w:rPr>
          <w:rFonts w:hint="eastAsia"/>
        </w:rPr>
        <w:t>　　　　一、野生山药行业赢利性评估</w:t>
      </w:r>
      <w:r>
        <w:rPr>
          <w:rFonts w:hint="eastAsia"/>
        </w:rPr>
        <w:br/>
      </w:r>
      <w:r>
        <w:rPr>
          <w:rFonts w:hint="eastAsia"/>
        </w:rPr>
        <w:t>　　　　二、野生山药行业成长速度分析</w:t>
      </w:r>
      <w:r>
        <w:rPr>
          <w:rFonts w:hint="eastAsia"/>
        </w:rPr>
        <w:br/>
      </w:r>
      <w:r>
        <w:rPr>
          <w:rFonts w:hint="eastAsia"/>
        </w:rPr>
        <w:t>　　　　三、野生山药附加值提升空间探讨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四、野生山药行业进入壁垒分析</w:t>
      </w:r>
      <w:r>
        <w:rPr>
          <w:rFonts w:hint="eastAsia"/>
        </w:rPr>
        <w:br/>
      </w:r>
      <w:r>
        <w:rPr>
          <w:rFonts w:hint="eastAsia"/>
        </w:rPr>
        <w:t>　　　　五、野生山药行业风险性评估</w:t>
      </w:r>
      <w:r>
        <w:rPr>
          <w:rFonts w:hint="eastAsia"/>
        </w:rPr>
        <w:br/>
      </w:r>
      <w:r>
        <w:rPr>
          <w:rFonts w:hint="eastAsia"/>
        </w:rPr>
        <w:t>　　　　六、野生山药行业周期性分析</w:t>
      </w:r>
      <w:r>
        <w:rPr>
          <w:rFonts w:hint="eastAsia"/>
        </w:rPr>
        <w:br/>
      </w:r>
      <w:r>
        <w:rPr>
          <w:rFonts w:hint="eastAsia"/>
        </w:rPr>
        <w:t>　　　　七、野生山药行业竞争程度指标</w:t>
      </w:r>
      <w:r>
        <w:rPr>
          <w:rFonts w:hint="eastAsia"/>
        </w:rPr>
        <w:br/>
      </w:r>
      <w:r>
        <w:rPr>
          <w:rFonts w:hint="eastAsia"/>
        </w:rPr>
        <w:t>　　　　八、野生山药行业成熟度综合分析</w:t>
      </w:r>
      <w:r>
        <w:rPr>
          <w:rFonts w:hint="eastAsia"/>
        </w:rPr>
        <w:br/>
      </w:r>
      <w:r>
        <w:rPr>
          <w:rFonts w:hint="eastAsia"/>
        </w:rPr>
        <w:t>　　第四节 野生山药产业链及经营模式分析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三、野生山药销售模式与渠道策略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全球野生山药市场发展分析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2024-2025年全球野生山药行业发展分析</w:t>
      </w:r>
      <w:r>
        <w:rPr>
          <w:rFonts w:hint="eastAsia"/>
        </w:rPr>
        <w:br/>
      </w:r>
      <w:r>
        <w:rPr>
          <w:rFonts w:hint="eastAsia"/>
        </w:rPr>
        <w:t>　　　　一、全球野生山药行业市场规模与趋势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二、全球野生山药行业发展特点</w:t>
      </w:r>
      <w:r>
        <w:rPr>
          <w:rFonts w:hint="eastAsia"/>
        </w:rPr>
        <w:br/>
      </w:r>
      <w:r>
        <w:rPr>
          <w:rFonts w:hint="eastAsia"/>
        </w:rPr>
        <w:t>　　　　三、全球野生山药行业竞争格局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主要国家与地区野生山药市场分析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2025-2031年全球野生山药行业发展趋势与前景预测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一、野生山药行业发展趋势</w:t>
      </w:r>
      <w:r>
        <w:rPr>
          <w:rFonts w:hint="eastAsia"/>
        </w:rPr>
        <w:br/>
      </w:r>
      <w:r>
        <w:rPr>
          <w:rFonts w:hint="eastAsia"/>
        </w:rPr>
        <w:t>　　　　二、野生山药行业发展潜力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中国野生山药行业市场分析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2024-2025年野生山药产能与投资动态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一、国内野生山药产能现状与利用效率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二、野生山药产能扩张与投资动态分析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2025-2031年野生山药行业产量统计与趋势预测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一、2019-2024年野生山药行业产量与增长趋势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1、2019-2024年野生山药产量及增长趋势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2、2019-2024年野生山药细分产品产量及份额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二、野生山药产量影响因素分析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三、2025-2031年野生山药产量预测</w:t>
      </w:r>
      <w:r>
        <w:rPr>
          <w:rFonts w:hint="eastAsia"/>
        </w:rPr>
        <w:br/>
      </w:r>
      <w:r>
        <w:rPr>
          <w:rFonts w:hint="eastAsia"/>
        </w:rPr>
        <w:t>　　第三节 2025-2031年野生山药市场需求与销售分析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一、2024-2025年野生山药行业需求现状</w:t>
      </w:r>
      <w:r>
        <w:rPr>
          <w:rFonts w:hint="eastAsia"/>
        </w:rPr>
        <w:br/>
      </w:r>
      <w:r>
        <w:rPr>
          <w:rFonts w:hint="eastAsia"/>
        </w:rPr>
        <w:t>　　　　二、野生山药客户群体与需求特点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三、2019-2024年野生山药行业销售规模分析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四、2025-2031年野生山药市场增长潜力与规模预测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2024-2025年野生山药行业技术发展现状及趋势分析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野生山药行业技术发展现状分析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国内外野生山药行业技术差距分析及差距形成的主要原因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野生山药行业技术发展方向、趋势预测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提升野生山药行业技术能力策略建议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中国野生山药细分市场分析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一、2024-2025年野生山药主要细分产品市场现状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野生山药价格机制与竞争策略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一、2019-2024年野生山药市场价格走势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野生山药定价策略与方法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2025-2031年野生山药价格竞争态势与趋势预测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中国野生山药行业重点区域市场研究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2024-2025年重点区域野生山药市场发展概况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三、2025-2031年野生山药行业发展潜力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三、2025-2031年野生山药行业发展潜力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三、2025-2031年野生山药行业发展潜力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三、2025-2031年野生山药行业发展潜力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二、2019-2024年野生山药市场需求规模情况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三、2025-2031年野生山药行业发展潜力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2019-2024年中国野生山药行业进出口情况分析</w:t>
      </w:r>
      <w:r>
        <w:rPr>
          <w:rFonts w:hint="eastAsia"/>
        </w:rPr>
        <w:br/>
      </w:r>
      <w:r>
        <w:rPr>
          <w:rFonts w:hint="eastAsia"/>
        </w:rPr>
        <w:t>　　第一节 野生山药行业进口规模与来源分析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一、2019-2024年野生山药进口规模分析</w:t>
      </w:r>
      <w:r>
        <w:rPr>
          <w:rFonts w:hint="eastAsia"/>
        </w:rPr>
        <w:br/>
      </w:r>
      <w:r>
        <w:rPr>
          <w:rFonts w:hint="eastAsia"/>
        </w:rPr>
        <w:t>　　　　二、野生山药主要进口来源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野生山药行业出口规模与目的地分析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一、2019-2024年野生山药出口规模分析</w:t>
      </w:r>
      <w:r>
        <w:rPr>
          <w:rFonts w:hint="eastAsia"/>
        </w:rPr>
        <w:br/>
      </w:r>
      <w:r>
        <w:rPr>
          <w:rFonts w:hint="eastAsia"/>
        </w:rPr>
        <w:t>　　　　二、野生山药主要出口目的地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2019-2024年中国野生山药总体规模与财务指标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中国野生山药行业总体规模分析</w:t>
      </w:r>
      <w:r>
        <w:rPr>
          <w:rFonts w:hint="eastAsia"/>
        </w:rPr>
        <w:br/>
      </w:r>
      <w:r>
        <w:rPr>
          <w:rFonts w:hint="eastAsia"/>
        </w:rPr>
        <w:t>　　　　一、野生山药企业数量与结构</w:t>
      </w:r>
      <w:r>
        <w:rPr>
          <w:rFonts w:hint="eastAsia"/>
        </w:rPr>
        <w:br/>
      </w:r>
      <w:r>
        <w:rPr>
          <w:rFonts w:hint="eastAsia"/>
        </w:rPr>
        <w:t>　　　　二、野生山药从业人员规模</w:t>
      </w:r>
      <w:r>
        <w:rPr>
          <w:rFonts w:hint="eastAsia"/>
        </w:rPr>
        <w:br/>
      </w:r>
      <w:r>
        <w:rPr>
          <w:rFonts w:hint="eastAsia"/>
        </w:rPr>
        <w:t>　　　　三、野生山药行业资产状况</w:t>
      </w:r>
      <w:r>
        <w:rPr>
          <w:rFonts w:hint="eastAsia"/>
        </w:rPr>
        <w:br/>
      </w:r>
      <w:r>
        <w:rPr>
          <w:rFonts w:hint="eastAsia"/>
        </w:rPr>
        <w:t>　　第二节 中国野生山药行业财务指标总体分析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野生山药行业重点企业经营状况分析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野生山药重点企业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野生山药领先企业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野生山药标杆企业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野生山药代表企业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野生山药龙头企业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野生山药重点企业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中国野生山药行业竞争格局分析</w:t>
      </w:r>
      <w:r>
        <w:rPr>
          <w:rFonts w:hint="eastAsia"/>
        </w:rPr>
        <w:br/>
      </w:r>
      <w:r>
        <w:rPr>
          <w:rFonts w:hint="eastAsia"/>
        </w:rPr>
        <w:t>　　第一节 野生山药行业竞争格局总览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2024-2025年野生山药行业竞争力分析</w:t>
      </w:r>
      <w:r>
        <w:rPr>
          <w:rFonts w:hint="eastAsia"/>
        </w:rPr>
        <w:br/>
      </w:r>
      <w:r>
        <w:rPr>
          <w:rFonts w:hint="eastAsia"/>
        </w:rPr>
        <w:t>　　　　一、野生山药供应商议价能力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四、野生山药替代品威胁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2019-2024年野生山药行业企业并购活动分析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2024-2025年野生山药行业会展与招投标活动分析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一、野生山药行业会展活动及其市场影响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2025年中国野生山药企业发展策略分析</w:t>
      </w:r>
      <w:r>
        <w:rPr>
          <w:rFonts w:hint="eastAsia"/>
        </w:rPr>
        <w:br/>
      </w:r>
      <w:r>
        <w:rPr>
          <w:rFonts w:hint="eastAsia"/>
        </w:rPr>
        <w:t>　　第一节 野生山药市场策略分析</w:t>
      </w:r>
      <w:r>
        <w:rPr>
          <w:rFonts w:hint="eastAsia"/>
        </w:rPr>
        <w:br/>
      </w:r>
      <w:r>
        <w:rPr>
          <w:rFonts w:hint="eastAsia"/>
        </w:rPr>
        <w:t>　　　　一、野生山药市场定位与拓展策略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二、野生山药市场细分与目标客户</w:t>
      </w:r>
      <w:r>
        <w:rPr>
          <w:rFonts w:hint="eastAsia"/>
        </w:rPr>
        <w:br/>
      </w:r>
      <w:r>
        <w:rPr>
          <w:rFonts w:hint="eastAsia"/>
        </w:rPr>
        <w:t>　　第二节 野生山药销售策略分析</w:t>
      </w:r>
      <w:r>
        <w:rPr>
          <w:rFonts w:hint="eastAsia"/>
        </w:rPr>
        <w:br/>
      </w:r>
      <w:r>
        <w:rPr>
          <w:rFonts w:hint="eastAsia"/>
        </w:rPr>
        <w:t>　　　　一、野生山药销售渠道与网络建设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提高野生山药企业竞争力建议</w:t>
      </w:r>
      <w:r>
        <w:rPr>
          <w:rFonts w:hint="eastAsia"/>
        </w:rPr>
        <w:br/>
      </w:r>
      <w:r>
        <w:rPr>
          <w:rFonts w:hint="eastAsia"/>
        </w:rPr>
        <w:t>　　　　一、野生山药技术创新与管理优化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野生山药品牌战略思考</w:t>
      </w:r>
      <w:r>
        <w:rPr>
          <w:rFonts w:hint="eastAsia"/>
        </w:rPr>
        <w:br/>
      </w:r>
      <w:r>
        <w:rPr>
          <w:rFonts w:hint="eastAsia"/>
        </w:rPr>
        <w:t>　　　　一、野生山药品牌建设与维护</w:t>
      </w:r>
      <w:r>
        <w:rPr>
          <w:rFonts w:hint="eastAsia"/>
        </w:rPr>
        <w:br/>
      </w:r>
      <w:r>
        <w:rPr>
          <w:rFonts w:hint="eastAsia"/>
        </w:rPr>
        <w:t>　　　　二、野生山药品牌影响力与市场竞争力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中国野生山药行业风险与对策</w:t>
      </w:r>
      <w:r>
        <w:rPr>
          <w:rFonts w:hint="eastAsia"/>
        </w:rPr>
        <w:br/>
      </w:r>
      <w:r>
        <w:rPr>
          <w:rFonts w:hint="eastAsia"/>
        </w:rPr>
        <w:t>　　第一节 野生山药行业SWOT分析</w:t>
      </w:r>
      <w:r>
        <w:rPr>
          <w:rFonts w:hint="eastAsia"/>
        </w:rPr>
        <w:br/>
      </w:r>
      <w:r>
        <w:rPr>
          <w:rFonts w:hint="eastAsia"/>
        </w:rPr>
        <w:t>　　　　一、野生山药行业优势分析</w:t>
      </w:r>
      <w:r>
        <w:rPr>
          <w:rFonts w:hint="eastAsia"/>
        </w:rPr>
        <w:br/>
      </w:r>
      <w:r>
        <w:rPr>
          <w:rFonts w:hint="eastAsia"/>
        </w:rPr>
        <w:t>　　　　二、野生山药行业劣势分析</w:t>
      </w:r>
      <w:r>
        <w:rPr>
          <w:rFonts w:hint="eastAsia"/>
        </w:rPr>
        <w:br/>
      </w:r>
      <w:r>
        <w:rPr>
          <w:rFonts w:hint="eastAsia"/>
        </w:rPr>
        <w:t>　　　　三、野生山药市场机会探索</w:t>
      </w:r>
      <w:r>
        <w:rPr>
          <w:rFonts w:hint="eastAsia"/>
        </w:rPr>
        <w:br/>
      </w:r>
      <w:r>
        <w:rPr>
          <w:rFonts w:hint="eastAsia"/>
        </w:rPr>
        <w:t>　　　　四、野生山药市场威胁评估</w:t>
      </w:r>
      <w:r>
        <w:rPr>
          <w:rFonts w:hint="eastAsia"/>
        </w:rPr>
        <w:br/>
      </w:r>
      <w:r>
        <w:rPr>
          <w:rFonts w:hint="eastAsia"/>
        </w:rPr>
        <w:t>　　第二节 野生山药行业风险及对策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2025-2031年中国野生山药行业前景与发展趋势</w:t>
      </w:r>
      <w:r>
        <w:rPr>
          <w:rFonts w:hint="eastAsia"/>
        </w:rPr>
        <w:br/>
      </w:r>
      <w:r>
        <w:rPr>
          <w:rFonts w:hint="eastAsia"/>
        </w:rPr>
        <w:t>　　第一节 野生山药行业发展环境分析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2025-2031年野生山药行业发展趋势与方向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一、野生山药行业发展方向预测</w:t>
      </w:r>
      <w:r>
        <w:rPr>
          <w:rFonts w:hint="eastAsia"/>
        </w:rPr>
        <w:br/>
      </w:r>
      <w:r>
        <w:rPr>
          <w:rFonts w:hint="eastAsia"/>
        </w:rPr>
        <w:t>　　　　二、野生山药发展趋势分析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2025-2031年野生山药行业发展潜力与机遇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一、野生山药市场发展潜力评估</w:t>
      </w:r>
      <w:r>
        <w:rPr>
          <w:rFonts w:hint="eastAsia"/>
        </w:rPr>
        <w:br/>
      </w:r>
      <w:r>
        <w:rPr>
          <w:rFonts w:hint="eastAsia"/>
        </w:rPr>
        <w:t>　　　　二、野生山药新兴市场与机遇探索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野生山药行业研究结论与建议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中~智~林~－野生山药行业发展建议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野生山药行业历程</w:t>
      </w:r>
      <w:r>
        <w:rPr>
          <w:rFonts w:hint="eastAsia"/>
        </w:rPr>
        <w:br/>
      </w:r>
      <w:r>
        <w:rPr>
          <w:rFonts w:hint="eastAsia"/>
        </w:rPr>
        <w:t>　　图表 野生山药行业生命周期</w:t>
      </w:r>
      <w:r>
        <w:rPr>
          <w:rFonts w:hint="eastAsia"/>
        </w:rPr>
        <w:br/>
      </w:r>
      <w:r>
        <w:rPr>
          <w:rFonts w:hint="eastAsia"/>
        </w:rPr>
        <w:t>　　图表 野生山药行业产业链分析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2019-2024年野生山药行业市场容量分析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2019-2024年中国野生山药市场需求量及增速统计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2024年中国野生山药行业需求领域分布格局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2019-2024年中国野生山药进口金额分析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2019-2024年中国野生山药出口数量分析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2019-2024年中国野生山药出口金额分析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2024年中国野生山药进口国家及地区分析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2024年中国野生山药出口国家及地区分析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2019-2024年中国野生山药行业企业平均规模情况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**地区野生山药市场规模及增长情况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**地区野生山药市场规模及增长情况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**地区野生山药市场规模及增长情况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**地区野生山药市场规模及增长情况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野生山药重点企业（一）基本信息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野生山药重点企业（一）经营情况分析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野生山药重点企业（一）主要经济指标情况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野生山药重点企业（二）经营情况分析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野生山药重点企业（二）主要经济指标情况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野生山药重点企业（二）盈利能力情况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野生山药重点企业（三）经营情况分析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野生山药重点企业（三）主要经济指标情况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野生山药重点企业（三）成长能力情况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2025-2031年中国野生山药行业产能预测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2025-2031年中国野生山药行业产量预测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2025-2031年中国野生山药市场需求量预测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2025-2031年中国野生山药行业供需平衡预测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2025-2031年中国野生山药行业市场容量预测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2025-2031年中国野生山药行业市场规模预测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2025-2031年中国野生山药市场前景分析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2025-2031年中国野生山药行业发展趋势预测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8b2b100b6401f" w:history="1">
        <w:r>
          <w:rPr>
            <w:rStyle w:val="Hyperlink"/>
          </w:rPr>
          <w:t>2025-2031年中国野生山药行业研究与市场前景报告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8b2b100b6401f" w:history="1">
        <w:r>
          <w:rPr>
            <w:rStyle w:val="Hyperlink"/>
          </w:rPr>
          <w:t>https://www.20087.com/8/12/YeShengShanYaoHangYeXianZhuangJiQianJing.html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热点：野生山药的作用及效果、野生山药和普通山药的区别、野生山药怎样吃最佳、野生山药种植、野生山药的藤和叶子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bf81082c4e9f" w:history="1">
      <w:r>
        <w:rPr>
          <w:rStyle w:val="Hyperlink"/>
        </w:rPr>
        <w:t>2025-2031年中国野生山药行业研究与市场前景报告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ShengShanYaoHangYeXianZhuangJiQianJing.html" TargetMode="External" Id="Rf588b2b100b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ShengShanYaoHangYeXianZhuangJiQianJing.html" TargetMode="External" Id="Rccc4bf81082c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2025-04-18T03:01:24Z</dcterms:created>
  <dcterms:modified xsi:type="dcterms:W3CDTF">2025-04-18T04:01:24Z</dcterms:modified>
  <dc:subject>2025-2031年中国野生山药行业研究与市场前景报告</dc:subject>
  <dc:title>2025-2031年中国野生山药行业研究与市场前景报告</dc:title>
  <cp:keywords>2025-2031年中国野生山药行业研究与市场前景报告</cp:keywords>
  <dc:description>2025-2031年中国野生山药行业研究与市场前景报告</dc:description>
</cp:coreProperties>
</file>