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d8e2f1a64f69" w:history="1">
              <w:r>
                <w:rPr>
                  <w:rStyle w:val="Hyperlink"/>
                </w:rPr>
                <w:t>2025-2031年中国L-赖氨酸盐酸盐行业调研与发展前景预测报告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d8e2f1a64f69" w:history="1">
              <w:r>
                <w:rPr>
                  <w:rStyle w:val="Hyperlink"/>
                </w:rPr>
                <w:t>2025-2031年中国L-赖氨酸盐酸盐行业调研与发展前景预测报告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1d8e2f1a64f69" w:history="1">
                <w:r>
                  <w:rPr>
                    <w:rStyle w:val="Hyperlink"/>
                  </w:rPr>
                  <w:t>https://www.20087.com/8/82/L-LaiAnSuanYanSuanYanShiChangXianZhuangHeQianJing.html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盐酸盐是一种重要的氨基酸补充剂，在动物饲料、食品加工和医药等多个领域发挥着重要作用。近年来，随着生物技术的进步和市场需求的增长，L-赖氨酸盐酸盐在生产技术、纯度和应用性能上都有了显著提升。目前，L-赖氨酸盐酸盐不仅在纯度、稳定性和功能性上有了显著改进，还在设计人性化和应用多样性方面实现了优化。现代L-赖氨酸盐酸盐通常采用先进的发酵技术和严格的品质控制流程，确保产品具有良好的稳定性和有效性。此外，通过引入智能化功能，如集成自动控制系统和远程监控系统，L-赖氨酸盐酸盐不仅提高了生产效率，还能适应各种复杂的使用环境。为了适应不同行业的需求，市场上出现了多种规格和功能的L-赖氨酸盐酸盐产品，如适用于动物饲料的高纯度型、适用于食品加工的功能型等。</w:t>
      </w:r>
      <w:r>
        <w:rPr>
          <w:rFonts w:hint="eastAsia"/>
        </w:rPr>
        <w:br/>
      </w:r>
      <w:r>
        <w:rPr>
          <w:rFonts w:hint="eastAsia"/>
        </w:rPr>
        <w:t>　　未来，L-赖氨酸盐酸盐的发展将更加注重精准化与多功能化。一方面，随着生物技术的进步，未来的L-赖氨酸盐酸盐将更加注重成分的优化和功能的提升，如通过基因工程菌株提高产量，通过生物催化技术优化生产工艺。另一方面，随着个性化定制需求的增长，未来的L-赖氨酸盐酸盐将提供更加多样化的选择和服务，如通过智能推荐系统满足消费者个性化需求，通过定制化包装提供专属体验。此外，随着可持续发展理念的推广，未来的L-赖氨酸盐酸盐将更加注重环保和资源节约，如采用绿色生产方法减少环境污染，通过优化配方降低能耗。同时，通过引入虚拟现实技术，未来的L-赖氨酸盐酸盐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d8e2f1a64f69" w:history="1">
        <w:r>
          <w:rPr>
            <w:rStyle w:val="Hyperlink"/>
          </w:rPr>
          <w:t>2025-2031年中国L-赖氨酸盐酸盐行业调研与发展前景预测报告</w:t>
        </w:r>
      </w:hyperlink>
      <w:r>
        <w:rPr>
          <w:rFonts w:hint="eastAsia"/>
        </w:rPr>
        <w:t>》基于国家统计局、相关行业协会等详实数据，系统分析L-赖氨酸盐酸盐行业市场规模、供需动态及价格走势，梳理产业链结构和L-赖氨酸盐酸盐细分领域现状。报告客观评估L-赖氨酸盐酸盐行业竞争格局与重点企业市场表现，结合L-赖氨酸盐酸盐技术发展水平与创新方向，预测L-赖氨酸盐酸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L-赖氨酸盐酸盐行业概述</w:t>
      </w:r>
      <w:r>
        <w:rPr>
          <w:rFonts w:hint="eastAsia"/>
        </w:rPr>
        <w:br/>
      </w:r>
      <w:r>
        <w:rPr>
          <w:rFonts w:hint="eastAsia"/>
        </w:rPr>
        <w:t>　　第一节 L-赖氨酸盐酸盐定义与分类</w:t>
      </w:r>
      <w:r>
        <w:rPr>
          <w:rFonts w:hint="eastAsia"/>
        </w:rPr>
        <w:br/>
      </w:r>
      <w:r>
        <w:rPr>
          <w:rFonts w:hint="eastAsia"/>
        </w:rPr>
        <w:t>　　第二节 L-赖氨酸盐酸盐应用领域</w:t>
      </w:r>
      <w:r>
        <w:rPr>
          <w:rFonts w:hint="eastAsia"/>
        </w:rPr>
        <w:br/>
      </w:r>
      <w:r>
        <w:rPr>
          <w:rFonts w:hint="eastAsia"/>
        </w:rPr>
        <w:t>　　第三节 L-赖氨酸盐酸盐行业经济指标分析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L-赖氨酸盐酸盐产业链及经营模式分析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三、L-赖氨酸盐酸盐销售模式及销售渠道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全球L-赖氨酸盐酸盐市场发展综述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2019-2024年全球L-赖氨酸盐酸盐市场规模与趋势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主要国家与地区L-赖氨酸盐酸盐市场分析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2025-2031年全球L-赖氨酸盐酸盐行业发展趋势与前景预测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中国L-赖氨酸盐酸盐行业市场分析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2024-2025年L-赖氨酸盐酸盐产能与投资动态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一、国内L-赖氨酸盐酸盐产能及利用情况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二、L-赖氨酸盐酸盐产能扩张与投资动态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2025-2031年L-赖氨酸盐酸盐行业产量统计与趋势预测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一、2019-2024年L-赖氨酸盐酸盐行业产量数据统计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1、2019-2024年L-赖氨酸盐酸盐产量及增长趋势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2、2019-2024年L-赖氨酸盐酸盐细分产品产量及份额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二、影响L-赖氨酸盐酸盐产量的关键因素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2025-2031年L-赖氨酸盐酸盐市场需求与销售分析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一、2024-2025年L-赖氨酸盐酸盐行业需求现状</w:t>
      </w:r>
      <w:r>
        <w:rPr>
          <w:rFonts w:hint="eastAsia"/>
        </w:rPr>
        <w:br/>
      </w:r>
      <w:r>
        <w:rPr>
          <w:rFonts w:hint="eastAsia"/>
        </w:rPr>
        <w:t>　　　　二、L-赖氨酸盐酸盐客户群体与需求特点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三、2019-2024年L-赖氨酸盐酸盐行业销售规模分析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四、2025-2031年L-赖氨酸盐酸盐市场增长潜力与规模预测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中国L-赖氨酸盐酸盐细分市场与下游应用领域分析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L-赖氨酸盐酸盐细分市场分析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一、2024-2025年L-赖氨酸盐酸盐主要细分产品市场现状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L-赖氨酸盐酸盐下游应用与客户群体分析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一、2024-2025年L-赖氨酸盐酸盐各应用领域市场现状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2024-2025年L-赖氨酸盐酸盐行业技术发展现状及趋势分析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L-赖氨酸盐酸盐行业技术发展现状分析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国内外L-赖氨酸盐酸盐行业技术差异与原因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L-赖氨酸盐酸盐行业技术发展方向、趋势预测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提升L-赖氨酸盐酸盐行业技术能力策略建议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L-赖氨酸盐酸盐价格机制与竞争策略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一、2019-2024年L-赖氨酸盐酸盐市场价格走势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L-赖氨酸盐酸盐定价策略与方法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2025-2031年L-赖氨酸盐酸盐价格竞争态势与趋势预测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中国L-赖氨酸盐酸盐行业重点区域市场研究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2024-2025年重点区域L-赖氨酸盐酸盐市场发展概况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二、2019-2024年L-赖氨酸盐酸盐市场需求规模情况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三、2025-2031年L-赖氨酸盐酸盐行业发展潜力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2019-2024年中国L-赖氨酸盐酸盐行业进出口情况分析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L-赖氨酸盐酸盐行业进口情况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一、2019-2024年L-赖氨酸盐酸盐进口规模及增长情况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二、L-赖氨酸盐酸盐主要进口来源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L-赖氨酸盐酸盐行业出口情况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一、2019-2024年L-赖氨酸盐酸盐出口规模及增长情况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二、L-赖氨酸盐酸盐主要出口目的地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2019-2024年中国L-赖氨酸盐酸盐行业总体发展与财务状况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2019-2024年中国L-赖氨酸盐酸盐行业规模情况</w:t>
      </w:r>
      <w:r>
        <w:rPr>
          <w:rFonts w:hint="eastAsia"/>
        </w:rPr>
        <w:br/>
      </w:r>
      <w:r>
        <w:rPr>
          <w:rFonts w:hint="eastAsia"/>
        </w:rPr>
        <w:t>　　　　一、L-赖氨酸盐酸盐行业企业数量规模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二、L-赖氨酸盐酸盐行业从业人员规模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三、L-赖氨酸盐酸盐行业市场敏感性分析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2019-2024年中国L-赖氨酸盐酸盐行业财务能力分析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一、L-赖氨酸盐酸盐行业盈利能力</w:t>
      </w:r>
      <w:r>
        <w:rPr>
          <w:rFonts w:hint="eastAsia"/>
        </w:rPr>
        <w:br/>
      </w:r>
      <w:r>
        <w:rPr>
          <w:rFonts w:hint="eastAsia"/>
        </w:rPr>
        <w:t>　　　　二、L-赖氨酸盐酸盐行业偿债能力</w:t>
      </w:r>
      <w:r>
        <w:rPr>
          <w:rFonts w:hint="eastAsia"/>
        </w:rPr>
        <w:br/>
      </w:r>
      <w:r>
        <w:rPr>
          <w:rFonts w:hint="eastAsia"/>
        </w:rPr>
        <w:t>　　　　三、L-赖氨酸盐酸盐行业营运能力</w:t>
      </w:r>
      <w:r>
        <w:rPr>
          <w:rFonts w:hint="eastAsia"/>
        </w:rPr>
        <w:br/>
      </w:r>
      <w:r>
        <w:rPr>
          <w:rFonts w:hint="eastAsia"/>
        </w:rPr>
        <w:t>　　　　四、L-赖氨酸盐酸盐行业发展能力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L-赖氨酸盐酸盐行业重点企业调研分析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二、企业L-赖氨酸盐酸盐业务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中国L-赖氨酸盐酸盐行业竞争格局分析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L-赖氨酸盐酸盐行业竞争格局总览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2024-2025年L-赖氨酸盐酸盐行业竞争力分析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2019-2024年L-赖氨酸盐酸盐行业企业并购活动分析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2024-2025年L-赖氨酸盐酸盐行业会展与招投标活动分析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2025年中国L-赖氨酸盐酸盐企业发展企业发展策略与建议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L-赖氨酸盐酸盐销售模式与渠道策略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L-赖氨酸盐酸盐品牌与市场推广策略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L-赖氨酸盐酸盐研发投入与技术创新能力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L-赖氨酸盐酸盐合作联盟与资源整合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中国L-赖氨酸盐酸盐行业风险与对策</w:t>
      </w:r>
      <w:r>
        <w:rPr>
          <w:rFonts w:hint="eastAsia"/>
        </w:rPr>
        <w:br/>
      </w:r>
      <w:r>
        <w:rPr>
          <w:rFonts w:hint="eastAsia"/>
        </w:rPr>
        <w:t>　　第一节 L-赖氨酸盐酸盐行业SWOT分析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一、L-赖氨酸盐酸盐行业优势</w:t>
      </w:r>
      <w:r>
        <w:rPr>
          <w:rFonts w:hint="eastAsia"/>
        </w:rPr>
        <w:br/>
      </w:r>
      <w:r>
        <w:rPr>
          <w:rFonts w:hint="eastAsia"/>
        </w:rPr>
        <w:t>　　　　二、L-赖氨酸盐酸盐行业劣势</w:t>
      </w:r>
      <w:r>
        <w:rPr>
          <w:rFonts w:hint="eastAsia"/>
        </w:rPr>
        <w:br/>
      </w:r>
      <w:r>
        <w:rPr>
          <w:rFonts w:hint="eastAsia"/>
        </w:rPr>
        <w:t>　　　　三、L-赖氨酸盐酸盐市场机会</w:t>
      </w:r>
      <w:r>
        <w:rPr>
          <w:rFonts w:hint="eastAsia"/>
        </w:rPr>
        <w:br/>
      </w:r>
      <w:r>
        <w:rPr>
          <w:rFonts w:hint="eastAsia"/>
        </w:rPr>
        <w:t>　　　　四、L-赖氨酸盐酸盐市场威胁</w:t>
      </w:r>
      <w:r>
        <w:rPr>
          <w:rFonts w:hint="eastAsia"/>
        </w:rPr>
        <w:br/>
      </w:r>
      <w:r>
        <w:rPr>
          <w:rFonts w:hint="eastAsia"/>
        </w:rPr>
        <w:t>　　第二节 L-赖氨酸盐酸盐行业风险及对策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2025-2031年中国L-赖氨酸盐酸盐行业前景与发展趋势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2024-2025年L-赖氨酸盐酸盐行业发展环境分析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一、L-赖氨酸盐酸盐行业主管部门与监管体制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二、L-赖氨酸盐酸盐行业主要法律法规及政策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三、L-赖氨酸盐酸盐行业标准与质量监管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2025-2031年L-赖氨酸盐酸盐行业发展趋势与方向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2025-2031年L-赖氨酸盐酸盐行业发展潜力与机遇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L-赖氨酸盐酸盐行业研究结论与建议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中-智-林-L-赖氨酸盐酸盐行业发展建议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L-赖氨酸盐酸盐行业历程</w:t>
      </w:r>
      <w:r>
        <w:rPr>
          <w:rFonts w:hint="eastAsia"/>
        </w:rPr>
        <w:br/>
      </w:r>
      <w:r>
        <w:rPr>
          <w:rFonts w:hint="eastAsia"/>
        </w:rPr>
        <w:t>　　图表 L-赖氨酸盐酸盐行业生命周期</w:t>
      </w:r>
      <w:r>
        <w:rPr>
          <w:rFonts w:hint="eastAsia"/>
        </w:rPr>
        <w:br/>
      </w:r>
      <w:r>
        <w:rPr>
          <w:rFonts w:hint="eastAsia"/>
        </w:rPr>
        <w:t>　　图表 L-赖氨酸盐酸盐行业产业链分析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2019-2024年L-赖氨酸盐酸盐行业市场容量分析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2024年中国L-赖氨酸盐酸盐行业需求领域分布格局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2024年中国L-赖氨酸盐酸盐进口国家及地区分析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2024年中国L-赖氨酸盐酸盐出口国家及地区分析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2019-2024年中国L-赖氨酸盐酸盐行业企业平均规模情况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**地区L-赖氨酸盐酸盐市场规模及增长情况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L-赖氨酸盐酸盐企业信息</w:t>
      </w:r>
      <w:r>
        <w:rPr>
          <w:rFonts w:hint="eastAsia"/>
        </w:rPr>
        <w:br/>
      </w:r>
      <w:r>
        <w:rPr>
          <w:rFonts w:hint="eastAsia"/>
        </w:rPr>
        <w:t>　　图表 L-赖氨酸盐酸盐企业经营情况分析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L-赖氨酸盐酸盐重点企业（三）成长能力情况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2025-2031年中国L-赖氨酸盐酸盐发展趋势预测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d8e2f1a64f69" w:history="1">
        <w:r>
          <w:rPr>
            <w:rStyle w:val="Hyperlink"/>
          </w:rPr>
          <w:t>2025-2031年中国L-赖氨酸盐酸盐行业调研与发展前景预测报告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1d8e2f1a64f69" w:history="1">
        <w:r>
          <w:rPr>
            <w:rStyle w:val="Hyperlink"/>
          </w:rPr>
          <w:t>https://www.20087.com/8/82/L-LaiAnSuanYanSuanYanShiChangXianZhuangHeQianJing.html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赖氨酸的作用和功效是什么、l赖氨酸盐酸盐颗粒剂的作用与功效、L赖氨酸、l赖氨酸盐酸盐在养殖的作用、赖氨酸和氨基丁酸哪种对长高更好、l赖氨酸盐酸盐、l-赖氨酸盐的作用与功效、l赖氨酸盐酸盐颗粒剂怎么吃、赖氨酸有助于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d19c63b0c4ee8" w:history="1">
      <w:r>
        <w:rPr>
          <w:rStyle w:val="Hyperlink"/>
        </w:rPr>
        <w:t>2025-2031年中国L-赖氨酸盐酸盐行业调研与发展前景预测报告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-LaiAnSuanYanSuanYanShiChangXianZhuangHeQianJing.html" TargetMode="External" Id="Rfdf1d8e2f1a6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-LaiAnSuanYanSuanYanShiChangXianZhuangHeQianJing.html" TargetMode="External" Id="Rcd0d19c63b0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2025-06-12T23:39:41Z</dcterms:created>
  <dcterms:modified xsi:type="dcterms:W3CDTF">2025-06-13T00:39:41Z</dcterms:modified>
  <dc:subject>2025-2031年中国L-赖氨酸盐酸盐行业调研与发展前景预测报告</dc:subject>
  <dc:title>2025-2031年中国L-赖氨酸盐酸盐行业调研与发展前景预测报告</dc:title>
  <cp:keywords>2025-2031年中国L-赖氨酸盐酸盐行业调研与发展前景预测报告</cp:keywords>
  <dc:description>2025-2031年中国L-赖氨酸盐酸盐行业调研与发展前景预测报告</dc:description>
</cp:coreProperties>
</file>