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6687629d534804" w:history="1">
              <w:r>
                <w:rPr>
                  <w:rStyle w:val="Hyperlink"/>
                </w:rPr>
                <w:t>2025-2031年中国RTA家具市场现状与前景趋势分析报告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6687629d534804" w:history="1">
              <w:r>
                <w:rPr>
                  <w:rStyle w:val="Hyperlink"/>
                </w:rPr>
                <w:t>2025-2031年中国RTA家具市场现状与前景趋势分析报告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5331128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6687629d534804" w:history="1">
                <w:r>
                  <w:rPr>
                    <w:rStyle w:val="Hyperlink"/>
                  </w:rPr>
                  <w:t>https://www.20087.com/8/12/RTAJiaJuDeXianZhuangYuFaZhanQianJing.html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RTA家具（Ready to Assemble Furniture）即“待组装家具”，是一种以模块化组件形式出厂、由消费者自行组装的家具类型，常见于衣柜、书架、床架、办公桌椅等领域。目前，该类产品凭借价格亲民、运输便捷、空间适配性强等优势，在年轻消费群体和租房市场中广受欢迎。制造方面，RTA家具普遍采用板材结构，结合五金连接件与简易说明书，降低用户安装门槛。随着电商渠道的快速发展，RTA家具已成为线上家居销售的主力品类之一，各大品牌纷纷推出风格多样、功能集成的产品系列，以满足城市小户型、移动居住等新型生活方式的需求。</w:t>
      </w:r>
      <w:r>
        <w:rPr>
          <w:rFonts w:hint="eastAsia"/>
        </w:rPr>
        <w:br/>
      </w:r>
      <w:r>
        <w:rPr>
          <w:rFonts w:hint="eastAsia"/>
        </w:rPr>
        <w:t>　　未来，RTA家具将朝向高品质材料应用、个性化定制与绿色可持续方向发展。消费者对产品质量、环保性能和审美设计的关注度上升，将促使企业加大对实木复合板、低甲醛释放材料、可再生纤维的研发投入。同时，数字化设计工具与智能制造系统的结合，将推动按需定制模式的发展，使消费者能够在线选择尺寸、颜色、功能配件，实现高度个性化的家具配置。循环经济理念也将在行业中得到更广泛实践，例如提供旧家具回收、翻新与再利用服务。整体来看，RTA家具将在保持成本优势的基础上，通过技术创新与设计理念升级，逐步向更高品质、更强功能性与更环保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6687629d534804" w:history="1">
        <w:r>
          <w:rPr>
            <w:rStyle w:val="Hyperlink"/>
          </w:rPr>
          <w:t>2025-2031年中国RTA家具市场现状与前景趋势分析报告</w:t>
        </w:r>
      </w:hyperlink>
      <w:r>
        <w:rPr>
          <w:rFonts w:hint="eastAsia"/>
        </w:rPr>
        <w:t>》依托国家统计局、相关行业协会及科研机构的详实数据，结合RTA家具行业研究团队的长期监测，系统分析了RTA家具行业的市场规模、需求特征及产业链结构。报告全面阐述了RTA家具行业现状，科学预测了市场前景与发展趋势，重点评估了RTA家具重点企业的经营表现及竞争格局。同时，报告深入剖析了价格动态、市场集中度及品牌影响力，并对RTA家具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RTA家具行业概述</w:t>
      </w:r>
      <w:r>
        <w:rPr>
          <w:rFonts w:hint="eastAsia"/>
        </w:rPr>
        <w:br/>
      </w:r>
      <w:r>
        <w:rPr>
          <w:rFonts w:hint="eastAsia"/>
        </w:rPr>
        <w:t>　　第一节 RTA家具定义与分类</w:t>
      </w:r>
      <w:r>
        <w:rPr>
          <w:rFonts w:hint="eastAsia"/>
        </w:rPr>
        <w:br/>
      </w:r>
      <w:r>
        <w:rPr>
          <w:rFonts w:hint="eastAsia"/>
        </w:rPr>
        <w:t>　　第二节 RTA家具应用领域</w:t>
      </w:r>
      <w:r>
        <w:rPr>
          <w:rFonts w:hint="eastAsia"/>
        </w:rPr>
        <w:br/>
      </w:r>
      <w:r>
        <w:rPr>
          <w:rFonts w:hint="eastAsia"/>
        </w:rPr>
        <w:t>　　第三节 RTA家具行业经济指标分析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RTA家具产业链及经营模式分析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三、RTA家具销售模式及销售渠道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全球RTA家具市场发展综述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2019-2024年全球RTA家具市场规模与趋势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主要国家与地区RTA家具市场分析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2025-2031年全球RTA家具行业发展趋势与前景预测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中国RTA家具行业市场分析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2024-2025年RTA家具产能与投资动态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一、国内RTA家具产能及利用情况</w:t>
      </w:r>
      <w:r>
        <w:rPr>
          <w:rFonts w:hint="eastAsia"/>
        </w:rPr>
        <w:br/>
      </w:r>
      <w:r>
        <w:rPr>
          <w:rFonts w:hint="eastAsia"/>
        </w:rPr>
        <w:t>　　　　二、RTA家具产能扩张与投资动态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2025-2031年RTA家具行业产量统计与趋势预测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一、2019-2024年RTA家具行业产量数据统计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1、2019-2024年RTA家具产量及增长趋势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2、2019-2024年RTA家具细分产品产量及份额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二、影响RTA家具产量的关键因素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三、2025-2031年RTA家具产量预测</w:t>
      </w:r>
      <w:r>
        <w:rPr>
          <w:rFonts w:hint="eastAsia"/>
        </w:rPr>
        <w:br/>
      </w:r>
      <w:r>
        <w:rPr>
          <w:rFonts w:hint="eastAsia"/>
        </w:rPr>
        <w:t>　　第三节 2025-2031年RTA家具市场需求与销售分析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一、2024-2025年RTA家具行业需求现状</w:t>
      </w:r>
      <w:r>
        <w:rPr>
          <w:rFonts w:hint="eastAsia"/>
        </w:rPr>
        <w:br/>
      </w:r>
      <w:r>
        <w:rPr>
          <w:rFonts w:hint="eastAsia"/>
        </w:rPr>
        <w:t>　　　　二、RTA家具客户群体与需求特点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三、2019-2024年RTA家具行业销售规模分析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四、2025-2031年RTA家具市场增长潜力与规模预测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中国RTA家具细分市场与下游应用领域分析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RTA家具细分市场分析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一、2024-2025年RTA家具主要细分产品市场现状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RTA家具下游应用与客户群体分析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一、2024-2025年RTA家具各应用领域市场现状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2024-2025年RTA家具行业技术发展现状及趋势分析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RTA家具行业技术发展现状分析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国内外RTA家具行业技术差异与原因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RTA家具行业技术发展方向、趋势预测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提升RTA家具行业技术能力策略建议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RTA家具价格机制与竞争策略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一、2019-2024年RTA家具市场价格走势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RTA家具定价策略与方法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2025-2031年RTA家具价格竞争态势与趋势预测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中国RTA家具行业重点区域市场研究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2024-2025年重点区域RTA家具市场发展概况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二、2019-2024年RTA家具市场需求规模情况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三、2025-2031年RTA家具行业发展潜力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二、2019-2024年RTA家具市场需求规模情况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三、2025-2031年RTA家具行业发展潜力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二、2019-2024年RTA家具市场需求规模情况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三、2025-2031年RTA家具行业发展潜力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二、2019-2024年RTA家具市场需求规模情况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三、2025-2031年RTA家具行业发展潜力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二、2019-2024年RTA家具市场需求规模情况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三、2025-2031年RTA家具行业发展潜力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2019-2024年中国RTA家具行业进出口情况分析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RTA家具行业进口情况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一、2019-2024年RTA家具进口规模及增长情况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二、RTA家具主要进口来源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RTA家具行业出口情况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一、2019-2024年RTA家具出口规模及增长情况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二、RTA家具主要出口目的地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2019-2024年中国RTA家具行业总体发展与财务状况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2019-2024年中国RTA家具行业规模情况</w:t>
      </w:r>
      <w:r>
        <w:rPr>
          <w:rFonts w:hint="eastAsia"/>
        </w:rPr>
        <w:br/>
      </w:r>
      <w:r>
        <w:rPr>
          <w:rFonts w:hint="eastAsia"/>
        </w:rPr>
        <w:t>　　　　一、RTA家具行业企业数量规模</w:t>
      </w:r>
      <w:r>
        <w:rPr>
          <w:rFonts w:hint="eastAsia"/>
        </w:rPr>
        <w:br/>
      </w:r>
      <w:r>
        <w:rPr>
          <w:rFonts w:hint="eastAsia"/>
        </w:rPr>
        <w:t>　　　　二、RTA家具行业从业人员规模</w:t>
      </w:r>
      <w:r>
        <w:rPr>
          <w:rFonts w:hint="eastAsia"/>
        </w:rPr>
        <w:br/>
      </w:r>
      <w:r>
        <w:rPr>
          <w:rFonts w:hint="eastAsia"/>
        </w:rPr>
        <w:t>　　　　三、RTA家具行业市场敏感性分析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2019-2024年中国RTA家具行业财务能力分析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一、RTA家具行业盈利能力</w:t>
      </w:r>
      <w:r>
        <w:rPr>
          <w:rFonts w:hint="eastAsia"/>
        </w:rPr>
        <w:br/>
      </w:r>
      <w:r>
        <w:rPr>
          <w:rFonts w:hint="eastAsia"/>
        </w:rPr>
        <w:t>　　　　二、RTA家具行业偿债能力</w:t>
      </w:r>
      <w:r>
        <w:rPr>
          <w:rFonts w:hint="eastAsia"/>
        </w:rPr>
        <w:br/>
      </w:r>
      <w:r>
        <w:rPr>
          <w:rFonts w:hint="eastAsia"/>
        </w:rPr>
        <w:t>　　　　三、RTA家具行业营运能力</w:t>
      </w:r>
      <w:r>
        <w:rPr>
          <w:rFonts w:hint="eastAsia"/>
        </w:rPr>
        <w:br/>
      </w:r>
      <w:r>
        <w:rPr>
          <w:rFonts w:hint="eastAsia"/>
        </w:rPr>
        <w:t>　　　　四、RTA家具行业发展能力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RTA家具行业重点企业调研分析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二、企业RTA家具业务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二、企业RTA家具业务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二、企业RTA家具业务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二、企业RTA家具业务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二、企业RTA家具业务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二、企业RTA家具业务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中国RTA家具行业竞争格局分析</w:t>
      </w:r>
      <w:r>
        <w:rPr>
          <w:rFonts w:hint="eastAsia"/>
        </w:rPr>
        <w:br/>
      </w:r>
      <w:r>
        <w:rPr>
          <w:rFonts w:hint="eastAsia"/>
        </w:rPr>
        <w:t>　　第一节 RTA家具行业竞争格局总览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2024-2025年RTA家具行业竞争力分析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2019-2024年RTA家具行业企业并购活动分析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2024-2025年RTA家具行业会展与招投标活动分析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一、RTA家具行业会展活动及其市场影响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2025年中国RTA家具企业发展企业发展策略与建议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RTA家具销售模式与渠道策略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RTA家具品牌与市场推广策略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RTA家具研发投入与技术创新能力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RTA家具合作联盟与资源整合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中国RTA家具行业风险与对策</w:t>
      </w:r>
      <w:r>
        <w:rPr>
          <w:rFonts w:hint="eastAsia"/>
        </w:rPr>
        <w:br/>
      </w:r>
      <w:r>
        <w:rPr>
          <w:rFonts w:hint="eastAsia"/>
        </w:rPr>
        <w:t>　　第一节 RTA家具行业SWOT分析</w:t>
      </w:r>
      <w:r>
        <w:rPr>
          <w:rFonts w:hint="eastAsia"/>
        </w:rPr>
        <w:br/>
      </w:r>
      <w:r>
        <w:rPr>
          <w:rFonts w:hint="eastAsia"/>
        </w:rPr>
        <w:t>　　　　一、RTA家具行业优势</w:t>
      </w:r>
      <w:r>
        <w:rPr>
          <w:rFonts w:hint="eastAsia"/>
        </w:rPr>
        <w:br/>
      </w:r>
      <w:r>
        <w:rPr>
          <w:rFonts w:hint="eastAsia"/>
        </w:rPr>
        <w:t>　　　　二、RTA家具行业劣势</w:t>
      </w:r>
      <w:r>
        <w:rPr>
          <w:rFonts w:hint="eastAsia"/>
        </w:rPr>
        <w:br/>
      </w:r>
      <w:r>
        <w:rPr>
          <w:rFonts w:hint="eastAsia"/>
        </w:rPr>
        <w:t>　　　　三、RTA家具市场机会</w:t>
      </w:r>
      <w:r>
        <w:rPr>
          <w:rFonts w:hint="eastAsia"/>
        </w:rPr>
        <w:br/>
      </w:r>
      <w:r>
        <w:rPr>
          <w:rFonts w:hint="eastAsia"/>
        </w:rPr>
        <w:t>　　　　四、RTA家具市场威胁</w:t>
      </w:r>
      <w:r>
        <w:rPr>
          <w:rFonts w:hint="eastAsia"/>
        </w:rPr>
        <w:br/>
      </w:r>
      <w:r>
        <w:rPr>
          <w:rFonts w:hint="eastAsia"/>
        </w:rPr>
        <w:t>　　第二节 RTA家具行业风险及对策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2025-2031年中国RTA家具行业前景与发展趋势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2024-2025年RTA家具行业发展环境分析</w:t>
      </w:r>
      <w:r>
        <w:rPr>
          <w:rFonts w:hint="eastAsia"/>
        </w:rPr>
        <w:br/>
      </w:r>
      <w:r>
        <w:rPr>
          <w:rFonts w:hint="eastAsia"/>
        </w:rPr>
        <w:t>　　　　一、RTA家具行业主管部门与监管体制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二、RTA家具行业主要法律法规及政策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三、RTA家具行业标准与质量监管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2025-2031年RTA家具行业发展趋势与方向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2025-2031年RTA家具行业发展潜力与机遇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RTA家具行业研究结论与建议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[~中~智~林~]RTA家具行业发展建议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2019-2024年中国RTA家具市场规模及增长情况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2019-2024年中国RTA家具行业产量及增长趋势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2025-2031年中国RTA家具行业产量预测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2019-2024年中国RTA家具行业市场需求及增长情况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2025-2031年中国RTA家具行业市场需求预测</w:t>
      </w:r>
      <w:r>
        <w:rPr>
          <w:rFonts w:hint="eastAsia"/>
        </w:rPr>
        <w:br/>
      </w:r>
      <w:r>
        <w:rPr>
          <w:rFonts w:hint="eastAsia"/>
        </w:rPr>
        <w:t>　　图表 **地区RTA家具市场规模及增长情况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**地区RTA家具行业市场需求情况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**地区RTA家具市场规模及增长情况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**地区RTA家具行业市场需求情况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2019-2024年中国RTA家具行业出口情况分析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RTA家具重点企业经营情况分析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2025年RTA家具行业壁垒</w:t>
      </w:r>
      <w:r>
        <w:rPr>
          <w:rFonts w:hint="eastAsia"/>
        </w:rPr>
        <w:br/>
      </w:r>
      <w:r>
        <w:rPr>
          <w:rFonts w:hint="eastAsia"/>
        </w:rPr>
        <w:t>　　图表 2025年RTA家具市场前景分析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2025-2031年中国RTA家具市场规模预测</w:t>
      </w:r>
      <w:r>
        <w:rPr>
          <w:rFonts w:hint="eastAsia"/>
        </w:rPr>
        <w:br/>
      </w:r>
      <w:r>
        <w:rPr>
          <w:rFonts w:hint="eastAsia"/>
        </w:rPr>
        <w:t>　　图表 2025年RTA家具发展趋势预测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6687629d534804" w:history="1">
        <w:r>
          <w:rPr>
            <w:rStyle w:val="Hyperlink"/>
          </w:rPr>
          <w:t>2025-2031年中国RTA家具市场现状与前景趋势分析报告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5331128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6687629d534804" w:history="1">
        <w:r>
          <w:rPr>
            <w:rStyle w:val="Hyperlink"/>
          </w:rPr>
          <w:t>https://www.20087.com/8/12/RTAJiaJuDeXianZhuangYuFaZhanQianJing.html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热点：offecct家具、tradition家具、tyrande家具、tacchini家具、artek家具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9837c0b9f4121" w:history="1">
      <w:r>
        <w:rPr>
          <w:rStyle w:val="Hyperlink"/>
        </w:rPr>
        <w:t>2025-2031年中国RTA家具市场现状与前景趋势分析报告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RTAJiaJuDeXianZhuangYuFaZhanQianJing.html" TargetMode="External" Id="R1a6687629d5348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RTAJiaJuDeXianZhuangYuFaZhanQianJing.html" TargetMode="External" Id="Re339837c0b9f41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2025-06-23T23:37:59Z</dcterms:created>
  <dcterms:modified xsi:type="dcterms:W3CDTF">2025-06-24T00:37:59Z</dcterms:modified>
  <dc:subject>2025-2031年中国RTA家具市场现状与前景趋势分析报告</dc:subject>
  <dc:title>2025-2031年中国RTA家具市场现状与前景趋势分析报告</dc:title>
  <cp:keywords>2025-2031年中国RTA家具市场现状与前景趋势分析报告</cp:keywords>
  <dc:description>2025-2031年中国RTA家具市场现状与前景趋势分析报告</dc:description>
</cp:coreProperties>
</file>