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92342daef43d3" w:history="1">
              <w:r>
                <w:rPr>
                  <w:rStyle w:val="Hyperlink"/>
                </w:rPr>
                <w:t>2026-2032年中国蘑菇罐头行业研究分析及发展走势预测报告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92342daef43d3" w:history="1">
              <w:r>
                <w:rPr>
                  <w:rStyle w:val="Hyperlink"/>
                </w:rPr>
                <w:t>2026-2032年中国蘑菇罐头行业研究分析及发展走势预测报告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92342daef43d3" w:history="1">
                <w:r>
                  <w:rPr>
                    <w:rStyle w:val="Hyperlink"/>
                  </w:rPr>
                  <w:t>https://www.20087.com/8/82/MoGuGuanTouHangYeDiaoYanBaoGao.html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是以新鲜蘑菇（如双孢菇、香菇）为原料，经清洗、漂烫、装罐、密封及高温杀菌制成的即食型蔬菜制品，具有保质期长、食用便捷与营养保留较好等特点，主要销往餐饮渠道、家庭消费及应急储备市场。目前，蘑菇罐头生产工艺普遍采用巴氏杀菌与真空密封技术，强调色泽稳定、组织脆嫩及无添加剂。在健康饮食与预制菜热潮推动下，低钠、无添加及有机认证产品需求上升。然而，行业仍面临原料季节性波动影响供应稳定性、金属罐内壁涂层存在BPA迁移风险，以及消费者对“罐头=不新鲜”的认知偏见制约高端化发展等问题，限制品类价值提升。</w:t>
      </w:r>
      <w:r>
        <w:rPr>
          <w:rFonts w:hint="eastAsia"/>
        </w:rPr>
        <w:br/>
      </w:r>
      <w:r>
        <w:rPr>
          <w:rFonts w:hint="eastAsia"/>
        </w:rPr>
        <w:t>　　未来，蘑菇罐头将朝着清洁标签、包装革新与功能延伸方向演进。植物基涂层替代环氧树脂内衬；轻量化铝罐或可回收软包装降低环境足迹。在产品端，复配菌菇组合（如杏鲍菇+鸡枞）提升风味层次；添加益生元或β-葡聚糖强化免疫健康宣称。供应链方面，订单农业保障原料品质；区块链追溯种植至杀菌全过程。同时，FDA 21 CFR 113 与 EU 852/2004 将强化商业无菌验证与重金属残留监控。长远看，蘑菇罐头将从传统保藏食品升级为现代厨房中兼具便利、营养与可持续理念的高值植物蛋白载体。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92342daef43d3" w:history="1">
        <w:r>
          <w:rPr>
            <w:rStyle w:val="Hyperlink"/>
          </w:rPr>
          <w:t>2026-2032年中国蘑菇罐头行业研究分析及发展走势预测报告</w:t>
        </w:r>
      </w:hyperlink>
      <w:r>
        <w:rPr>
          <w:rFonts w:hint="eastAsia"/>
        </w:rPr>
        <w:t>》系统分析了蘑菇罐头行业的市场规模、供需关系及产业链结构，详细梳理了蘑菇罐头细分市场的品牌竞争态势与价格变化，重点剖析了行业内主要企业的经营状况，揭示了蘑菇罐头市场集中度与竞争格局。报告结合蘑菇罐头技术现状及未来发展方向，对行业前景进行了科学预测，明确了蘑菇罐头发展趋势、潜在机遇与风险。通过SWOT分析，为蘑菇罐头企业、投资者及政府部门提供了权威、客观的行业洞察与决策支持，助力把握蘑菇罐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蘑菇罐头行业概述</w:t>
      </w:r>
      <w:r>
        <w:rPr>
          <w:rFonts w:hint="eastAsia"/>
        </w:rPr>
        <w:br/>
      </w:r>
      <w:r>
        <w:rPr>
          <w:rFonts w:hint="eastAsia"/>
        </w:rPr>
        <w:t>　　第一节 蘑菇罐头行业界定</w:t>
      </w:r>
      <w:r>
        <w:rPr>
          <w:rFonts w:hint="eastAsia"/>
        </w:rPr>
        <w:br/>
      </w:r>
      <w:r>
        <w:rPr>
          <w:rFonts w:hint="eastAsia"/>
        </w:rPr>
        <w:t>　　第二节 蘑菇罐头行业发展历程</w:t>
      </w:r>
      <w:r>
        <w:rPr>
          <w:rFonts w:hint="eastAsia"/>
        </w:rPr>
        <w:br/>
      </w:r>
      <w:r>
        <w:rPr>
          <w:rFonts w:hint="eastAsia"/>
        </w:rPr>
        <w:t>　　第三节 蘑菇罐头产业链分析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2025-2026年蘑菇罐头行业发展环境分析</w:t>
      </w:r>
      <w:r>
        <w:rPr>
          <w:rFonts w:hint="eastAsia"/>
        </w:rPr>
        <w:br/>
      </w:r>
      <w:r>
        <w:rPr>
          <w:rFonts w:hint="eastAsia"/>
        </w:rPr>
        <w:t>　　第一节 蘑菇罐头行业环境分析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蘑菇罐头行业相关政策、法规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蘑菇罐头行业所进入的壁垒与周期性分析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2025-2026年蘑菇罐头行业技术发展现状及趋势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当前我国蘑菇罐头技术发展现状</w:t>
      </w:r>
      <w:r>
        <w:rPr>
          <w:rFonts w:hint="eastAsia"/>
        </w:rPr>
        <w:br/>
      </w:r>
      <w:r>
        <w:rPr>
          <w:rFonts w:hint="eastAsia"/>
        </w:rPr>
        <w:t>　　第二节 中外蘑菇罐头技术差距及产生差距的主要原因分析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提高我国蘑菇罐头技术的对策</w:t>
      </w:r>
      <w:r>
        <w:rPr>
          <w:rFonts w:hint="eastAsia"/>
        </w:rPr>
        <w:br/>
      </w:r>
      <w:r>
        <w:rPr>
          <w:rFonts w:hint="eastAsia"/>
        </w:rPr>
        <w:t>　　第四节 我国蘑菇罐头产品研发、设计发展趋势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2020-2025年中国蘑菇罐头行业总体规模</w:t>
      </w:r>
      <w:r>
        <w:rPr>
          <w:rFonts w:hint="eastAsia"/>
        </w:rPr>
        <w:br/>
      </w:r>
      <w:r>
        <w:rPr>
          <w:rFonts w:hint="eastAsia"/>
        </w:rPr>
        <w:t>　　第二节 中国蘑菇罐头行业产量概况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一、2020-2025年中国蘑菇罐头行业产量情况分析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二、2026年中国蘑菇罐头行业产量特点分析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三、2026-2032年中国蘑菇罐头行业产量预测</w:t>
      </w:r>
      <w:r>
        <w:rPr>
          <w:rFonts w:hint="eastAsia"/>
        </w:rPr>
        <w:br/>
      </w:r>
      <w:r>
        <w:rPr>
          <w:rFonts w:hint="eastAsia"/>
        </w:rPr>
        <w:t>　　第三节 中国蘑菇罐头行业需求概况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一、2020-2025年中国蘑菇罐头行业需求情况分析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二、2026年中国蘑菇罐头行业市场需求特点分析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三、2026-2032年中国蘑菇罐头行业市场需求预测</w:t>
      </w:r>
      <w:r>
        <w:rPr>
          <w:rFonts w:hint="eastAsia"/>
        </w:rPr>
        <w:br/>
      </w:r>
      <w:r>
        <w:rPr>
          <w:rFonts w:hint="eastAsia"/>
        </w:rPr>
        <w:t>　　第四节 蘑菇罐头产业供需平衡状况分析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2025-2026年蘑菇罐头行业细分市场调研分析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蘑菇罐头行业细分（一）市场调研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蘑菇罐头行业细分（二）市场调研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国内蘑菇罐头产品价格走势及影响因素分析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2020-2025年国内蘑菇罐头产品市场价格回顾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当前国内蘑菇罐头产品市场价格及评述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国内蘑菇罐头产品价格影响因素分析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2026-2032年国内蘑菇罐头产品市场价格走势预测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蘑菇罐头行业上游原料产业链发展状况分析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蘑菇罐头行业下游需求产业链发展情况分析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上下游行业对蘑菇罐头行业的影响分析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2025-2026年中国蘑菇罐头行业发展现状分析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中国蘑菇罐头行业发展现状</w:t>
      </w:r>
      <w:r>
        <w:rPr>
          <w:rFonts w:hint="eastAsia"/>
        </w:rPr>
        <w:br/>
      </w:r>
      <w:r>
        <w:rPr>
          <w:rFonts w:hint="eastAsia"/>
        </w:rPr>
        <w:t>　　　　一、蘑菇罐头行业品牌发展现状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二、蘑菇罐头行业需求市场现状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三、蘑菇罐头市场需求层次分析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四、中国蘑菇罐头市场走向分析</w:t>
      </w:r>
      <w:r>
        <w:rPr>
          <w:rFonts w:hint="eastAsia"/>
        </w:rPr>
        <w:br/>
      </w:r>
      <w:r>
        <w:rPr>
          <w:rFonts w:hint="eastAsia"/>
        </w:rPr>
        <w:t>　　第二节 中国蘑菇罐头行业产品技术分析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一、2025-2026年蘑菇罐头产品技术变化特点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二、2025-2026年蘑菇罐头产品市场的新技术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三、2025-2026年蘑菇罐头产品市场现状分析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中国蘑菇罐头行业存在的问题</w:t>
      </w:r>
      <w:r>
        <w:rPr>
          <w:rFonts w:hint="eastAsia"/>
        </w:rPr>
        <w:br/>
      </w:r>
      <w:r>
        <w:rPr>
          <w:rFonts w:hint="eastAsia"/>
        </w:rPr>
        <w:t>　　　　一、蘑菇罐头产品市场存在的主要问题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二、中国蘑菇罐头产品市场的三大瓶颈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三、蘑菇罐头产品市场遭遇的规模难题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对中国蘑菇罐头市场的分析及思考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一、蘑菇罐头市场特点</w:t>
      </w:r>
      <w:r>
        <w:rPr>
          <w:rFonts w:hint="eastAsia"/>
        </w:rPr>
        <w:br/>
      </w:r>
      <w:r>
        <w:rPr>
          <w:rFonts w:hint="eastAsia"/>
        </w:rPr>
        <w:t>　　　　二、蘑菇罐头市场分析</w:t>
      </w:r>
      <w:r>
        <w:rPr>
          <w:rFonts w:hint="eastAsia"/>
        </w:rPr>
        <w:br/>
      </w:r>
      <w:r>
        <w:rPr>
          <w:rFonts w:hint="eastAsia"/>
        </w:rPr>
        <w:t>　　　　三、蘑菇罐头市场变化的方向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四、中国蘑菇罐头行业发展的新思路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五、对中国蘑菇罐头行业发展的思考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蘑菇罐头企业（一）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第二节 蘑菇罐头企业（二）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第三节 蘑菇罐头企业（三）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第四节 蘑菇罐头企业（四）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t>　　第五节 蘑菇罐头企业（五）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三、蘑菇罐头企业经营状况</w:t>
      </w:r>
      <w:r>
        <w:rPr>
          <w:rFonts w:hint="eastAsia"/>
        </w:rPr>
        <w:br/>
      </w:r>
      <w:r>
        <w:rPr>
          <w:rFonts w:hint="eastAsia"/>
        </w:rPr>
        <w:t>　　　　四、蘑菇罐头企业发展策略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蘑菇罐头企业多样化经营策略分析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一、蘑菇罐头企业多样化经营情况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二、现行蘑菇罐头行业多样化经营的方向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大型蘑菇罐头企业集团未来发展策略分析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对中小蘑菇罐头企业生产经营的建议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2025-2026年中国蘑菇罐头市场营销策略竞争分析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蘑菇罐头市场产品策略</w:t>
      </w:r>
      <w:r>
        <w:rPr>
          <w:rFonts w:hint="eastAsia"/>
        </w:rPr>
        <w:br/>
      </w:r>
      <w:r>
        <w:rPr>
          <w:rFonts w:hint="eastAsia"/>
        </w:rPr>
        <w:t>　　第二节 蘑菇罐头市场渠道策略</w:t>
      </w:r>
      <w:r>
        <w:rPr>
          <w:rFonts w:hint="eastAsia"/>
        </w:rPr>
        <w:br/>
      </w:r>
      <w:r>
        <w:rPr>
          <w:rFonts w:hint="eastAsia"/>
        </w:rPr>
        <w:t>　　第三节 蘑菇罐头市场价格策略</w:t>
      </w:r>
      <w:r>
        <w:rPr>
          <w:rFonts w:hint="eastAsia"/>
        </w:rPr>
        <w:br/>
      </w:r>
      <w:r>
        <w:rPr>
          <w:rFonts w:hint="eastAsia"/>
        </w:rPr>
        <w:t>　　第四节 蘑菇罐头广告媒体策略</w:t>
      </w:r>
      <w:r>
        <w:rPr>
          <w:rFonts w:hint="eastAsia"/>
        </w:rPr>
        <w:br/>
      </w:r>
      <w:r>
        <w:rPr>
          <w:rFonts w:hint="eastAsia"/>
        </w:rPr>
        <w:t>　　第五节 蘑菇罐头客户服务策略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2026-2032年蘑菇罐头行业盈利模式与投资策略探讨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国外蘑菇罐头行业投资现状及经营模式分析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一、境外蘑菇罐头行业成长情况调查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我国蘑菇罐头行业商业模式探讨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我国蘑菇罐头行业投资国际化发展战略分析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我国蘑菇罐头行业投资策略分析</w:t>
      </w:r>
      <w:r>
        <w:rPr>
          <w:rFonts w:hint="eastAsia"/>
        </w:rPr>
        <w:br/>
      </w:r>
      <w:r>
        <w:rPr>
          <w:rFonts w:hint="eastAsia"/>
        </w:rPr>
        <w:t>　　第五节 蘑菇罐头行业最优投资路径设计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2026-2032年蘑菇罐头行业发展趋势及投资风险分析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当前蘑菇罐头行业存在的问题</w:t>
      </w:r>
      <w:r>
        <w:rPr>
          <w:rFonts w:hint="eastAsia"/>
        </w:rPr>
        <w:br/>
      </w:r>
      <w:r>
        <w:rPr>
          <w:rFonts w:hint="eastAsia"/>
        </w:rPr>
        <w:t>　　第二节 蘑菇罐头未来发展预测分析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一、中国蘑菇罐头发展方向分析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二、2026-2032年中国蘑菇罐头行业发展规模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2026-2032年中国蘑菇罐头行业投资风险分析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一、蘑菇罐头市场竞争风险</w:t>
      </w:r>
      <w:r>
        <w:rPr>
          <w:rFonts w:hint="eastAsia"/>
        </w:rPr>
        <w:br/>
      </w:r>
      <w:r>
        <w:rPr>
          <w:rFonts w:hint="eastAsia"/>
        </w:rPr>
        <w:t>　　　　二、蘑菇罐头原材料压力风险分析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三、蘑菇罐头技术风险分析</w:t>
      </w:r>
      <w:r>
        <w:rPr>
          <w:rFonts w:hint="eastAsia"/>
        </w:rPr>
        <w:br/>
      </w:r>
      <w:r>
        <w:rPr>
          <w:rFonts w:hint="eastAsia"/>
        </w:rPr>
        <w:t>　　　　四、蘑菇罐头政策和体制风险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蘑菇罐头行业类别</w:t>
      </w:r>
      <w:r>
        <w:rPr>
          <w:rFonts w:hint="eastAsia"/>
        </w:rPr>
        <w:br/>
      </w:r>
      <w:r>
        <w:rPr>
          <w:rFonts w:hint="eastAsia"/>
        </w:rPr>
        <w:t>　　图表 蘑菇罐头行业产业链调研</w:t>
      </w:r>
      <w:r>
        <w:rPr>
          <w:rFonts w:hint="eastAsia"/>
        </w:rPr>
        <w:br/>
      </w:r>
      <w:r>
        <w:rPr>
          <w:rFonts w:hint="eastAsia"/>
        </w:rPr>
        <w:t>　　图表 蘑菇罐头行业现状</w:t>
      </w:r>
      <w:r>
        <w:rPr>
          <w:rFonts w:hint="eastAsia"/>
        </w:rPr>
        <w:br/>
      </w:r>
      <w:r>
        <w:rPr>
          <w:rFonts w:hint="eastAsia"/>
        </w:rPr>
        <w:t>　　图表 蘑菇罐头行业标准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2026年中国蘑菇罐头行业产能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2020-2025年中国蘑菇罐头行业产量统计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2020-2025年中国蘑菇罐头市场需求量</w:t>
      </w:r>
      <w:r>
        <w:rPr>
          <w:rFonts w:hint="eastAsia"/>
        </w:rPr>
        <w:br/>
      </w:r>
      <w:r>
        <w:rPr>
          <w:rFonts w:hint="eastAsia"/>
        </w:rPr>
        <w:t>　　图表 2026年中国蘑菇罐头行业需求区域调研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2020-2025年中国蘑菇罐头行情</w:t>
      </w:r>
      <w:r>
        <w:rPr>
          <w:rFonts w:hint="eastAsia"/>
        </w:rPr>
        <w:br/>
      </w:r>
      <w:r>
        <w:rPr>
          <w:rFonts w:hint="eastAsia"/>
        </w:rPr>
        <w:t>　　图表 2020-2025年中国蘑菇罐头价格走势图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2020-2025年中国蘑菇罐头出口统计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**地区蘑菇罐头市场规模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**地区蘑菇罐头市场调研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**地区蘑菇罐头市场规模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</w:t>
      </w:r>
      <w:r>
        <w:rPr>
          <w:rFonts w:hint="eastAsia"/>
        </w:rPr>
        <w:br/>
      </w:r>
      <w:r>
        <w:rPr>
          <w:rFonts w:hint="eastAsia"/>
        </w:rPr>
        <w:t>　　图表 **地区蘑菇罐头市场调研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蘑菇罐头行业竞争对手分析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2026-2032年中国蘑菇罐头市场需求预测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蘑菇罐头行业准入条件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2026-2032年中国蘑菇罐头市场前景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2026-2032年中国蘑菇罐头行业信息化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2026-2032年中国蘑菇罐头行业发展趋势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92342daef43d3" w:history="1">
        <w:r>
          <w:rPr>
            <w:rStyle w:val="Hyperlink"/>
          </w:rPr>
          <w:t>2026-2032年中国蘑菇罐头行业研究分析及发展走势预测报告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92342daef43d3" w:history="1">
        <w:r>
          <w:rPr>
            <w:rStyle w:val="Hyperlink"/>
          </w:rPr>
          <w:t>https://www.20087.com/8/82/MoGuGuanTouHangYeDiaoYanBaoGao.html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热点：蘑菇罐头家庭制作方法、蘑菇罐头可以直接吃吗、菌菇种植方法技巧、蘑菇罐头里的水能吃吗、中国十大名牌水果罐头、蘑菇罐头吃法、洋菇罐头的报价、蘑菇罐头空运出口远恒报关、四大名菇罐头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ab580c33425a" w:history="1">
      <w:r>
        <w:rPr>
          <w:rStyle w:val="Hyperlink"/>
        </w:rPr>
        <w:t>2026-2032年中国蘑菇罐头行业研究分析及发展走势预测报告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MoGuGuanTouHangYeDiaoYanBaoGao.html" TargetMode="External" Id="R6ae92342daef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MoGuGuanTouHangYeDiaoYanBaoGao.html" TargetMode="External" Id="Rcd91ab580c33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2025-12-15T06:07:00Z</dcterms:created>
  <dcterms:modified xsi:type="dcterms:W3CDTF">2025-12-15T07:07:00Z</dcterms:modified>
  <dc:subject>2026-2032年中国蘑菇罐头行业研究分析及发展走势预测报告</dc:subject>
  <dc:title>2026-2032年中国蘑菇罐头行业研究分析及发展走势预测报告</dc:title>
  <cp:keywords>2026-2032年中国蘑菇罐头行业研究分析及发展走势预测报告</cp:keywords>
  <dc:description>2026-2032年中国蘑菇罐头行业研究分析及发展走势预测报告</dc:description>
</cp:coreProperties>
</file>