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f123e109346f4" w:history="1">
              <w:r>
                <w:rPr>
                  <w:rStyle w:val="Hyperlink"/>
                </w:rPr>
                <w:t>2026-2032年全球与中国α-乳清蛋白行业分析及发展前景预测报告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f123e109346f4" w:history="1">
              <w:r>
                <w:rPr>
                  <w:rStyle w:val="Hyperlink"/>
                </w:rPr>
                <w:t>2026-2032年全球与中国α-乳清蛋白行业分析及发展前景预测报告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f123e109346f4" w:history="1">
                <w:r>
                  <w:rPr>
                    <w:rStyle w:val="Hyperlink"/>
                  </w:rPr>
                  <w:t>https://www.20087.com/8/12/-RuQingDanBaiHangYeXianZhuangJiQianJing.html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乳清蛋白是一种存在于哺乳动物乳汁中的天然蛋白质，尤其在人乳中含量丰富，具有高生物利用度、必需氨基酸均衡及促进肠道健康等特性，广泛应用于婴幼儿配方奶粉、特医食品及运动营养品。当前工业提取主要通过膜分离与色谱纯化技术从牛乳乳清中富集，强调保留天然构象与活性功能。在精准营养与母乳化配方趋势推动下，α-乳清蛋白因模拟人乳蛋白组成而成为高端婴配粉核心添加成分。然而，热敏性强导致加工过程易变性失活，且高纯度产品成本高昂，限制其在大众营养品中的普及。</w:t>
      </w:r>
      <w:r>
        <w:rPr>
          <w:rFonts w:hint="eastAsia"/>
        </w:rPr>
        <w:br/>
      </w:r>
      <w:r>
        <w:rPr>
          <w:rFonts w:hint="eastAsia"/>
        </w:rPr>
        <w:t>　　未来，α-乳清蛋白将聚焦重组表达、功能强化与个性化应用。基因工程酵母或植物细胞工厂实现无动物源、高一致性生产；糖基化修饰提升免疫调节活性。在剂型上，微胶囊包埋技术保护其在胃酸环境中稳定释放；与益生元复配构建“蛋白-菌群”协同效应。此外，基于代谢组学的分龄配方开发适配不同发育阶段需求。长远看，α-乳清蛋白将从营养强化剂升级为生命早期健康编程的关键功能因子，在精准母婴营养与肠道微生态干预中释放科学化、个性化的健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f123e109346f4" w:history="1">
        <w:r>
          <w:rPr>
            <w:rStyle w:val="Hyperlink"/>
          </w:rPr>
          <w:t>2026-2032年全球与中国α-乳清蛋白行业分析及发展前景预测报告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α-乳清蛋白行业的市场规模、竞争格局及技术发展现状。报告详细梳理了α-乳清蛋白产业链结构、区域分布特征及α-乳清蛋白市场需求变化，重点评估了α-乳清蛋白重点企业的市场表现与战略布局。通过对政策环境、技术创新方向及消费趋势的分析，科学预测了α-乳清蛋白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按产品类型细分，全球α-乳清蛋白市场规模2021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人造α-乳清蛋白</w:t>
      </w:r>
      <w:r>
        <w:rPr>
          <w:rFonts w:hint="eastAsia"/>
        </w:rPr>
        <w:br/>
      </w:r>
      <w:r>
        <w:rPr>
          <w:rFonts w:hint="eastAsia"/>
        </w:rPr>
        <w:t>　　　　1.3.3 牛α-乳清蛋白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按应用细分，全球α-乳清蛋白市场规模2021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婴儿营养补充</w:t>
      </w:r>
      <w:r>
        <w:rPr>
          <w:rFonts w:hint="eastAsia"/>
        </w:rPr>
        <w:br/>
      </w:r>
      <w:r>
        <w:rPr>
          <w:rFonts w:hint="eastAsia"/>
        </w:rPr>
        <w:t>　　　　1.4.3 病人营养补充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α-乳清蛋白行业发展总体概况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α-乳清蛋白行业发展主要特点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α-乳清蛋白行业发展影响因素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α-乳清蛋白有利因素</w:t>
      </w:r>
      <w:r>
        <w:rPr>
          <w:rFonts w:hint="eastAsia"/>
        </w:rPr>
        <w:br/>
      </w:r>
      <w:r>
        <w:rPr>
          <w:rFonts w:hint="eastAsia"/>
        </w:rPr>
        <w:t>　　　　1.5.3 .2 α-乳清蛋白不利因素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全球市场，近三年α-乳清蛋白主要企业占有率及排名（按销量）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α-乳清蛋白主要企业在国际市场占有率（按销量，2023-2026）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2025年α-乳清蛋白主要企业在国际市场排名（按销量）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全球市场主要企业α-乳清蛋白销量（2023-2026）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全球市场，近三年α-乳清蛋白主要企业占有率及排名（按收入）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α-乳清蛋白主要企业在国际市场占有率（按收入，2023-2026）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2025年α-乳清蛋白主要企业在国际市场排名（按收入）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全球市场主要企业α-乳清蛋白销售收入（2023-2026）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全球市场主要企业α-乳清蛋白销售价格（2023-2026）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中国市场，近三年α-乳清蛋白主要企业占有率及排名（按销量）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α-乳清蛋白主要企业在中国市场占有率（按销量，2023-2026）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2025年α-乳清蛋白主要企业在中国市场排名（按销量）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中国市场主要企业α-乳清蛋白销量（2023-2026）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中国市场，近三年α-乳清蛋白主要企业占有率及排名（按收入）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α-乳清蛋白主要企业在中国市场占有率（按收入，2023-2026）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2025年α-乳清蛋白主要企业在中国市场排名（按收入）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中国市场主要企业α-乳清蛋白销售收入（2023-2026）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全球主要厂商α-乳清蛋白总部及产地分布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全球主要厂商成立时间及α-乳清蛋白商业化日期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全球主要厂商α-乳清蛋白产品类型及应用</w:t>
      </w:r>
      <w:r>
        <w:rPr>
          <w:rFonts w:hint="eastAsia"/>
        </w:rPr>
        <w:br/>
      </w:r>
      <w:r>
        <w:rPr>
          <w:rFonts w:hint="eastAsia"/>
        </w:rPr>
        <w:t>　　2.9 α-乳清蛋白行业集中度、竞争程度分析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α-乳清蛋白行业集中度分析：2025年全球Top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全球α-乳清蛋白第一梯队、第二梯队和第三梯队生产商（品牌）及市场份额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全球α-乳清蛋白总体规模分析</w:t>
      </w:r>
      <w:r>
        <w:rPr>
          <w:rFonts w:hint="eastAsia"/>
        </w:rPr>
        <w:br/>
      </w:r>
      <w:r>
        <w:rPr>
          <w:rFonts w:hint="eastAsia"/>
        </w:rPr>
        <w:t>　　3.1 全球α-乳清蛋白供需现状及预测（2021-2032）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全球α-乳清蛋白产能、产量、产能利用率及发展趋势（2021-2032）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全球α-乳清蛋白产量、需求量及发展趋势（2021-2032）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全球主要地区α-乳清蛋白产量及发展趋势（2021-2032）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全球主要地区α-乳清蛋白产量（2021-2026）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全球主要地区α-乳清蛋白产量（2027-2032）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全球主要地区α-乳清蛋白产量市场份额（2021-2032）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中国α-乳清蛋白供需现状及预测（2021-2032）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中国α-乳清蛋白产能、产量、产能利用率及发展趋势（2021-2032）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中国α-乳清蛋白产量、市场需求量及发展趋势（2021-2032）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中国市场α-乳清蛋白进出口（2021-2032）</w:t>
      </w:r>
      <w:r>
        <w:rPr>
          <w:rFonts w:hint="eastAsia"/>
        </w:rPr>
        <w:br/>
      </w:r>
      <w:r>
        <w:rPr>
          <w:rFonts w:hint="eastAsia"/>
        </w:rPr>
        <w:t>　　3.4 全球α-乳清蛋白销量及销售额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全球市场α-乳清蛋白销售额（2021-2032）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全球市场α-乳清蛋白销量（2021-2032）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全球市场α-乳清蛋白价格趋势（2021-2032）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全球α-乳清蛋白主要地区分析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全球主要地区α-乳清蛋白市场规模分析：2021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全球主要地区α-乳清蛋白销售收入及市场份额（2021-2026）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全球主要地区α-乳清蛋白销售收入预测（2027-2032）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全球主要地区α-乳清蛋白销量分析：2021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全球主要地区α-乳清蛋白销量及市场份额（2021-2026）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全球主要地区α-乳清蛋白销量及市场份额预测（2027-2032）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北美市场α-乳清蛋白销量、收入及增长率（2021-2032）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欧洲市场α-乳清蛋白销量、收入及增长率（2021-2032）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中国市场α-乳清蛋白销量、收入及增长率（2021-2032）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日本市场α-乳清蛋白销量、收入及增长率（2021-2032）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东南亚市场α-乳清蛋白销量、收入及增长率（2021-2032）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印度市场α-乳清蛋白销量、收入及增长率（2021-2032）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南美市场α-乳清蛋白销量、收入及增长率（2021-2032）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中东市场α-乳清蛋白销量、收入及增长率（2021-2032）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α-乳清蛋白销量、收入、价格及毛利率（2021-2026）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α-乳清蛋白销量、收入、价格及毛利率（2021-2026）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α-乳清蛋白销量、收入、价格及毛利率（2021-2026）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α-乳清蛋白销量、收入、价格及毛利率（2021-2026）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α-乳清蛋白销量、收入、价格及毛利率（2021-2026）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α-乳清蛋白销量、收入、价格及毛利率（2021-2026）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不同产品类型α-乳清蛋白分析</w:t>
      </w:r>
      <w:r>
        <w:rPr>
          <w:rFonts w:hint="eastAsia"/>
        </w:rPr>
        <w:br/>
      </w:r>
      <w:r>
        <w:rPr>
          <w:rFonts w:hint="eastAsia"/>
        </w:rPr>
        <w:t>　　6.1 全球不同产品类型α-乳清蛋白销量（2021-2032）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全球不同产品类型α-乳清蛋白销量及市场份额（2021-2026）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全球不同产品类型α-乳清蛋白销量预测（2027-2032）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全球不同产品类型α-乳清蛋白收入（2021-2032）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全球不同产品类型α-乳清蛋白收入及市场份额（2021-2026）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全球不同产品类型α-乳清蛋白收入预测（2027-2032）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全球不同产品类型α-乳清蛋白价格走势（2021-2032）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中国不同产品类型α-乳清蛋白销量（2021-2032）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中国不同产品类型α-乳清蛋白销量及市场份额（2021-2026）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中国不同产品类型α-乳清蛋白销量预测（2027-2032）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中国不同产品类型α-乳清蛋白收入（2021-2032）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中国不同产品类型α-乳清蛋白收入及市场份额（2021-2026）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中国不同产品类型α-乳清蛋白收入预测（2027-2032）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不同应用α-乳清蛋白分析</w:t>
      </w:r>
      <w:r>
        <w:rPr>
          <w:rFonts w:hint="eastAsia"/>
        </w:rPr>
        <w:br/>
      </w:r>
      <w:r>
        <w:rPr>
          <w:rFonts w:hint="eastAsia"/>
        </w:rPr>
        <w:t>　　7.1 全球不同应用α-乳清蛋白销量（2021-2032）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全球不同应用α-乳清蛋白销量及市场份额（2021-2026）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全球不同应用α-乳清蛋白销量预测（2027-2032）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全球不同应用α-乳清蛋白收入（2021-2032）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全球不同应用α-乳清蛋白收入及市场份额（2021-2026）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全球不同应用α-乳清蛋白收入预测（2027-2032）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全球不同应用α-乳清蛋白价格走势（2021-2032）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中国不同应用α-乳清蛋白销量（2021-2032）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中国不同应用α-乳清蛋白销量及市场份额（2021-2026）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中国不同应用α-乳清蛋白销量预测（2027-2032）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中国不同应用α-乳清蛋白收入（2021-2032）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中国不同应用α-乳清蛋白收入及市场份额（2021-2026）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中国不同应用α-乳清蛋白收入预测（2027-2032）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α-乳清蛋白行业发展趋势</w:t>
      </w:r>
      <w:r>
        <w:rPr>
          <w:rFonts w:hint="eastAsia"/>
        </w:rPr>
        <w:br/>
      </w:r>
      <w:r>
        <w:rPr>
          <w:rFonts w:hint="eastAsia"/>
        </w:rPr>
        <w:t>　　8.2 α-乳清蛋白行业主要驱动因素</w:t>
      </w:r>
      <w:r>
        <w:rPr>
          <w:rFonts w:hint="eastAsia"/>
        </w:rPr>
        <w:br/>
      </w:r>
      <w:r>
        <w:rPr>
          <w:rFonts w:hint="eastAsia"/>
        </w:rPr>
        <w:t>　　8.3 α-乳清蛋白中国企业SWOT分析</w:t>
      </w:r>
      <w:r>
        <w:rPr>
          <w:rFonts w:hint="eastAsia"/>
        </w:rPr>
        <w:br/>
      </w:r>
      <w:r>
        <w:rPr>
          <w:rFonts w:hint="eastAsia"/>
        </w:rPr>
        <w:t>　　8.4 中国α-乳清蛋白行业政策环境分析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α-乳清蛋白行业产业链简介</w:t>
      </w:r>
      <w:r>
        <w:rPr>
          <w:rFonts w:hint="eastAsia"/>
        </w:rPr>
        <w:br/>
      </w:r>
      <w:r>
        <w:rPr>
          <w:rFonts w:hint="eastAsia"/>
        </w:rPr>
        <w:t>　　　　9.1.1 α-乳清蛋白行业供应链分析</w:t>
      </w:r>
      <w:r>
        <w:rPr>
          <w:rFonts w:hint="eastAsia"/>
        </w:rPr>
        <w:br/>
      </w:r>
      <w:r>
        <w:rPr>
          <w:rFonts w:hint="eastAsia"/>
        </w:rPr>
        <w:t>　　　　9.1.2 α-乳清蛋白主要原料及供应情况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α-乳清蛋白行业采购模式</w:t>
      </w:r>
      <w:r>
        <w:rPr>
          <w:rFonts w:hint="eastAsia"/>
        </w:rPr>
        <w:br/>
      </w:r>
      <w:r>
        <w:rPr>
          <w:rFonts w:hint="eastAsia"/>
        </w:rPr>
        <w:t>　　9.3 α-乳清蛋白行业生产模式</w:t>
      </w:r>
      <w:r>
        <w:rPr>
          <w:rFonts w:hint="eastAsia"/>
        </w:rPr>
        <w:br/>
      </w:r>
      <w:r>
        <w:rPr>
          <w:rFonts w:hint="eastAsia"/>
        </w:rPr>
        <w:t>　　9.4 α-乳清蛋白行业销售模式及销售渠道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按产品类型细分，全球α-乳清蛋白市场规模2021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按应用细分，全球α-乳清蛋白市场规模（CAGR）2021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α-乳清蛋白行业发展主要特点</w:t>
      </w:r>
      <w:r>
        <w:rPr>
          <w:rFonts w:hint="eastAsia"/>
        </w:rPr>
        <w:br/>
      </w:r>
      <w:r>
        <w:rPr>
          <w:rFonts w:hint="eastAsia"/>
        </w:rPr>
        <w:t>　　表 4： α-乳清蛋白行业发展有利因素分析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α-乳清蛋白行业发展不利因素分析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进入α-乳清蛋白行业壁垒</w:t>
      </w:r>
      <w:r>
        <w:rPr>
          <w:rFonts w:hint="eastAsia"/>
        </w:rPr>
        <w:br/>
      </w:r>
      <w:r>
        <w:rPr>
          <w:rFonts w:hint="eastAsia"/>
        </w:rPr>
        <w:t>　　表 7： α-乳清蛋白主要企业在国际市场占有率（按销量，2023-2026）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2025年α-乳清蛋白主要企业在国际市场排名（按销量）&amp;（吨）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全球市场主要企业α-乳清蛋白销量（2023-2026）&amp;（吨）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α-乳清蛋白主要企业在国际市场占有率（按收入，2023-2026）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2025年α-乳清蛋白主要企业在国际市场排名（按收入）&amp;（万元）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全球市场主要企业α-乳清蛋白销售收入（2023-2026）&amp;（万元）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全球市场主要企业α-乳清蛋白销售价格（2023-2026）&amp;（元/吨）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α-乳清蛋白主要企业在中国市场占有率（按销量，2023-2026）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2025年α-乳清蛋白主要企业在中国市场排名（按销量）&amp;（吨）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中国市场主要企业α-乳清蛋白销量（2023-2026）&amp;（吨）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α-乳清蛋白主要企业在中国市场占有率（按收入，2023-2026）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2025年α-乳清蛋白主要企业在中国市场排名（按收入）&amp;（万元）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中国市场主要企业α-乳清蛋白销售收入（2023-2026）&amp;（万元）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全球主要厂商α-乳清蛋白总部及产地分布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全球主要厂商成立时间及α-乳清蛋白商业化日期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全球主要厂商α-乳清蛋白产品类型及应用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2025年全球α-乳清蛋白主要厂商市场地位（第一梯队、第二梯队和第三梯队）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全球α-乳清蛋白市场投资、并购等现状分析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全球主要地区α-乳清蛋白产量增速（CAGR）：（2021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全球主要地区α-乳清蛋白产量（2021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全球主要地区α-乳清蛋白产量（2021-2026）&amp;（吨）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全球主要地区α-乳清蛋白产量（2027-2032）&amp;（吨）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全球主要地区α-乳清蛋白产量市场份额（2021-2026）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全球主要地区α-乳清蛋白产量市场份额（2027-2032）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中国市场α-乳清蛋白产量、销量、进出口（2021-2026）&amp;（吨）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中国市场α-乳清蛋白产量、销量、进出口预测（2027-2032）&amp;（吨）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全球主要地区α-乳清蛋白销售收入增速：（2021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全球主要地区α-乳清蛋白销售收入（2021-2026）&amp;（万元）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全球主要地区α-乳清蛋白销售收入市场份额（2021-2026）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全球主要地区α-乳清蛋白收入（2027-2032）&amp;（万元）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全球主要地区α-乳清蛋白收入市场份额（2027-2032）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全球主要地区α-乳清蛋白销量（吨）：2021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全球主要地区α-乳清蛋白销量（2021-2026）&amp;（吨）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全球主要地区α-乳清蛋白销量市场份额（2021-2026）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全球主要地区α-乳清蛋白销量（2027-2032）&amp;（吨）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全球主要地区α-乳清蛋白销量份额（2027-2032）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α-乳清蛋白销量（吨）、收入（万元）、价格（元/吨）及毛利率（2021-2026）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α-乳清蛋白销量（吨）、收入（万元）、价格（元/吨）及毛利率（2021-2026）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α-乳清蛋白销量（吨）、收入（万元）、价格（元/吨）及毛利率（2021-2026）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α-乳清蛋白销量（吨）、收入（万元）、价格（元/吨）及毛利率（2021-2026）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α-乳清蛋白销量（吨）、收入（万元）、价格（元/吨）及毛利率（2021-2026）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α-乳清蛋白销量（吨）、收入（万元）、价格（元/吨）及毛利率（2021-2026）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全球不同产品类型α-乳清蛋白销量（2021-2026）&amp;（吨）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全球不同产品类型α-乳清蛋白销量市场份额（2021-2026）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全球不同产品类型α-乳清蛋白销量预测（2027-2032）&amp;（吨）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全球市场不同产品类型α-乳清蛋白销量市场份额预测（2027-2032）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全球不同产品类型α-乳清蛋白收入（2021-2026）&amp;（万元）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全球不同产品类型α-乳清蛋白收入市场份额（2021-2026）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全球不同产品类型α-乳清蛋白收入预测（2027-2032）&amp;（万元）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全球不同产品类型α-乳清蛋白收入市场份额预测（2027-2032）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中国不同产品类型α-乳清蛋白销量（2021-2026）&amp;（吨）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中国不同产品类型α-乳清蛋白销量市场份额（2021-2026）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中国不同产品类型α-乳清蛋白销量预测（2027-2032）&amp;（吨）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全球市场不同产品类型α-乳清蛋白销量市场份额预测（2027-2032）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中国不同产品类型α-乳清蛋白收入（2021-2026）&amp;（万元）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中国不同产品类型α-乳清蛋白收入市场份额（2021-2026）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中国不同产品类型α-乳清蛋白收入预测（2027-2032）&amp;（万元）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中国不同产品类型α-乳清蛋白收入市场份额预测（2027-2032）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全球不同应用α-乳清蛋白销量（2021-2026）&amp;（吨）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全球不同应用α-乳清蛋白销量市场份额（2021-2026）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全球不同应用α-乳清蛋白销量预测（2027-2032）&amp;（吨）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全球市场不同应用α-乳清蛋白销量市场份额预测（2027-2032）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全球不同应用α-乳清蛋白收入（2021-2026）&amp;（万元）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全球不同应用α-乳清蛋白收入市场份额（2021-2026）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全球不同应用α-乳清蛋白收入预测（2027-2032）&amp;（万元）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全球不同应用α-乳清蛋白收入市场份额预测（2027-2032）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中国不同应用α-乳清蛋白销量（2021-2026）&amp;（吨）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中国不同应用α-乳清蛋白销量市场份额（2021-2026）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中国不同应用α-乳清蛋白销量预测（2027-2032）&amp;（吨）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中国市场不同应用α-乳清蛋白销量市场份额预测（2027-2032）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中国不同应用α-乳清蛋白收入（2021-2026）&amp;（万元）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中国不同应用α-乳清蛋白收入市场份额（2021-2026）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中国不同应用α-乳清蛋白收入预测（2027-2032）&amp;（万元）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中国不同应用α-乳清蛋白收入市场份额预测（2027-2032）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α-乳清蛋白行业发展趋势</w:t>
      </w:r>
      <w:r>
        <w:rPr>
          <w:rFonts w:hint="eastAsia"/>
        </w:rPr>
        <w:br/>
      </w:r>
      <w:r>
        <w:rPr>
          <w:rFonts w:hint="eastAsia"/>
        </w:rPr>
        <w:t>　　表 106： α-乳清蛋白行业主要驱动因素</w:t>
      </w:r>
      <w:r>
        <w:rPr>
          <w:rFonts w:hint="eastAsia"/>
        </w:rPr>
        <w:br/>
      </w:r>
      <w:r>
        <w:rPr>
          <w:rFonts w:hint="eastAsia"/>
        </w:rPr>
        <w:t>　　表 107： α-乳清蛋白行业供应链分析</w:t>
      </w:r>
      <w:r>
        <w:rPr>
          <w:rFonts w:hint="eastAsia"/>
        </w:rPr>
        <w:br/>
      </w:r>
      <w:r>
        <w:rPr>
          <w:rFonts w:hint="eastAsia"/>
        </w:rPr>
        <w:t>　　表 108： α-乳清蛋白上游原料供应商</w:t>
      </w:r>
      <w:r>
        <w:rPr>
          <w:rFonts w:hint="eastAsia"/>
        </w:rPr>
        <w:br/>
      </w:r>
      <w:r>
        <w:rPr>
          <w:rFonts w:hint="eastAsia"/>
        </w:rPr>
        <w:t>　　表 109： α-乳清蛋白主要地区不同应用客户分析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α-乳清蛋白典型经销商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α-乳清蛋白产品图片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全球不同产品类型α-乳清蛋白销售额2021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全球不同产品类型α-乳清蛋白市场份额2025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人造α-乳清蛋白产品图片</w:t>
      </w:r>
      <w:r>
        <w:rPr>
          <w:rFonts w:hint="eastAsia"/>
        </w:rPr>
        <w:br/>
      </w:r>
      <w:r>
        <w:rPr>
          <w:rFonts w:hint="eastAsia"/>
        </w:rPr>
        <w:t>　　图 5： 牛α-乳清蛋白产品图片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全球不同应用α-乳清蛋白市场份额2025 &amp; 2032</w:t>
      </w:r>
      <w:r>
        <w:rPr>
          <w:rFonts w:hint="eastAsia"/>
        </w:rPr>
        <w:br/>
      </w:r>
      <w:r>
        <w:rPr>
          <w:rFonts w:hint="eastAsia"/>
        </w:rPr>
        <w:t>　　图 8： 婴儿营养补充</w:t>
      </w:r>
      <w:r>
        <w:rPr>
          <w:rFonts w:hint="eastAsia"/>
        </w:rPr>
        <w:br/>
      </w:r>
      <w:r>
        <w:rPr>
          <w:rFonts w:hint="eastAsia"/>
        </w:rPr>
        <w:t>　　图 9： 病人营养补充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2025年全球前五大生产商α-乳清蛋白市场份额</w:t>
      </w:r>
      <w:r>
        <w:rPr>
          <w:rFonts w:hint="eastAsia"/>
        </w:rPr>
        <w:br/>
      </w:r>
      <w:r>
        <w:rPr>
          <w:rFonts w:hint="eastAsia"/>
        </w:rPr>
        <w:t>　　图 11： 2025年全球α-乳清蛋白第一梯队、第二梯队和第三梯队厂商及市场份额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全球α-乳清蛋白产能、产量、产能利用率及发展趋势（2021-2032）&amp;（吨）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全球α-乳清蛋白产量、需求量及发展趋势（2021-2032）&amp;（吨）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全球主要地区α-乳清蛋白产量市场份额（2021-2032）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中国α-乳清蛋白产能、产量、产能利用率及发展趋势（2021-2032）&amp;（吨）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中国α-乳清蛋白产量、市场需求量及发展趋势（2021-2032）&amp;（吨）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全球α-乳清蛋白市场销售额及增长率：（2021-2032）&amp;（万元）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全球市场α-乳清蛋白市场规模：2021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全球市场α-乳清蛋白销量及增长率（2021-2032）&amp;（吨）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全球市场α-乳清蛋白价格趋势（2021-2032）&amp;（元/吨）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全球主要地区α-乳清蛋白销售收入（2021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全球主要地区α-乳清蛋白销售收入市场份额（2021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北美市场α-乳清蛋白销量及增长率（2021-2032）&amp;（吨）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北美市场α-乳清蛋白收入及增长率（2021-2032）&amp;（万元）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欧洲市场α-乳清蛋白销量及增长率（2021-2032）&amp;（吨）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欧洲市场α-乳清蛋白收入及增长率（2021-2032）&amp;（万元）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中国市场α-乳清蛋白销量及增长率（2021-2032）&amp;（吨）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中国市场α-乳清蛋白收入及增长率（2021-2032）&amp;（万元）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日本市场α-乳清蛋白销量及增长率（2021-2032）&amp;（吨）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日本市场α-乳清蛋白收入及增长率（2021-2032）&amp;（万元）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东南亚市场α-乳清蛋白销量及增长率（2021-2032）&amp;（吨）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东南亚市场α-乳清蛋白收入及增长率（2021-2032）&amp;（万元）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印度市场α-乳清蛋白销量及增长率（2021-2032）&amp;（吨）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印度市场α-乳清蛋白收入及增长率（2021-2032）&amp;（万元）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南美市场α-乳清蛋白销量及增长率（2021-2032）&amp;（吨）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南美市场α-乳清蛋白收入及增长率（2021-2032）&amp;（万元）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中东市场α-乳清蛋白销量及增长率（2021-2032）&amp;（吨）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中东市场α-乳清蛋白收入及增长率（2021-2032）&amp;（万元）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全球不同产品类型α-乳清蛋白价格走势（2021-2032）&amp;（元/吨）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全球不同应用α-乳清蛋白价格走势（2021-2032）&amp;（元/吨）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α-乳清蛋白中国企业SWOT分析</w:t>
      </w:r>
      <w:r>
        <w:rPr>
          <w:rFonts w:hint="eastAsia"/>
        </w:rPr>
        <w:br/>
      </w:r>
      <w:r>
        <w:rPr>
          <w:rFonts w:hint="eastAsia"/>
        </w:rPr>
        <w:t>　　图 42： α-乳清蛋白产业链</w:t>
      </w:r>
      <w:r>
        <w:rPr>
          <w:rFonts w:hint="eastAsia"/>
        </w:rPr>
        <w:br/>
      </w:r>
      <w:r>
        <w:rPr>
          <w:rFonts w:hint="eastAsia"/>
        </w:rPr>
        <w:t>　　图 43： α-乳清蛋白行业采购模式分析</w:t>
      </w:r>
      <w:r>
        <w:rPr>
          <w:rFonts w:hint="eastAsia"/>
        </w:rPr>
        <w:br/>
      </w:r>
      <w:r>
        <w:rPr>
          <w:rFonts w:hint="eastAsia"/>
        </w:rPr>
        <w:t>　　图 44： α-乳清蛋白行业生产模式</w:t>
      </w:r>
      <w:r>
        <w:rPr>
          <w:rFonts w:hint="eastAsia"/>
        </w:rPr>
        <w:br/>
      </w:r>
      <w:r>
        <w:rPr>
          <w:rFonts w:hint="eastAsia"/>
        </w:rPr>
        <w:t>　　图 45： α-乳清蛋白行业销售模式分析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f123e109346f4" w:history="1">
        <w:r>
          <w:rPr>
            <w:rStyle w:val="Hyperlink"/>
          </w:rPr>
          <w:t>2026-2032年全球与中国α-乳清蛋白行业分析及发展前景预测报告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f123e109346f4" w:history="1">
        <w:r>
          <w:rPr>
            <w:rStyle w:val="Hyperlink"/>
          </w:rPr>
          <w:t>https://www.20087.com/8/12/-RuQingDanBaiHangYeXianZhuangJiQianJing.html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蛋白是什么东西、乳清蛋白粉、乳清蛋白奶粉十大排行、乳清蛋白的功效和作用、乳清的功效与作用、乳清蛋白粉和分离乳清蛋白粉的区别、奶粉乳清蛋白的功效、乳清蛋白粉哪个品牌最好最安全、蛋白棒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bdc3f38394485" w:history="1">
      <w:r>
        <w:rPr>
          <w:rStyle w:val="Hyperlink"/>
        </w:rPr>
        <w:t>2026-2032年全球与中国α-乳清蛋白行业分析及发展前景预测报告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-RuQingDanBaiHangYeXianZhuangJiQianJing.html" TargetMode="External" Id="R2ccf123e1093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-RuQingDanBaiHangYeXianZhuangJiQianJing.html" TargetMode="External" Id="Reaebdc3f3839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2025-12-31T06:09:46Z</dcterms:created>
  <dcterms:modified xsi:type="dcterms:W3CDTF">2025-12-31T07:09:46Z</dcterms:modified>
  <dc:subject>2026-2032年全球与中国α-乳清蛋白行业分析及发展前景预测报告</dc:subject>
  <dc:title>2026-2032年全球与中国α-乳清蛋白行业分析及发展前景预测报告</dc:title>
  <cp:keywords>2026-2032年全球与中国α-乳清蛋白行业分析及发展前景预测报告</cp:keywords>
  <dc:description>2026-2032年全球与中国α-乳清蛋白行业分析及发展前景预测报告</dc:description>
</cp:coreProperties>
</file>