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90e7196624995" w:history="1">
              <w:r>
                <w:rPr>
                  <w:rStyle w:val="Hyperlink"/>
                </w:rPr>
                <w:t>2025-2031年全球与中国农用篷布市场研究分析及前景趋势预测报告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90e7196624995" w:history="1">
              <w:r>
                <w:rPr>
                  <w:rStyle w:val="Hyperlink"/>
                </w:rPr>
                <w:t>2025-2031年全球与中国农用篷布市场研究分析及前景趋势预测报告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90e7196624995" w:history="1">
                <w:r>
                  <w:rPr>
                    <w:rStyle w:val="Hyperlink"/>
                  </w:rPr>
                  <w:t>https://www.20087.com/8/52/NongYongPengBuXianZhuangYuQianJingFenXi.html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篷布是以聚乙烯或聚氯乙烯为基材，通过吹塑或涂覆工艺制成的农业专用覆盖材料，用于作物防霜、防雨、遮阳、青贮饲料密封及农产品仓储防护。农用篷布强调成本效益与基本防护功能，需具备一定的透光性、保温性及抗老化能力。国内生产以低端吹塑膜为主，厚度与力学性能波动较大，部分产品在强风或积雪负荷下易破损。防老化剂添加不均导致使用寿命缩短，频繁更换增加使用成本。在青贮应用中，篷布的气密性与抗穿刺性直接影响发酵质量，现有产品在边缘密封与牲畜踩踏防护方面存在短板。此外，废弃篷布回收体系不健全，造成农田白色污染问题突出。</w:t>
      </w:r>
      <w:r>
        <w:rPr>
          <w:rFonts w:hint="eastAsia"/>
        </w:rPr>
        <w:br/>
      </w:r>
      <w:r>
        <w:rPr>
          <w:rFonts w:hint="eastAsia"/>
        </w:rPr>
        <w:t>　　未来，农用篷布的发展将向长效化、功能定制与生态循环方向深化。通过多层共挤与母粒预分散技术，可实现抗紫外线、红外阻隔与光谱选择性功能的稳定集成，优化作物生长微环境。在智慧农业系统中，农用篷布正与温湿度传感器、气体检测模块结合，构建覆盖状态实时监控网络，支持精准管理。未来，农用篷布将从一次性耗材向耐久型农业装备转型，适配机械化铺收与重复使用需求。可降解材料与生物基聚合物的应用将减少环境累积风险。循环经济模式下，区域性回收中心与再生造粒生产线将完善，实现废旧篷布资源化利用。标准化性能认证与农业气候适配指南的发布，将提升产品可靠性与用户信任度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90e7196624995" w:history="1">
        <w:r>
          <w:rPr>
            <w:rStyle w:val="Hyperlink"/>
          </w:rPr>
          <w:t>2025-2031年全球与中国农用篷布市场研究分析及前景趋势预测报告</w:t>
        </w:r>
      </w:hyperlink>
      <w:r>
        <w:rPr>
          <w:rFonts w:hint="eastAsia"/>
        </w:rPr>
        <w:t>》基于科学的市场调研与数据分析，全面解析了农用篷布行业的市场规模、市场需求及发展现状。报告深入探讨了农用篷布产业链结构、细分市场特点及技术发展方向，并结合宏观经济环境与消费者需求变化，对农用篷布行业前景与未来趋势进行了科学预测，揭示了潜在增长空间。通过对农用篷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按产品类型细分，全球农用篷布市场规模2020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1.3.2 500以下</w:t>
      </w:r>
      <w:r>
        <w:rPr>
          <w:rFonts w:hint="eastAsia"/>
        </w:rPr>
        <w:br/>
      </w:r>
      <w:r>
        <w:rPr>
          <w:rFonts w:hint="eastAsia"/>
        </w:rPr>
        <w:t>　　　　1.3.3 500-600</w:t>
      </w:r>
      <w:r>
        <w:rPr>
          <w:rFonts w:hint="eastAsia"/>
        </w:rPr>
        <w:br/>
      </w:r>
      <w:r>
        <w:rPr>
          <w:rFonts w:hint="eastAsia"/>
        </w:rPr>
        <w:t>　　　　1.3.4 600-800</w:t>
      </w:r>
      <w:r>
        <w:rPr>
          <w:rFonts w:hint="eastAsia"/>
        </w:rPr>
        <w:br/>
      </w:r>
      <w:r>
        <w:rPr>
          <w:rFonts w:hint="eastAsia"/>
        </w:rPr>
        <w:t>　　　　1.3.5 800以上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按应用细分，全球农用篷布市场规模2020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PVC</w:t>
      </w:r>
      <w:r>
        <w:rPr>
          <w:rFonts w:hint="eastAsia"/>
        </w:rPr>
        <w:br/>
      </w:r>
      <w:r>
        <w:rPr>
          <w:rFonts w:hint="eastAsia"/>
        </w:rPr>
        <w:t>　　　　1.4.3 PE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农用篷布行业发展总体概况</w:t>
      </w:r>
      <w:r>
        <w:rPr>
          <w:rFonts w:hint="eastAsia"/>
        </w:rPr>
        <w:br/>
      </w:r>
      <w:r>
        <w:rPr>
          <w:rFonts w:hint="eastAsia"/>
        </w:rPr>
        <w:t>　　　　1.5.2 农用篷布行业发展主要特点</w:t>
      </w:r>
      <w:r>
        <w:rPr>
          <w:rFonts w:hint="eastAsia"/>
        </w:rPr>
        <w:br/>
      </w:r>
      <w:r>
        <w:rPr>
          <w:rFonts w:hint="eastAsia"/>
        </w:rPr>
        <w:t>　　　　1.5.3 农用篷布行业发展影响因素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农用篷布有利因素</w:t>
      </w:r>
      <w:r>
        <w:rPr>
          <w:rFonts w:hint="eastAsia"/>
        </w:rPr>
        <w:br/>
      </w:r>
      <w:r>
        <w:rPr>
          <w:rFonts w:hint="eastAsia"/>
        </w:rPr>
        <w:t>　　　　1.5.3 .2 农用篷布不利因素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全球市场，近三年农用篷布主要企业占有率及排名（按销量）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农用篷布主要企业在国际市场占有率（按销量，2022-2025）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2024年农用篷布主要企业在国际市场排名（按销量）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全球市场主要企业农用篷布销量（2022-2025）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全球市场，近三年农用篷布主要企业占有率及排名（按收入）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农用篷布主要企业在国际市场占有率（按收入，2022-2025）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2024年农用篷布主要企业在国际市场排名（按收入）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全球市场主要企业农用篷布销售收入（2022-2025）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全球市场主要企业农用篷布销售价格（2022-2025）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中国市场，近三年农用篷布主要企业占有率及排名（按销量）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农用篷布主要企业在中国市场占有率（按销量，2022-2025）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2024年农用篷布主要企业在中国市场排名（按销量）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中国市场主要企业农用篷布销量（2022-2025）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中国市场，近三年农用篷布主要企业占有率及排名（按收入）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农用篷布主要企业在中国市场占有率（按收入，2022-2025）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2024年农用篷布主要企业在中国市场排名（按收入）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中国市场主要企业农用篷布销售收入（2022-2025）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全球主要厂商农用篷布总部及产地分布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全球主要厂商成立时间及农用篷布商业化日期</w:t>
      </w:r>
      <w:r>
        <w:rPr>
          <w:rFonts w:hint="eastAsia"/>
        </w:rPr>
        <w:br/>
      </w:r>
      <w:r>
        <w:rPr>
          <w:rFonts w:hint="eastAsia"/>
        </w:rPr>
        <w:t>　　2.8 全球主要厂商农用篷布产品类型及应用</w:t>
      </w:r>
      <w:r>
        <w:rPr>
          <w:rFonts w:hint="eastAsia"/>
        </w:rPr>
        <w:br/>
      </w:r>
      <w:r>
        <w:rPr>
          <w:rFonts w:hint="eastAsia"/>
        </w:rPr>
        <w:t>　　2.9 农用篷布行业集中度、竞争程度分析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农用篷布行业集中度分析：2024年全球Top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全球农用篷布第一梯队、第二梯队和第三梯队生产商（品牌）及市场份额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全球农用篷布总体规模分析</w:t>
      </w:r>
      <w:r>
        <w:rPr>
          <w:rFonts w:hint="eastAsia"/>
        </w:rPr>
        <w:br/>
      </w:r>
      <w:r>
        <w:rPr>
          <w:rFonts w:hint="eastAsia"/>
        </w:rPr>
        <w:t>　　3.1 全球农用篷布供需现状及预测（2020-2031）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全球农用篷布产能、产量、产能利用率及发展趋势（2020-2031）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全球农用篷布产量、需求量及发展趋势（2020-2031）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全球主要地区农用篷布产量及发展趋势（2020-2031）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全球主要地区农用篷布产量（2020-2025）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全球主要地区农用篷布产量（2026-2031）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全球主要地区农用篷布产量市场份额（2020-2031）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中国农用篷布供需现状及预测（2020-2031）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中国农用篷布产能、产量、产能利用率及发展趋势（2020-2031）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中国农用篷布产量、市场需求量及发展趋势（2020-2031）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中国市场农用篷布进出口（2020-2031）</w:t>
      </w:r>
      <w:r>
        <w:rPr>
          <w:rFonts w:hint="eastAsia"/>
        </w:rPr>
        <w:br/>
      </w:r>
      <w:r>
        <w:rPr>
          <w:rFonts w:hint="eastAsia"/>
        </w:rPr>
        <w:t>　　3.4 全球农用篷布销量及销售额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全球市场农用篷布销售额（2020-2031）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全球市场农用篷布销量（2020-2031）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全球市场农用篷布价格趋势（2020-2031）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全球农用篷布主要地区分析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全球主要地区农用篷布市场规模分析：2020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全球主要地区农用篷布销售收入及市场份额（2020-2025年）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全球主要地区农用篷布销售收入预测（2026-2031年）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全球主要地区农用篷布销量分析：2020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全球主要地区农用篷布销量及市场份额（2020-2025年）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全球主要地区农用篷布销量及市场份额预测（2026-2031）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北美市场农用篷布销量、收入及增长率（2020-2031）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欧洲市场农用篷布销量、收入及增长率（2020-2031）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中国市场农用篷布销量、收入及增长率（2020-2031）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日本市场农用篷布销量、收入及增长率（2020-2031）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东南亚市场农用篷布销量、收入及增长率（2020-2031）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印度市场农用篷布销量、收入及增长率（2020-2031）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农用篷布销量、收入、价格及毛利率（2020-2025）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农用篷布销量、收入、价格及毛利率（2020-2025）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农用篷布销量、收入、价格及毛利率（2020-2025）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农用篷布销量、收入、价格及毛利率（2020-2025）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农用篷布销量、收入、价格及毛利率（2020-2025）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农用篷布销量、收入、价格及毛利率（2020-2025）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农用篷布销量、收入、价格及毛利率（2020-2025）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农用篷布销量、收入、价格及毛利率（2020-2025）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农用篷布销量、收入、价格及毛利率（2020-2025）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农用篷布销量、收入、价格及毛利率（2020-2025）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农用篷布销量、收入、价格及毛利率（2020-2025）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农用篷布销量、收入、价格及毛利率（2020-2025）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农用篷布销量、收入、价格及毛利率（2020-2025）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农用篷布销量、收入、价格及毛利率（2020-2025）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农用篷布销量、收入、价格及毛利率（2020-2025）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农用篷布销量、收入、价格及毛利率（2020-2025）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</w:t>
      </w:r>
      <w:r>
        <w:rPr>
          <w:rFonts w:hint="eastAsia"/>
        </w:rPr>
        <w:br/>
      </w:r>
      <w:r>
        <w:rPr>
          <w:rFonts w:hint="eastAsia"/>
        </w:rPr>
        <w:t>　　　　5.17.1 基本信息、农用篷布生产基地、销售区域、竞争对手及市场地位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农用篷布销量、收入、价格及毛利率（2020-2025）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公司简介及主要业务</w:t>
      </w:r>
      <w:r>
        <w:rPr>
          <w:rFonts w:hint="eastAsia"/>
        </w:rPr>
        <w:br/>
      </w:r>
      <w:r>
        <w:rPr>
          <w:rFonts w:hint="eastAsia"/>
        </w:rPr>
        <w:t>　　　　5.17.5 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农用篷布销量、收入、价格及毛利率（2020-2025）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农用篷布销量、收入、价格及毛利率（2020-2025）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农用篷布销量、收入、价格及毛利率（2020-2025）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　　5.21.1 重点企业（20）基本信息、农用篷布生产基地、销售区域、竞争对手及市场地位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重点企业（20）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重点企业（20） 农用篷布销量、收入、价格及毛利率（2020-2025）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　　5.22.1 重点企业（21）基本信息、农用篷布生产基地、销售区域、竞争对手及市场地位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重点企业（21）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重点企业（21） 农用篷布销量、收入、价格及毛利率（2020-2025）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重点企业（22）</w:t>
      </w:r>
      <w:r>
        <w:rPr>
          <w:rFonts w:hint="eastAsia"/>
        </w:rPr>
        <w:br/>
      </w:r>
      <w:r>
        <w:rPr>
          <w:rFonts w:hint="eastAsia"/>
        </w:rPr>
        <w:t>　　　　5.23.1 重点企业（22）基本信息、农用篷布生产基地、销售区域、竞争对手及市场地位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重点企业（22）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重点企业（22） 农用篷布销量、收入、价格及毛利率（2020-2025）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重点企业（23）</w:t>
      </w:r>
      <w:r>
        <w:rPr>
          <w:rFonts w:hint="eastAsia"/>
        </w:rPr>
        <w:br/>
      </w:r>
      <w:r>
        <w:rPr>
          <w:rFonts w:hint="eastAsia"/>
        </w:rPr>
        <w:t>　　　　5.24.1 重点企业（23）基本信息、农用篷布生产基地、销售区域、竞争对手及市场地位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重点企业（23）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重点企业（23） 农用篷布销量、收入、价格及毛利率（2020-2025）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重点企业（24）</w:t>
      </w:r>
      <w:r>
        <w:rPr>
          <w:rFonts w:hint="eastAsia"/>
        </w:rPr>
        <w:br/>
      </w:r>
      <w:r>
        <w:rPr>
          <w:rFonts w:hint="eastAsia"/>
        </w:rPr>
        <w:t>　　　　5.25.1 重点企业（24）基本信息、农用篷布生产基地、销售区域、竞争对手及市场地位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重点企业（24）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重点企业（24） 农用篷布销量、收入、价格及毛利率（2020-2025）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重点企业（25）</w:t>
      </w:r>
      <w:r>
        <w:rPr>
          <w:rFonts w:hint="eastAsia"/>
        </w:rPr>
        <w:br/>
      </w:r>
      <w:r>
        <w:rPr>
          <w:rFonts w:hint="eastAsia"/>
        </w:rPr>
        <w:t>　　　　5.26.1 重点企业（25）基本信息、农用篷布生产基地、销售区域、竞争对手及市场地位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重点企业（25）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重点企业（25） 农用篷布销量、收入、价格及毛利率（2020-2025）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重点企业（26）</w:t>
      </w:r>
      <w:r>
        <w:rPr>
          <w:rFonts w:hint="eastAsia"/>
        </w:rPr>
        <w:br/>
      </w:r>
      <w:r>
        <w:rPr>
          <w:rFonts w:hint="eastAsia"/>
        </w:rPr>
        <w:t>　　　　5.27.1 重点企业（26）基本信息、农用篷布生产基地、销售区域、竞争对手及市场地位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重点企业（26）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重点企业（26） 农用篷布销量、收入、价格及毛利率（2020-2025）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重点企业（27）</w:t>
      </w:r>
      <w:r>
        <w:rPr>
          <w:rFonts w:hint="eastAsia"/>
        </w:rPr>
        <w:br/>
      </w:r>
      <w:r>
        <w:rPr>
          <w:rFonts w:hint="eastAsia"/>
        </w:rPr>
        <w:t>　　　　5.28.1 重点企业（27）基本信息、农用篷布生产基地、销售区域、竞争对手及市场地位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重点企业（27）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重点企业（27） 农用篷布销量、收入、价格及毛利率（2020-2025）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重点企业（28）</w:t>
      </w:r>
      <w:r>
        <w:rPr>
          <w:rFonts w:hint="eastAsia"/>
        </w:rPr>
        <w:br/>
      </w:r>
      <w:r>
        <w:rPr>
          <w:rFonts w:hint="eastAsia"/>
        </w:rPr>
        <w:t>　　　　5.29.1 重点企业（28）基本信息、农用篷布生产基地、销售区域、竞争对手及市场地位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重点企业（28）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重点企业（28） 农用篷布销量、收入、价格及毛利率（2020-2025）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5.30 重点企业（29）</w:t>
      </w:r>
      <w:r>
        <w:rPr>
          <w:rFonts w:hint="eastAsia"/>
        </w:rPr>
        <w:br/>
      </w:r>
      <w:r>
        <w:rPr>
          <w:rFonts w:hint="eastAsia"/>
        </w:rPr>
        <w:t>　　　　5.30.1 重点企业（29）基本信息、农用篷布生产基地、销售区域、竞争对手及市场地位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重点企业（29）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重点企业（29） 农用篷布销量、收入、价格及毛利率（2020-2025）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不同产品类型农用篷布分析</w:t>
      </w:r>
      <w:r>
        <w:rPr>
          <w:rFonts w:hint="eastAsia"/>
        </w:rPr>
        <w:br/>
      </w:r>
      <w:r>
        <w:rPr>
          <w:rFonts w:hint="eastAsia"/>
        </w:rPr>
        <w:t>　　6.1 全球不同产品类型农用篷布销量（2020-2031）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全球不同产品类型农用篷布销量及市场份额（2020-2025）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全球不同产品类型农用篷布销量预测（2026-2031）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全球不同产品类型农用篷布收入（2020-2031）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全球不同产品类型农用篷布收入及市场份额（2020-2025）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全球不同产品类型农用篷布收入预测（2026-2031）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全球不同产品类型农用篷布价格走势（2020-2031）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中国不同产品类型农用篷布销量（2020-2031）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中国不同产品类型农用篷布销量预测（2026-2031）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中国不同产品类型农用篷布销量及市场份额（2020-2025）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中国不同产品类型农用篷布收入（2020-2031）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中国不同产品类型农用篷布收入及市场份额（2020-2025）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中国不同产品类型农用篷布收入预测（2026-2031）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不同应用农用篷布分析</w:t>
      </w:r>
      <w:r>
        <w:rPr>
          <w:rFonts w:hint="eastAsia"/>
        </w:rPr>
        <w:br/>
      </w:r>
      <w:r>
        <w:rPr>
          <w:rFonts w:hint="eastAsia"/>
        </w:rPr>
        <w:t>　　7.1 全球不同应用农用篷布销量（2020-2031）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全球不同应用农用篷布销量及市场份额（2020-2025）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全球不同应用农用篷布销量预测（2026-2031）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全球不同应用农用篷布收入（2020-2031）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全球不同应用农用篷布收入及市场份额（2020-2025）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全球不同应用农用篷布收入预测（2026-2031）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全球不同应用农用篷布价格走势（2020-2031）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中国不同应用农用篷布销量（2020-2031）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中国不同应用农用篷布销量及市场份额（2020-2025）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中国不同应用农用篷布销量预测（2026-2031）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中国不同应用农用篷布收入（2020-2031）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中国不同应用农用篷布收入及市场份额（2020-2025）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中国不同应用农用篷布收入预测（2026-2031）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农用篷布行业发展趋势</w:t>
      </w:r>
      <w:r>
        <w:rPr>
          <w:rFonts w:hint="eastAsia"/>
        </w:rPr>
        <w:br/>
      </w:r>
      <w:r>
        <w:rPr>
          <w:rFonts w:hint="eastAsia"/>
        </w:rPr>
        <w:t>　　8.2 农用篷布行业主要驱动因素</w:t>
      </w:r>
      <w:r>
        <w:rPr>
          <w:rFonts w:hint="eastAsia"/>
        </w:rPr>
        <w:br/>
      </w:r>
      <w:r>
        <w:rPr>
          <w:rFonts w:hint="eastAsia"/>
        </w:rPr>
        <w:t>　　8.3 农用篷布中国企业SWOT分析</w:t>
      </w:r>
      <w:r>
        <w:rPr>
          <w:rFonts w:hint="eastAsia"/>
        </w:rPr>
        <w:br/>
      </w:r>
      <w:r>
        <w:rPr>
          <w:rFonts w:hint="eastAsia"/>
        </w:rPr>
        <w:t>　　8.4 中国农用篷布行业政策环境分析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农用篷布行业产业链简介</w:t>
      </w:r>
      <w:r>
        <w:rPr>
          <w:rFonts w:hint="eastAsia"/>
        </w:rPr>
        <w:br/>
      </w:r>
      <w:r>
        <w:rPr>
          <w:rFonts w:hint="eastAsia"/>
        </w:rPr>
        <w:t>　　　　9.1.1 农用篷布行业供应链分析</w:t>
      </w:r>
      <w:r>
        <w:rPr>
          <w:rFonts w:hint="eastAsia"/>
        </w:rPr>
        <w:br/>
      </w:r>
      <w:r>
        <w:rPr>
          <w:rFonts w:hint="eastAsia"/>
        </w:rPr>
        <w:t>　　　　9.1.2 农用篷布主要原料及供应情况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农用篷布行业采购模式</w:t>
      </w:r>
      <w:r>
        <w:rPr>
          <w:rFonts w:hint="eastAsia"/>
        </w:rPr>
        <w:br/>
      </w:r>
      <w:r>
        <w:rPr>
          <w:rFonts w:hint="eastAsia"/>
        </w:rPr>
        <w:t>　　9.3 农用篷布行业生产模式</w:t>
      </w:r>
      <w:r>
        <w:rPr>
          <w:rFonts w:hint="eastAsia"/>
        </w:rPr>
        <w:br/>
      </w:r>
      <w:r>
        <w:rPr>
          <w:rFonts w:hint="eastAsia"/>
        </w:rPr>
        <w:t>　　9.4 农用篷布行业销售模式及销售渠道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按产品类型细分，全球农用篷布市场规模2020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按应用细分，全球农用篷布市场规模（CAGR）2020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农用篷布行业发展主要特点</w:t>
      </w:r>
      <w:r>
        <w:rPr>
          <w:rFonts w:hint="eastAsia"/>
        </w:rPr>
        <w:br/>
      </w:r>
      <w:r>
        <w:rPr>
          <w:rFonts w:hint="eastAsia"/>
        </w:rPr>
        <w:t>　　表 4： 农用篷布行业发展有利因素分析</w:t>
      </w:r>
      <w:r>
        <w:rPr>
          <w:rFonts w:hint="eastAsia"/>
        </w:rPr>
        <w:br/>
      </w:r>
      <w:r>
        <w:rPr>
          <w:rFonts w:hint="eastAsia"/>
        </w:rPr>
        <w:t>　　表 5： 农用篷布行业发展不利因素分析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进入农用篷布行业壁垒</w:t>
      </w:r>
      <w:r>
        <w:rPr>
          <w:rFonts w:hint="eastAsia"/>
        </w:rPr>
        <w:br/>
      </w:r>
      <w:r>
        <w:rPr>
          <w:rFonts w:hint="eastAsia"/>
        </w:rPr>
        <w:t>　　表 7： 农用篷布主要企业在国际市场占有率（按销量，2022-2025）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2024年农用篷布主要企业在国际市场排名（按销量）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全球市场主要企业农用篷布销量（2022-2025）&amp;（吨）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农用篷布主要企业在国际市场占有率（按收入，2022-2025）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2024年农用篷布主要企业在国际市场排名（按收入）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全球市场主要企业农用篷布销售收入（2022-2025）&amp;（万元）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全球市场主要企业农用篷布销售价格（2022-2025）&amp;（元/吨）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农用篷布主要企业在中国市场占有率（按销量，2022-2025）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2024年农用篷布主要企业在中国市场排名（按销量）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中国市场主要企业农用篷布销量（2022-2025）&amp;（吨）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农用篷布主要企业在中国市场占有率（按收入，2022-2025）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2024年农用篷布主要企业在中国市场排名（按收入）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中国市场主要企业农用篷布销售收入（2022-2025）&amp;（万元）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全球主要厂商农用篷布总部及产地分布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全球主要厂商成立时间及农用篷布商业化日期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全球主要厂商农用篷布产品类型及应用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2024年全球农用篷布主要厂商市场地位（第一梯队、第二梯队和第三梯队）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全球农用篷布市场投资、并购等现状分析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全球主要地区农用篷布产量增速（CAGR）：（2020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全球主要地区农用篷布产量（2020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全球主要地区农用篷布产量（2020-2025）&amp;（吨）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全球主要地区农用篷布产量（2026-2031）&amp;（吨）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全球主要地区农用篷布产量市场份额（2020-2025）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全球主要地区农用篷布产量（2026-2031）&amp;（吨）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中国市场农用篷布产量、销量、进出口（2020-2025年）&amp;（吨）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中国市场农用篷布产量、销量、进出口预测（2026-2031）&amp;（吨）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全球主要地区农用篷布销售收入增速：（2020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全球主要地区农用篷布销售收入（2020-2025）&amp;（万元）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全球主要地区农用篷布销售收入市场份额（2020-2025）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全球主要地区农用篷布收入（2026-2031）&amp;（万元）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全球主要地区农用篷布收入市场份额（2026-2031）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全球主要地区农用篷布销量（吨）：2020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全球主要地区农用篷布销量（2020-2025）&amp;（吨）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全球主要地区农用篷布销量市场份额（2020-2025）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全球主要地区农用篷布销量（2026-2031）&amp;（吨）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全球主要地区农用篷布销量份额（2026-2031）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农用篷布销量（吨）、收入（万元）、价格（元/吨）及毛利率（2020-2025）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农用篷布销量（吨）、收入（万元）、价格（元/吨）及毛利率（2020-2025）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农用篷布销量（吨）、收入（万元）、价格（元/吨）及毛利率（2020-2025）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农用篷布销量（吨）、收入（万元）、价格（元/吨）及毛利率（2020-2025）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农用篷布销量（吨）、收入（万元）、价格（元/吨）及毛利率（2020-2025）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农用篷布销量（吨）、收入（万元）、价格（元/吨）及毛利率（2020-2025）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农用篷布销量（吨）、收入（万元）、价格（元/吨）及毛利率（2020-2025）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农用篷布销量（吨）、收入（万元）、价格（元/吨）及毛利率（2020-2025）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农用篷布销量（吨）、收入（万元）、价格（元/吨）及毛利率（2020-2025）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农用篷布销量（吨）、收入（万元）、价格（元/吨）及毛利率（2020-2025）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农用篷布销量（吨）、收入（万元）、价格（元/吨）及毛利率（2020-2025）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农用篷布销量（吨）、收入（万元）、价格（元/吨）及毛利率（2020-2025）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农用篷布销量（吨）、收入（万元）、价格（元/吨）及毛利率（2020-2025）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农用篷布销量（吨）、收入（万元）、价格（元/吨）及毛利率（2020-2025）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农用篷布销量（吨）、收入（万元）、价格（元/吨）及毛利率（2020-2025）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农用篷布销量（吨）、收入（万元）、价格（元/吨）及毛利率（2020-2025）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农用篷布销量（吨）、收入（万元）、价格（元/吨）及毛利率（2020-2025）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公司简介及主要业务</w:t>
      </w:r>
      <w:r>
        <w:rPr>
          <w:rFonts w:hint="eastAsia"/>
        </w:rPr>
        <w:br/>
      </w:r>
      <w:r>
        <w:rPr>
          <w:rFonts w:hint="eastAsia"/>
        </w:rPr>
        <w:t>　　表 127： 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重点企业（17） 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重点企业（17）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农用篷布销量（吨）、收入（万元）、价格（元/吨）及毛利率（2020-2025）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重点企业（18） 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重点企业（18）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农用篷布销量（吨）、收入（万元）、价格（元/吨）及毛利率（2020-2025）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重点企业（19） 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重点企业（19）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重点企业（19） 农用篷布销量（吨）、收入（万元）、价格（元/吨）及毛利率（2020-2025）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重点企业（20） 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重点企业（20）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重点企业（20） 农用篷布销量（吨）、收入（万元）、价格（元/吨）及毛利率（2020-2025）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重点企业（21） 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重点企业（21）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重点企业（21） 农用篷布销量（吨）、收入（万元）、价格（元/吨）及毛利率（2020-2025）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重点企业（22） 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重点企业（22）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重点企业（22） 农用篷布销量（吨）、收入（万元）、价格（元/吨）及毛利率（2020-2025）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重点企业（23） 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重点企业（23）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重点企业（23） 农用篷布销量（吨）、收入（万元）、价格（元/吨）及毛利率（2020-2025）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重点企业（24） 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重点企业（24）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重点企业（24） 农用篷布销量（吨）、收入（万元）、价格（元/吨）及毛利率（2020-2025）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重点企业（25） 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重点企业（25）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重点企业（25） 农用篷布销量（吨）、收入（万元）、价格（元/吨）及毛利率（2020-2025）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重点企业（26） 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重点企业（26）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重点企业（26） 农用篷布销量（吨）、收入（万元）、价格（元/吨）及毛利率（2020-2025）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重点企业（27） 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重点企业（27）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重点企业（27） 农用篷布销量（吨）、收入（万元）、价格（元/吨）及毛利率（2020-2025）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重点企业（28） 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重点企业（28）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重点企业（28） 农用篷布销量（吨）、收入（万元）、价格（元/吨）及毛利率（2020-2025）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重点企业（29） 农用篷布生产基地、销售区域、竞争对手及市场地位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重点企业（29） 农用篷布产品规格、参数及市场应用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重点企业（29） 农用篷布销量（吨）、收入（万元）、价格（元/吨）及毛利率（2020-2025）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全球不同产品类型农用篷布销量（2020-2025年）&amp;（吨）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194： 全球不同产品类型农用篷布销量市场份额（2020-2025）</w:t>
      </w:r>
      <w:r>
        <w:rPr>
          <w:rFonts w:hint="eastAsia"/>
        </w:rPr>
        <w:br/>
      </w:r>
      <w:r>
        <w:rPr>
          <w:rFonts w:hint="eastAsia"/>
        </w:rPr>
        <w:t>　　表 195： 全球不同产品类型农用篷布销量预测（2026-2031）&amp;（吨）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全球市场不同产品类型农用篷布销量市场份额预测（2026-2031）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197： 全球不同产品类型农用篷布收入（2020-2025年）&amp;（万元）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全球不同产品类型农用篷布收入市场份额（2020-2025）</w:t>
      </w:r>
      <w:r>
        <w:rPr>
          <w:rFonts w:hint="eastAsia"/>
        </w:rPr>
        <w:br/>
      </w:r>
      <w:r>
        <w:rPr>
          <w:rFonts w:hint="eastAsia"/>
        </w:rPr>
        <w:t>　　表 199： 全球不同产品类型农用篷布收入预测（2026-2031）&amp;（万元）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全球不同产品类型农用篷布收入市场份额预测（2026-2031）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201： 中国不同产品类型农用篷布销量预测（2026-2031）&amp;（吨）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202： 全球市场不同产品类型农用篷布销量市场份额预测（2026-2031）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203： 中国不同产品类型农用篷布销量（2020-2025年）&amp;（吨）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204： 中国不同产品类型农用篷布销量市场份额（2020-2025）</w:t>
      </w:r>
      <w:r>
        <w:rPr>
          <w:rFonts w:hint="eastAsia"/>
        </w:rPr>
        <w:br/>
      </w:r>
      <w:r>
        <w:rPr>
          <w:rFonts w:hint="eastAsia"/>
        </w:rPr>
        <w:t>　　表 205： 中国不同产品类型农用篷布收入（2020-2025年）&amp;（万元）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中国不同产品类型农用篷布收入市场份额（2020-2025）</w:t>
      </w:r>
      <w:r>
        <w:rPr>
          <w:rFonts w:hint="eastAsia"/>
        </w:rPr>
        <w:br/>
      </w:r>
      <w:r>
        <w:rPr>
          <w:rFonts w:hint="eastAsia"/>
        </w:rPr>
        <w:t>　　表 207： 中国不同产品类型农用篷布收入预测（2026-2031）&amp;（万元）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中国不同产品类型农用篷布收入市场份额预测（2026-2031）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209： 全球不同应用农用篷布销量（2020-2025年）&amp;（吨）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210： 全球不同应用农用篷布销量市场份额（2020-2025）</w:t>
      </w:r>
      <w:r>
        <w:rPr>
          <w:rFonts w:hint="eastAsia"/>
        </w:rPr>
        <w:br/>
      </w:r>
      <w:r>
        <w:rPr>
          <w:rFonts w:hint="eastAsia"/>
        </w:rPr>
        <w:t>　　表 211： 全球不同应用农用篷布销量预测（2026-2031）&amp;（吨）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212： 全球市场不同应用农用篷布销量市场份额预测（2026-2031）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213： 全球不同应用农用篷布收入（2020-2025年）&amp;（万元）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全球不同应用农用篷布收入市场份额（2020-2025）</w:t>
      </w:r>
      <w:r>
        <w:rPr>
          <w:rFonts w:hint="eastAsia"/>
        </w:rPr>
        <w:br/>
      </w:r>
      <w:r>
        <w:rPr>
          <w:rFonts w:hint="eastAsia"/>
        </w:rPr>
        <w:t>　　表 215： 全球不同应用农用篷布收入预测（2026-2031）&amp;（万元）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全球不同应用农用篷布收入市场份额预测（2026-2031）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217： 中国不同应用农用篷布销量（2020-2025年）&amp;（吨）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218： 中国不同应用农用篷布销量市场份额（2020-2025）</w:t>
      </w:r>
      <w:r>
        <w:rPr>
          <w:rFonts w:hint="eastAsia"/>
        </w:rPr>
        <w:br/>
      </w:r>
      <w:r>
        <w:rPr>
          <w:rFonts w:hint="eastAsia"/>
        </w:rPr>
        <w:t>　　表 219： 中国不同应用农用篷布销量预测（2026-2031）&amp;（吨）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220： 中国市场不同应用农用篷布销量市场份额预测（2026-2031）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221： 中国不同应用农用篷布收入（2020-2025年）&amp;（万元）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中国不同应用农用篷布收入市场份额（2020-2025）</w:t>
      </w:r>
      <w:r>
        <w:rPr>
          <w:rFonts w:hint="eastAsia"/>
        </w:rPr>
        <w:br/>
      </w:r>
      <w:r>
        <w:rPr>
          <w:rFonts w:hint="eastAsia"/>
        </w:rPr>
        <w:t>　　表 223： 中国不同应用农用篷布收入预测（2026-2031）&amp;（万元）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中国不同应用农用篷布收入市场份额预测（2026-2031）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225： 农用篷布行业发展趋势</w:t>
      </w:r>
      <w:r>
        <w:rPr>
          <w:rFonts w:hint="eastAsia"/>
        </w:rPr>
        <w:br/>
      </w:r>
      <w:r>
        <w:rPr>
          <w:rFonts w:hint="eastAsia"/>
        </w:rPr>
        <w:t>　　表 226： 农用篷布行业主要驱动因素</w:t>
      </w:r>
      <w:r>
        <w:rPr>
          <w:rFonts w:hint="eastAsia"/>
        </w:rPr>
        <w:br/>
      </w:r>
      <w:r>
        <w:rPr>
          <w:rFonts w:hint="eastAsia"/>
        </w:rPr>
        <w:t>　　表 227： 农用篷布行业供应链分析</w:t>
      </w:r>
      <w:r>
        <w:rPr>
          <w:rFonts w:hint="eastAsia"/>
        </w:rPr>
        <w:br/>
      </w:r>
      <w:r>
        <w:rPr>
          <w:rFonts w:hint="eastAsia"/>
        </w:rPr>
        <w:t>　　表 228： 农用篷布上游原料供应商</w:t>
      </w:r>
      <w:r>
        <w:rPr>
          <w:rFonts w:hint="eastAsia"/>
        </w:rPr>
        <w:br/>
      </w:r>
      <w:r>
        <w:rPr>
          <w:rFonts w:hint="eastAsia"/>
        </w:rPr>
        <w:t>　　表 229： 农用篷布主要地区不同应用客户分析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农用篷布典型经销商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农用篷布产品图片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全球不同产品类型农用篷布销售额2020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全球不同产品类型农用篷布市场份额2024 &amp; 2031</w:t>
      </w:r>
      <w:r>
        <w:rPr>
          <w:rFonts w:hint="eastAsia"/>
        </w:rPr>
        <w:br/>
      </w:r>
      <w:r>
        <w:rPr>
          <w:rFonts w:hint="eastAsia"/>
        </w:rPr>
        <w:t>　　图 4： 500以下产品图片</w:t>
      </w:r>
      <w:r>
        <w:rPr>
          <w:rFonts w:hint="eastAsia"/>
        </w:rPr>
        <w:br/>
      </w:r>
      <w:r>
        <w:rPr>
          <w:rFonts w:hint="eastAsia"/>
        </w:rPr>
        <w:t>　　图 5： 500-600产品图片</w:t>
      </w:r>
      <w:r>
        <w:rPr>
          <w:rFonts w:hint="eastAsia"/>
        </w:rPr>
        <w:br/>
      </w:r>
      <w:r>
        <w:rPr>
          <w:rFonts w:hint="eastAsia"/>
        </w:rPr>
        <w:t>　　图 6： 600-800产品图片</w:t>
      </w:r>
      <w:r>
        <w:rPr>
          <w:rFonts w:hint="eastAsia"/>
        </w:rPr>
        <w:br/>
      </w:r>
      <w:r>
        <w:rPr>
          <w:rFonts w:hint="eastAsia"/>
        </w:rPr>
        <w:t>　　图 7： 800以上产品图片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全球不同应用农用篷布市场份额2024 &amp; 2031</w:t>
      </w:r>
      <w:r>
        <w:rPr>
          <w:rFonts w:hint="eastAsia"/>
        </w:rPr>
        <w:br/>
      </w:r>
      <w:r>
        <w:rPr>
          <w:rFonts w:hint="eastAsia"/>
        </w:rPr>
        <w:t>　　图 10： PVC</w:t>
      </w:r>
      <w:r>
        <w:rPr>
          <w:rFonts w:hint="eastAsia"/>
        </w:rPr>
        <w:br/>
      </w:r>
      <w:r>
        <w:rPr>
          <w:rFonts w:hint="eastAsia"/>
        </w:rPr>
        <w:t>　　图 11： PE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2024年全球前五大生产商农用篷布市场份额</w:t>
      </w:r>
      <w:r>
        <w:rPr>
          <w:rFonts w:hint="eastAsia"/>
        </w:rPr>
        <w:br/>
      </w:r>
      <w:r>
        <w:rPr>
          <w:rFonts w:hint="eastAsia"/>
        </w:rPr>
        <w:t>　　图 13： 2024年全球农用篷布第一梯队、第二梯队和第三梯队厂商及市场份额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全球农用篷布产能、产量、产能利用率及发展趋势（2020-2031）&amp;（吨）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全球农用篷布产量、需求量及发展趋势（2020-2031）&amp;（吨）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全球主要地区农用篷布产量市场份额（2020-2031）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中国农用篷布产能、产量、产能利用率及发展趋势（2020-2031）&amp;（吨）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中国农用篷布产量、市场需求量及发展趋势（2020-2031）&amp;（吨）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全球农用篷布市场销售额及增长率：（2020-2031）&amp;（万元）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全球市场农用篷布市场规模：2020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全球市场农用篷布销量及增长率（2020-2031）&amp;（吨）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全球市场农用篷布价格趋势（2020-2031）&amp;（元/吨）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全球主要地区农用篷布销售收入（2020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全球主要地区农用篷布销售收入市场份额（2020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北美市场农用篷布销量及增长率（2020-2031）&amp;（吨）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北美市场农用篷布收入及增长率（2020-2031）&amp;（万元）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欧洲市场农用篷布销量及增长率（2020-2031）&amp;（吨）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欧洲市场农用篷布收入及增长率（2020-2031）&amp;（万元）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中国市场农用篷布销量及增长率（2020-2031）&amp;（吨）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中国市场农用篷布收入及增长率（2020-2031）&amp;（万元）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日本市场农用篷布销量及增长率（2020-2031）&amp;（吨）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日本市场农用篷布收入及增长率（2020-2031）&amp;（万元）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东南亚市场农用篷布销量及增长率（2020-2031）&amp;（吨）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东南亚市场农用篷布收入及增长率（2020-2031）&amp;（万元）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印度市场农用篷布销量及增长率（2020-2031）&amp;（吨）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印度市场农用篷布收入及增长率（2020-2031）&amp;（万元）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全球不同产品类型农用篷布价格走势（2020-2031）&amp;（元/吨）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全球不同应用农用篷布价格走势（2020-2031）&amp;（元/吨）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农用篷布中国企业SWOT分析</w:t>
      </w:r>
      <w:r>
        <w:rPr>
          <w:rFonts w:hint="eastAsia"/>
        </w:rPr>
        <w:br/>
      </w:r>
      <w:r>
        <w:rPr>
          <w:rFonts w:hint="eastAsia"/>
        </w:rPr>
        <w:t>　　图 40： 农用篷布产业链</w:t>
      </w:r>
      <w:r>
        <w:rPr>
          <w:rFonts w:hint="eastAsia"/>
        </w:rPr>
        <w:br/>
      </w:r>
      <w:r>
        <w:rPr>
          <w:rFonts w:hint="eastAsia"/>
        </w:rPr>
        <w:t>　　图 41： 农用篷布行业采购模式分析</w:t>
      </w:r>
      <w:r>
        <w:rPr>
          <w:rFonts w:hint="eastAsia"/>
        </w:rPr>
        <w:br/>
      </w:r>
      <w:r>
        <w:rPr>
          <w:rFonts w:hint="eastAsia"/>
        </w:rPr>
        <w:t>　　图 42： 农用篷布行业生产模式</w:t>
      </w:r>
      <w:r>
        <w:rPr>
          <w:rFonts w:hint="eastAsia"/>
        </w:rPr>
        <w:br/>
      </w:r>
      <w:r>
        <w:rPr>
          <w:rFonts w:hint="eastAsia"/>
        </w:rPr>
        <w:t>　　图 43： 农用篷布行业销售模式分析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90e7196624995" w:history="1">
        <w:r>
          <w:rPr>
            <w:rStyle w:val="Hyperlink"/>
          </w:rPr>
          <w:t>2025-2031年全球与中国农用篷布市场研究分析及前景趋势预测报告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90e7196624995" w:history="1">
        <w:r>
          <w:rPr>
            <w:rStyle w:val="Hyperlink"/>
          </w:rPr>
          <w:t>https://www.20087.com/8/52/NongYongPengBuXianZhuangYuQianJingFenXi.html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热点：农用篷布gsm、篷布用途、篷布安装、篷布配方、篷布的正确使用方法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0077c6ceb4cee" w:history="1">
      <w:r>
        <w:rPr>
          <w:rStyle w:val="Hyperlink"/>
        </w:rPr>
        <w:t>2025-2031年全球与中国农用篷布市场研究分析及前景趋势预测报告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NongYongPengBuXianZhuangYuQianJingFenXi.html" TargetMode="External" Id="Rad190e719662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NongYongPengBuXianZhuangYuQianJingFenXi.html" TargetMode="External" Id="Rc7c0077c6ceb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2025-09-28T03:18:33Z</dcterms:created>
  <dcterms:modified xsi:type="dcterms:W3CDTF">2025-09-28T04:18:33Z</dcterms:modified>
  <dc:subject>2025-2031年全球与中国农用篷布市场研究分析及前景趋势预测报告</dc:subject>
  <dc:title>2025-2031年全球与中国农用篷布市场研究分析及前景趋势预测报告</dc:title>
  <cp:keywords>2025-2031年全球与中国农用篷布市场研究分析及前景趋势预测报告</cp:keywords>
  <dc:description>2025-2031年全球与中国农用篷布市场研究分析及前景趋势预测报告</dc:description>
</cp:coreProperties>
</file>