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fe73c5c4044e7" w:history="1">
              <w:r>
                <w:rPr>
                  <w:rStyle w:val="Hyperlink"/>
                </w:rPr>
                <w:t>2025-2031年全球与中国合金筷行业发展分析及趋势预测报告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fe73c5c4044e7" w:history="1">
              <w:r>
                <w:rPr>
                  <w:rStyle w:val="Hyperlink"/>
                </w:rPr>
                <w:t>2025-2031年全球与中国合金筷行业发展分析及趋势预测报告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fe73c5c4044e7" w:history="1">
                <w:r>
                  <w:rPr>
                    <w:rStyle w:val="Hyperlink"/>
                  </w:rPr>
                  <w:t>https://www.20087.com/8/92/HeJinKuaiHangYeQuShi.html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筷是一种结合了传统与现代审美的餐具，近年来受到越来越多消费者的青睐。相较于传统木质或竹制筷子，合金筷具有不易变形、耐高温、易清洁等特点，符合现代家庭对健康和卫生的要求。然而，市场上的合金筷品质参差不齐，部分产品存在重金属超标和涂层脱落的安全隐患，影响了消费者的信心。</w:t>
      </w:r>
      <w:r>
        <w:rPr>
          <w:rFonts w:hint="eastAsia"/>
        </w:rPr>
        <w:br/>
      </w:r>
      <w:r>
        <w:rPr>
          <w:rFonts w:hint="eastAsia"/>
        </w:rPr>
        <w:t>　　未来，合金筷行业将更加注重材质安全和设计创新。一方面，通过严格的质量控制和第三方检测，确保产品符合食品安全标准，消除消费者顾虑。另一方面，结合传统文化元素和现代设计理念，开发具有艺术性和收藏价值的高端合金筷，满足礼品市场的需求。此外，行业将探索可回收材料和环保生产工艺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fe73c5c4044e7" w:history="1">
        <w:r>
          <w:rPr>
            <w:rStyle w:val="Hyperlink"/>
          </w:rPr>
          <w:t>2025-2031年全球与中国合金筷行业发展分析及趋势预测报告</w:t>
        </w:r>
      </w:hyperlink>
      <w:r>
        <w:rPr>
          <w:rFonts w:hint="eastAsia"/>
        </w:rPr>
        <w:t>》通过严谨的分析、翔实的数据及直观的图表，系统解析了合金筷行业的市场规模、需求变化、价格波动及产业链结构。报告全面评估了当前合金筷市场现状，科学预测了未来市场前景与发展趋势，重点剖析了合金筷细分市场的机遇与挑战。同时，报告对合金筷重点企业的竞争地位及市场集中度进行了评估，为合金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按照不同分类，合金筷主要可以分为如下几个类别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不同分类合金筷增长趋势2020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从不同应用，合金筷主要包括如下几个方面</w:t>
      </w:r>
      <w:r>
        <w:rPr>
          <w:rFonts w:hint="eastAsia"/>
        </w:rPr>
        <w:br/>
      </w:r>
      <w:r>
        <w:rPr>
          <w:rFonts w:hint="eastAsia"/>
        </w:rPr>
        <w:t>　　1.4 合金筷行业背景、发展历史、现状及趋势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合金筷行业目前现状分析</w:t>
      </w:r>
      <w:r>
        <w:rPr>
          <w:rFonts w:hint="eastAsia"/>
        </w:rPr>
        <w:br/>
      </w:r>
      <w:r>
        <w:rPr>
          <w:rFonts w:hint="eastAsia"/>
        </w:rPr>
        <w:t>　　　　1.4.2 合金筷发展趋势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全球合金筷总体规模分析</w:t>
      </w:r>
      <w:r>
        <w:rPr>
          <w:rFonts w:hint="eastAsia"/>
        </w:rPr>
        <w:br/>
      </w:r>
      <w:r>
        <w:rPr>
          <w:rFonts w:hint="eastAsia"/>
        </w:rPr>
        <w:t>　　2.1 全球合金筷供需现状及预测（2020-2031）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全球合金筷产能、产量、产能利用率及发展趋势（2020-2031）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全球合金筷产量、需求量及发展趋势（2020-2031）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全球主要地区合金筷产量及发展趋势（2020-2031）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中国合金筷供需现状及预测（2020-2031）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中国合金筷产能、产量、产能利用率及发展趋势（2020-2031）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中国合金筷产量、市场需求量及发展趋势（2020-2031）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全球合金筷销量及销售额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全球市场合金筷销售额（2020-2031）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全球市场合金筷销量（2020-2031）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全球市场合金筷价格趋势（2020-2031）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全球市场主要厂商合金筷产能、产量及市场份额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全球市场主要厂商合金筷销量（2020-2025）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全球市场主要厂商合金筷销售收入（2020-2025）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2025年全球主要生产商合金筷收入排名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全球市场主要厂商合金筷销售价格（2020-2025）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中国市场主要厂商合金筷销量（2020-2025）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中国市场主要厂商合金筷销售收入（2020-2025）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2025年中国主要生产商合金筷收入排名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中国市场主要厂商合金筷销售价格（2020-2025）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全球主要厂商合金筷产地分布及商业化日期</w:t>
      </w:r>
      <w:r>
        <w:rPr>
          <w:rFonts w:hint="eastAsia"/>
        </w:rPr>
        <w:br/>
      </w:r>
      <w:r>
        <w:rPr>
          <w:rFonts w:hint="eastAsia"/>
        </w:rPr>
        <w:t>　　3.5 合金筷行业集中度、竞争程度分析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合金筷行业集中度分析：全球Top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全球合金筷第一梯队、第二梯队和第三梯队生产商（品牌）及市场份额（2024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全球合金筷主要地区分析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全球主要地区合金筷市场规模分析：2020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全球主要地区合金筷销售收入及市场份额（2020-2025年）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全球主要地区合金筷销售收入预测（2025-2031年）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全球主要地区合金筷销量分析：2020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全球主要地区合金筷销量及市场份额（2020-2025年）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全球主要地区合金筷销量及市场份额预测（2025-2031）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北美市场合金筷销量、收入及增长率（2020-2031）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欧洲市场合金筷销量、收入及增长率（2020-2031）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中国市场合金筷销量、收入及增长率（2020-2031）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日本市场合金筷销量、收入及增长率（2020-2031）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东南亚市场合金筷销量、收入及增长率（2020-2031）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印度市场合金筷销量、收入及增长率（2020-2031）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全球合金筷主要生产商分析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不同分类合金筷分析</w:t>
      </w:r>
      <w:r>
        <w:rPr>
          <w:rFonts w:hint="eastAsia"/>
        </w:rPr>
        <w:br/>
      </w:r>
      <w:r>
        <w:rPr>
          <w:rFonts w:hint="eastAsia"/>
        </w:rPr>
        <w:t>　　6.1 全球不同分类合金筷销量（2020-2031）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全球不同分类合金筷销量及市场份额（2020-2025）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全球不同分类合金筷销量预测（2025-2031）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全球不同分类合金筷收入（2020-2031）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全球不同分类合金筷收入及市场份额（2020-2025）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全球不同分类合金筷收入预测（2025-2031）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全球不同分类合金筷价格走势（2020-2031）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中国不同分类合金筷销量（2020-2031）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中国不同分类合金筷销量及市场份额（2020-2025）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中国不同分类合金筷销量预测（2025-2031）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中国不同分类合金筷收入（2020-2031）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中国不同分类合金筷收入及市场份额（2020-2025）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中国不同分类合金筷收入预测（2025-2031）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不同应用合金筷分析</w:t>
      </w:r>
      <w:r>
        <w:rPr>
          <w:rFonts w:hint="eastAsia"/>
        </w:rPr>
        <w:br/>
      </w:r>
      <w:r>
        <w:rPr>
          <w:rFonts w:hint="eastAsia"/>
        </w:rPr>
        <w:t>　　7.1 全球不同应用合金筷销量（2020-2031）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全球不同应用合金筷销量及市场份额（2020-2025）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全球不同应用合金筷销量预测（2025-2031）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全球不同应用合金筷收入（2020-2031）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全球不同应用合金筷收入及市场份额（2020-2025）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全球不同应用合金筷收入预测（2025-2031）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全球不同应用合金筷价格走势（2020-2031）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中国不同应用合金筷销量（2020-2031）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中国不同应用合金筷销量及市场份额（2020-2025）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中国不同应用合金筷销量预测（2025-2031）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中国不同应用合金筷收入（2020-2031）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中国不同应用合金筷收入及市场份额（2020-2025）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中国不同应用合金筷收入预测（2025-2031）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合金筷产业链分析</w:t>
      </w:r>
      <w:r>
        <w:rPr>
          <w:rFonts w:hint="eastAsia"/>
        </w:rPr>
        <w:br/>
      </w:r>
      <w:r>
        <w:rPr>
          <w:rFonts w:hint="eastAsia"/>
        </w:rPr>
        <w:t>　　8.2 合金筷产业上游供应分析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合金筷下游典型客户</w:t>
      </w:r>
      <w:r>
        <w:rPr>
          <w:rFonts w:hint="eastAsia"/>
        </w:rPr>
        <w:br/>
      </w:r>
      <w:r>
        <w:rPr>
          <w:rFonts w:hint="eastAsia"/>
        </w:rPr>
        <w:t>　　8.4 合金筷销售渠道分析及建议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中国市场合金筷产量、销量、进出口分析及未来趋势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中国市场合金筷产量、销量、进出口分析及未来趋势（2020-2031）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中国市场合金筷进出口贸易趋势</w:t>
      </w:r>
      <w:r>
        <w:rPr>
          <w:rFonts w:hint="eastAsia"/>
        </w:rPr>
        <w:br/>
      </w:r>
      <w:r>
        <w:rPr>
          <w:rFonts w:hint="eastAsia"/>
        </w:rPr>
        <w:t>　　9.3 中国市场合金筷主要进口来源</w:t>
      </w:r>
      <w:r>
        <w:rPr>
          <w:rFonts w:hint="eastAsia"/>
        </w:rPr>
        <w:br/>
      </w:r>
      <w:r>
        <w:rPr>
          <w:rFonts w:hint="eastAsia"/>
        </w:rPr>
        <w:t>　　9.4 中国市场合金筷主要出口目的地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中国市场合金筷主要地区分布</w:t>
      </w:r>
      <w:r>
        <w:rPr>
          <w:rFonts w:hint="eastAsia"/>
        </w:rPr>
        <w:br/>
      </w:r>
      <w:r>
        <w:rPr>
          <w:rFonts w:hint="eastAsia"/>
        </w:rPr>
        <w:t>　　10.1 中国合金筷生产地区分布</w:t>
      </w:r>
      <w:r>
        <w:rPr>
          <w:rFonts w:hint="eastAsia"/>
        </w:rPr>
        <w:br/>
      </w:r>
      <w:r>
        <w:rPr>
          <w:rFonts w:hint="eastAsia"/>
        </w:rPr>
        <w:t>　　10.2 中国合金筷消费地区分布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合金筷行业主要的增长驱动因素</w:t>
      </w:r>
      <w:r>
        <w:rPr>
          <w:rFonts w:hint="eastAsia"/>
        </w:rPr>
        <w:br/>
      </w:r>
      <w:r>
        <w:rPr>
          <w:rFonts w:hint="eastAsia"/>
        </w:rPr>
        <w:t>　　11.2 合金筷行业发展的有利因素及发展机遇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合金筷行业发展面临的阻碍因素及挑战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合金筷行业政策分析</w:t>
      </w:r>
      <w:r>
        <w:rPr>
          <w:rFonts w:hint="eastAsia"/>
        </w:rPr>
        <w:br/>
      </w:r>
      <w:r>
        <w:rPr>
          <w:rFonts w:hint="eastAsia"/>
        </w:rPr>
        <w:t>　　11.5 合金筷中国企业SWOT分析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不同分类合金筷增长趋势2020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合金筷行业目前发展现状</w:t>
      </w:r>
      <w:r>
        <w:rPr>
          <w:rFonts w:hint="eastAsia"/>
        </w:rPr>
        <w:br/>
      </w:r>
      <w:r>
        <w:rPr>
          <w:rFonts w:hint="eastAsia"/>
        </w:rPr>
        <w:t>　　表： 合金筷发展趋势</w:t>
      </w:r>
      <w:r>
        <w:rPr>
          <w:rFonts w:hint="eastAsia"/>
        </w:rPr>
        <w:br/>
      </w:r>
      <w:r>
        <w:rPr>
          <w:rFonts w:hint="eastAsia"/>
        </w:rPr>
        <w:t>　　表： 全球主要地区合金筷产量：2020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全球市场主要厂商合金筷产能及产量（2024-2025）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2025年全球主要生产商合金筷收入排名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全球市场主要厂商合金筷销售价格（2020-2025）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2025年中国主要生产商合金筷收入排名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中国市场主要厂商合金筷销售价格（2020-2025）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全球主要厂商合金筷产地分布及商业化日期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全球主要地区合金筷销售收入：2020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重点企业（10）合金筷销量、收入、价格及毛利率（2020-2025）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全球不同分类合金筷销量（2020-2025年）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全球不同分类合金筷销量市场份额（2020-2025）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全球不同分类合金筷销量预测（2025-2031）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全球市场不同分类合金筷销量市场份额预测（2025-2031）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全球不同分类合金筷收入市场份额（2020-2025）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全球不同分类合金筷收入预测（2025-2031）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全球不同应用合金筷销量（2020-2025年）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全球不同应用合金筷销量市场份额（2020-2025）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全球不同应用合金筷销量预测（2025-2031）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全球市场不同应用合金筷销量市场份额预测（2025-2031）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全球不同应用合金筷收入市场份额（2020-2025）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全球不同应用合金筷收入预测（2025-2031）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全球不同应用合金筷价格走势（2020-2031）</w:t>
      </w:r>
      <w:r>
        <w:rPr>
          <w:rFonts w:hint="eastAsia"/>
        </w:rPr>
        <w:br/>
      </w:r>
      <w:r>
        <w:rPr>
          <w:rFonts w:hint="eastAsia"/>
        </w:rPr>
        <w:t>　　表： 合金筷上游原料供应商及联系方式列表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合金筷典型客户列表</w:t>
      </w:r>
      <w:r>
        <w:rPr>
          <w:rFonts w:hint="eastAsia"/>
        </w:rPr>
        <w:br/>
      </w:r>
      <w:r>
        <w:rPr>
          <w:rFonts w:hint="eastAsia"/>
        </w:rPr>
        <w:t>　　表： 合金筷主要销售模式及销售渠道趋势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中国市场合金筷产量、销量、进出口（2020-2025年）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中国市场合金筷产量、销量、进出口预测（2025-2031）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中国市场合金筷进出口贸易趋势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中国市场合金筷主要进口来源</w:t>
      </w:r>
      <w:r>
        <w:rPr>
          <w:rFonts w:hint="eastAsia"/>
        </w:rPr>
        <w:br/>
      </w:r>
      <w:r>
        <w:rPr>
          <w:rFonts w:hint="eastAsia"/>
        </w:rPr>
        <w:t>　　表： 中国市场合金筷主要出口目的地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中国合金筷生产地区分布</w:t>
      </w:r>
      <w:r>
        <w:rPr>
          <w:rFonts w:hint="eastAsia"/>
        </w:rPr>
        <w:br/>
      </w:r>
      <w:r>
        <w:rPr>
          <w:rFonts w:hint="eastAsia"/>
        </w:rPr>
        <w:t>　　表： 中国合金筷消费地区分布</w:t>
      </w:r>
      <w:r>
        <w:rPr>
          <w:rFonts w:hint="eastAsia"/>
        </w:rPr>
        <w:br/>
      </w:r>
      <w:r>
        <w:rPr>
          <w:rFonts w:hint="eastAsia"/>
        </w:rPr>
        <w:t>　　表： 合金筷行业主要的增长驱动因素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合金筷行业发展的有利因素及发展机遇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合金筷行业发展面临的阻碍因素及挑战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合金筷行业政策分析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合金筷产品图片</w:t>
      </w:r>
      <w:r>
        <w:rPr>
          <w:rFonts w:hint="eastAsia"/>
        </w:rPr>
        <w:br/>
      </w:r>
      <w:r>
        <w:rPr>
          <w:rFonts w:hint="eastAsia"/>
        </w:rPr>
        <w:t>　　图： 全球不同分类合金筷市场份额2024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全球不同应用合金筷市场份额2024 VS 2025</w:t>
      </w:r>
      <w:r>
        <w:rPr>
          <w:rFonts w:hint="eastAsia"/>
        </w:rPr>
        <w:br/>
      </w:r>
      <w:r>
        <w:rPr>
          <w:rFonts w:hint="eastAsia"/>
        </w:rPr>
        <w:t>　　图： 全球合金筷产能、产量、产能利用率及发展趋势（2020-2031）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全球合金筷产量、需求量及发展趋势（2020-2031）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全球主要地区合金筷产量市场份额（2020-2031）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中国合金筷产能、产量、产能利用率及发展趋势（2020-2031）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中国合金筷产量、市场需求量及发展趋势（2020-2031）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全球合金筷市场销售额及增长率:（2020-2031）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全球市场合金筷市场规模：2020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全球市场合金筷销量及增长率（2020-2031）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全球市场合金筷价格趋势（2020-2031）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2025年全球市场主要厂商合金筷销量市场份额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2025年全球市场主要厂商合金筷收入市场份额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2025年中国市场主要厂商合金筷销量市场份额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2025年中国市场主要厂商合金筷收入市场份额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2025年全球前五及前十大生产商合金筷市场份额</w:t>
      </w:r>
      <w:r>
        <w:rPr>
          <w:rFonts w:hint="eastAsia"/>
        </w:rPr>
        <w:br/>
      </w:r>
      <w:r>
        <w:rPr>
          <w:rFonts w:hint="eastAsia"/>
        </w:rPr>
        <w:t>　　图： 全球合金筷第一梯队、第二梯队和第三梯队生产商（品牌）及市场份额（2024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全球主要地区合金筷销售收入市场份额（2020-2025）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全球主要地区合金筷销售收入市场份额（2024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全球主要地区合金筷收入市场份额（2025-2031）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全球主要地区合金筷销量市场份额（2024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北美市场合金筷销量及增长率（2020-2031）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北美市场合金筷收入及增长率（2020-2031）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欧洲市场合金筷销量及增长率（2020-2031）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欧洲市场合金筷收入及增长率（2020-2031）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中国市场合金筷销量及增长率（2020-2031）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中国市场合金筷收入及增长率（2020-2031）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日本市场合金筷销量及增长率（2020-2031）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日本市场合金筷收入及增长率（2020-2031）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东南亚市场合金筷销量及增长率（2020-2031）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东南亚市场合金筷收入及增长率（2020-2031）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印度市场合金筷销量及增长率（2020-2031）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印度市场合金筷收入及增长率（2020-2031）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合金筷产业链图</w:t>
      </w:r>
      <w:r>
        <w:rPr>
          <w:rFonts w:hint="eastAsia"/>
        </w:rPr>
        <w:br/>
      </w:r>
      <w:r>
        <w:rPr>
          <w:rFonts w:hint="eastAsia"/>
        </w:rPr>
        <w:t>　　图： 合金筷中国企业SWOT分析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fe73c5c4044e7" w:history="1">
        <w:r>
          <w:rPr>
            <w:rStyle w:val="Hyperlink"/>
          </w:rPr>
          <w:t>2025-2031年全球与中国合金筷行业发展分析及趋势预测报告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fe73c5c4044e7" w:history="1">
        <w:r>
          <w:rPr>
            <w:rStyle w:val="Hyperlink"/>
          </w:rPr>
          <w:t>https://www.20087.com/8/92/HeJinKuaiHangYeQuShi.html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合金筷子、合金筷子是什么材质对人体有害吗、筷子笼最建议买的三个品牌、合金筷子是什么材质、合金筷子有玻璃纤维吗、合金筷子用多久换一次、不锈钢筷子、合金筷子里面有玻璃纤维吗、合金筷子价格多少才是真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addf0b4ee460b" w:history="1">
      <w:r>
        <w:rPr>
          <w:rStyle w:val="Hyperlink"/>
        </w:rPr>
        <w:t>2025-2031年全球与中国合金筷行业发展分析及趋势预测报告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eJinKuaiHangYeQuShi.html" TargetMode="External" Id="R159fe73c5c40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eJinKuaiHangYeQuShi.html" TargetMode="External" Id="Rff3addf0b4ee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2025-01-11T03:52:00Z</dcterms:created>
  <dcterms:modified xsi:type="dcterms:W3CDTF">2025-01-11T04:52:00Z</dcterms:modified>
  <dc:subject>2025-2031年全球与中国合金筷行业发展分析及趋势预测报告</dc:subject>
  <dc:title>2025-2031年全球与中国合金筷行业发展分析及趋势预测报告</dc:title>
  <cp:keywords>2025-2031年全球与中国合金筷行业发展分析及趋势预测报告</cp:keywords>
  <dc:description>2025-2031年全球与中国合金筷行业发展分析及趋势预测报告</dc:description>
</cp:coreProperties>
</file>