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dbf6beb984d38" w:history="1">
              <w:r>
                <w:rPr>
                  <w:rStyle w:val="Hyperlink"/>
                </w:rPr>
                <w:t>2023-2029年全球与中国婴儿吸鼻器行业现状全面调研与发展趋势报告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dbf6beb984d38" w:history="1">
              <w:r>
                <w:rPr>
                  <w:rStyle w:val="Hyperlink"/>
                </w:rPr>
                <w:t>2023-2029年全球与中国婴儿吸鼻器行业现状全面调研与发展趋势报告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dbf6beb984d38" w:history="1">
                <w:r>
                  <w:rPr>
                    <w:rStyle w:val="Hyperlink"/>
                  </w:rPr>
                  <w:t>https://www.20087.com/8/62/YingErXiBiQiDeFaZhanQuShi.html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吸鼻器是婴儿护理产品之一，近年来随着父母对婴幼儿健康护理意识的提高，市场需求持续增长。目前，婴儿吸鼻器不仅在设计上更加注重人性化和安全性，比如采用柔软的材料接触婴儿鼻腔，减少不适感，还在技术上实现了从手动吸鼻器到电动吸鼻器的转变，提高了使用便捷性和清洁效率。此外，随着消费者对产品质量和安全性的关注，越来越多的品牌开始注重产品的认证和检测，确保符合国际安全标准。</w:t>
      </w:r>
      <w:r>
        <w:rPr>
          <w:rFonts w:hint="eastAsia"/>
        </w:rPr>
        <w:br/>
      </w:r>
      <w:r>
        <w:rPr>
          <w:rFonts w:hint="eastAsia"/>
        </w:rPr>
        <w:t>　　未来，婴儿吸鼻器行业将朝着更加智能化、人性化和安全化的方向发展。一方面，随着物联网技术的应用，婴儿吸鼻器将更加注重集成智能控制系统，实现远程监控和故障诊断，提高设备运行的安全性和可靠性。另一方面，随着新材料技术的发展，婴儿吸鼻器将更加注重采用新型材料，提高设备的耐用性和轻量化设计。此外，随着消费者对个性化需求的增长，婴儿吸鼻器将更加注重提供定制化服务，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dbf6beb984d38" w:history="1">
        <w:r>
          <w:rPr>
            <w:rStyle w:val="Hyperlink"/>
          </w:rPr>
          <w:t>2023-2029年全球与中国婴儿吸鼻器行业现状全面调研与发展趋势报告</w:t>
        </w:r>
      </w:hyperlink>
      <w:r>
        <w:rPr>
          <w:rFonts w:hint="eastAsia"/>
        </w:rPr>
        <w:t>》系统分析了婴儿吸鼻器行业的市场规模、供需动态及竞争格局，重点评估了主要婴儿吸鼻器企业的经营表现，并对婴儿吸鼻器行业未来发展趋势进行了科学预测。报告结合婴儿吸鼻器技术现状与SWOT分析，揭示了市场机遇与潜在风险。市场调研网发布的《</w:t>
      </w:r>
      <w:hyperlink r:id="Rdd5dbf6beb984d38" w:history="1">
        <w:r>
          <w:rPr>
            <w:rStyle w:val="Hyperlink"/>
          </w:rPr>
          <w:t>2023-2029年全球与中国婴儿吸鼻器行业现状全面调研与发展趋势报告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中国婴儿吸鼻器概述</w:t>
      </w:r>
      <w:r>
        <w:rPr>
          <w:rFonts w:hint="eastAsia"/>
        </w:rPr>
        <w:br/>
      </w:r>
      <w:r>
        <w:rPr>
          <w:rFonts w:hint="eastAsia"/>
        </w:rPr>
        <w:t>　　第一节 婴儿吸鼻器行业定义</w:t>
      </w:r>
      <w:r>
        <w:rPr>
          <w:rFonts w:hint="eastAsia"/>
        </w:rPr>
        <w:br/>
      </w:r>
      <w:r>
        <w:rPr>
          <w:rFonts w:hint="eastAsia"/>
        </w:rPr>
        <w:t>　　第二节 婴儿吸鼻器行业发展特性</w:t>
      </w:r>
      <w:r>
        <w:rPr>
          <w:rFonts w:hint="eastAsia"/>
        </w:rPr>
        <w:br/>
      </w:r>
      <w:r>
        <w:rPr>
          <w:rFonts w:hint="eastAsia"/>
        </w:rPr>
        <w:t>　　第三节 婴儿吸鼻器产业链分析</w:t>
      </w:r>
      <w:r>
        <w:rPr>
          <w:rFonts w:hint="eastAsia"/>
        </w:rPr>
        <w:br/>
      </w:r>
      <w:r>
        <w:rPr>
          <w:rFonts w:hint="eastAsia"/>
        </w:rPr>
        <w:t>　　第四节 婴儿吸鼻器行业生命周期分析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2022-2023年全球主要婴儿吸鼻器市场发展概况</w:t>
      </w:r>
      <w:r>
        <w:rPr>
          <w:rFonts w:hint="eastAsia"/>
        </w:rPr>
        <w:br/>
      </w:r>
      <w:r>
        <w:rPr>
          <w:rFonts w:hint="eastAsia"/>
        </w:rPr>
        <w:t>　　第一节 全球婴儿吸鼻器市场发展分析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欧洲地区主要国家婴儿吸鼻器市场概况</w:t>
      </w:r>
      <w:r>
        <w:rPr>
          <w:rFonts w:hint="eastAsia"/>
        </w:rPr>
        <w:br/>
      </w:r>
      <w:r>
        <w:rPr>
          <w:rFonts w:hint="eastAsia"/>
        </w:rPr>
        <w:t>　　第三节 北美地区婴儿吸鼻器市场概况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亚洲地区主要国家婴儿吸鼻器市场概况</w:t>
      </w:r>
      <w:r>
        <w:rPr>
          <w:rFonts w:hint="eastAsia"/>
        </w:rPr>
        <w:br/>
      </w:r>
      <w:r>
        <w:rPr>
          <w:rFonts w:hint="eastAsia"/>
        </w:rPr>
        <w:t>　　第五节 全球婴儿吸鼻器市场发展预测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2022-2023年中国婴儿吸鼻器发展环境分析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婴儿吸鼻器行业相关政策、标准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婴儿吸鼻器行业相关发展规划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中国婴儿吸鼻器技术发展分析</w:t>
      </w:r>
      <w:r>
        <w:rPr>
          <w:rFonts w:hint="eastAsia"/>
        </w:rPr>
        <w:br/>
      </w:r>
      <w:r>
        <w:rPr>
          <w:rFonts w:hint="eastAsia"/>
        </w:rPr>
        <w:t>　　第一节 当前婴儿吸鼻器技术发展现状分析</w:t>
      </w:r>
      <w:r>
        <w:rPr>
          <w:rFonts w:hint="eastAsia"/>
        </w:rPr>
        <w:br/>
      </w:r>
      <w:r>
        <w:rPr>
          <w:rFonts w:hint="eastAsia"/>
        </w:rPr>
        <w:t>　　第二节 婴儿吸鼻器生产中需注意的问题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婴儿吸鼻器行业主要技术发展趋势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婴儿吸鼻器市场特性分析</w:t>
      </w:r>
      <w:r>
        <w:rPr>
          <w:rFonts w:hint="eastAsia"/>
        </w:rPr>
        <w:br/>
      </w:r>
      <w:r>
        <w:rPr>
          <w:rFonts w:hint="eastAsia"/>
        </w:rPr>
        <w:t>　　第一节 婴儿吸鼻器行业集中度分析</w:t>
      </w:r>
      <w:r>
        <w:rPr>
          <w:rFonts w:hint="eastAsia"/>
        </w:rPr>
        <w:br/>
      </w:r>
      <w:r>
        <w:rPr>
          <w:rFonts w:hint="eastAsia"/>
        </w:rPr>
        <w:t>　　第二节 婴儿吸鼻器行业SWOT分析</w:t>
      </w:r>
      <w:r>
        <w:rPr>
          <w:rFonts w:hint="eastAsia"/>
        </w:rPr>
        <w:br/>
      </w:r>
      <w:r>
        <w:rPr>
          <w:rFonts w:hint="eastAsia"/>
        </w:rPr>
        <w:t>　　　　一、婴儿吸鼻器行业优势</w:t>
      </w:r>
      <w:r>
        <w:rPr>
          <w:rFonts w:hint="eastAsia"/>
        </w:rPr>
        <w:br/>
      </w:r>
      <w:r>
        <w:rPr>
          <w:rFonts w:hint="eastAsia"/>
        </w:rPr>
        <w:t>　　　　二、婴儿吸鼻器行业劣势</w:t>
      </w:r>
      <w:r>
        <w:rPr>
          <w:rFonts w:hint="eastAsia"/>
        </w:rPr>
        <w:br/>
      </w:r>
      <w:r>
        <w:rPr>
          <w:rFonts w:hint="eastAsia"/>
        </w:rPr>
        <w:t>　　　　三、婴儿吸鼻器行业机会</w:t>
      </w:r>
      <w:r>
        <w:rPr>
          <w:rFonts w:hint="eastAsia"/>
        </w:rPr>
        <w:br/>
      </w:r>
      <w:r>
        <w:rPr>
          <w:rFonts w:hint="eastAsia"/>
        </w:rPr>
        <w:t>　　　　四、婴儿吸鼻器行业风险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中国婴儿吸鼻器发展现状</w:t>
      </w:r>
      <w:r>
        <w:rPr>
          <w:rFonts w:hint="eastAsia"/>
        </w:rPr>
        <w:br/>
      </w:r>
      <w:r>
        <w:rPr>
          <w:rFonts w:hint="eastAsia"/>
        </w:rPr>
        <w:t>　　第一节 中国婴儿吸鼻器市场现状分析</w:t>
      </w:r>
      <w:r>
        <w:rPr>
          <w:rFonts w:hint="eastAsia"/>
        </w:rPr>
        <w:br/>
      </w:r>
      <w:r>
        <w:rPr>
          <w:rFonts w:hint="eastAsia"/>
        </w:rPr>
        <w:t>　　第二节 中国婴儿吸鼻器行业产量情况分析及预测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一、婴儿吸鼻器总体产能规模</w:t>
      </w:r>
      <w:r>
        <w:rPr>
          <w:rFonts w:hint="eastAsia"/>
        </w:rPr>
        <w:br/>
      </w:r>
      <w:r>
        <w:rPr>
          <w:rFonts w:hint="eastAsia"/>
        </w:rPr>
        <w:t>　　　　二、婴儿吸鼻器生产区域分布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三、2018-2023年中国婴儿吸鼻器产量统计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四、2023-2029年中国婴儿吸鼻器产量预测</w:t>
      </w:r>
      <w:r>
        <w:rPr>
          <w:rFonts w:hint="eastAsia"/>
        </w:rPr>
        <w:br/>
      </w:r>
      <w:r>
        <w:rPr>
          <w:rFonts w:hint="eastAsia"/>
        </w:rPr>
        <w:t>　　第三节 中国婴儿吸鼻器市场需求分析及预测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一、中国婴儿吸鼻器市场需求特点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二、2018-2023年中国婴儿吸鼻器市场需求量统计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三、2023-2029年中国婴儿吸鼻器市场需求量预测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中国婴儿吸鼻器价格趋势分析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一、2018-2023年中国婴儿吸鼻器市场价格趋势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二、2023-2029年中国婴儿吸鼻器市场价格走势预测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2018-2023年婴儿吸鼻器行业经济运行状况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2018-2023年中国婴儿吸鼻器行业盈利能力分析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2018-2023年中国婴儿吸鼻器行业发展能力分析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2018-2023年婴儿吸鼻器行业偿债能力分析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2018-2023年婴儿吸鼻器制造企业数量分析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婴儿吸鼻器行业上、下游市场分析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婴儿吸鼻器行业上游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婴儿吸鼻器行业下游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中国婴儿吸鼻器行业重点地区发展分析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婴儿吸鼻器行业重点区域市场结构调研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**地区婴儿吸鼻器市场发展分析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**地区婴儿吸鼻器市场发展分析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**地区婴儿吸鼻器市场发展分析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**地区婴儿吸鼻器市场发展分析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**地区婴儿吸鼻器市场发展分析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2018-2023年中国婴儿吸鼻器进出口分析</w:t>
      </w:r>
      <w:r>
        <w:rPr>
          <w:rFonts w:hint="eastAsia"/>
        </w:rPr>
        <w:br/>
      </w:r>
      <w:r>
        <w:rPr>
          <w:rFonts w:hint="eastAsia"/>
        </w:rPr>
        <w:t>　　第一节 婴儿吸鼻器进口情况分析</w:t>
      </w:r>
      <w:r>
        <w:rPr>
          <w:rFonts w:hint="eastAsia"/>
        </w:rPr>
        <w:br/>
      </w:r>
      <w:r>
        <w:rPr>
          <w:rFonts w:hint="eastAsia"/>
        </w:rPr>
        <w:t>　　第二节 婴儿吸鼻器出口情况分析</w:t>
      </w:r>
      <w:r>
        <w:rPr>
          <w:rFonts w:hint="eastAsia"/>
        </w:rPr>
        <w:br/>
      </w:r>
      <w:r>
        <w:rPr>
          <w:rFonts w:hint="eastAsia"/>
        </w:rPr>
        <w:t>　　第三节 影响婴儿吸鼻器进出口因素分析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婴儿吸鼻器行业重点企业竞争力分析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婴儿吸鼻器行业企业经营策略研究分析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婴儿吸鼻器企业多样化经营策略分析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一、婴儿吸鼻器企业多样化经营情况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二、现行婴儿吸鼻器行业多样化经营的方向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大型婴儿吸鼻器企业集团未来发展策略分析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对中小婴儿吸鼻器企业生产经营的建议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婴儿吸鼻器行业投资风险预警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影响婴儿吸鼻器行业发展的主要因素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一、2023年影响婴儿吸鼻器行业运行的有利因素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二、2023年影响婴儿吸鼻器行业运行的稳定因素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三、2023年影响婴儿吸鼻器行业运行的不利因素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四、2023年我国婴儿吸鼻器行业发展面临的挑战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五、2023年我国婴儿吸鼻器行业发展面临的机遇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婴儿吸鼻器行业投资风险预警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一、婴儿吸鼻器行业市场风险预测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二、婴儿吸鼻器行业政策风险预测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三、婴儿吸鼻器行业经营风险预测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四、婴儿吸鼻器行业技术风险预测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五、婴儿吸鼻器行业竞争风险预测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六、婴儿吸鼻器行业其他风险预测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婴儿吸鼻器投资建议</w:t>
      </w:r>
      <w:r>
        <w:rPr>
          <w:rFonts w:hint="eastAsia"/>
        </w:rPr>
        <w:br/>
      </w:r>
      <w:r>
        <w:rPr>
          <w:rFonts w:hint="eastAsia"/>
        </w:rPr>
        <w:t>　　第一节 婴儿吸鼻器行业投资环境分析</w:t>
      </w:r>
      <w:r>
        <w:rPr>
          <w:rFonts w:hint="eastAsia"/>
        </w:rPr>
        <w:br/>
      </w:r>
      <w:r>
        <w:rPr>
          <w:rFonts w:hint="eastAsia"/>
        </w:rPr>
        <w:t>　　第二节 婴儿吸鼻器行业投资进入壁垒分析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婴儿吸鼻器行业历程</w:t>
      </w:r>
      <w:r>
        <w:rPr>
          <w:rFonts w:hint="eastAsia"/>
        </w:rPr>
        <w:br/>
      </w:r>
      <w:r>
        <w:rPr>
          <w:rFonts w:hint="eastAsia"/>
        </w:rPr>
        <w:t>　　图表 婴儿吸鼻器行业生命周期</w:t>
      </w:r>
      <w:r>
        <w:rPr>
          <w:rFonts w:hint="eastAsia"/>
        </w:rPr>
        <w:br/>
      </w:r>
      <w:r>
        <w:rPr>
          <w:rFonts w:hint="eastAsia"/>
        </w:rPr>
        <w:t>　　图表 婴儿吸鼻器行业产业链分析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2018-2023年中国婴儿吸鼻器行业市场规模及增长情况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2018-2023年婴儿吸鼻器行业市场容量分析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2018-2023年中国婴儿吸鼻器行业产能统计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2018-2023年中国婴儿吸鼻器行业产量及增长趋势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2018-2023年中国婴儿吸鼻器市场需求量及增速统计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2023年中国婴儿吸鼻器行业需求领域分布格局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2018-2023年中国婴儿吸鼻器行业销售收入分析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2018-2023年中国婴儿吸鼻器行业盈利情况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2018-2023年中国婴儿吸鼻器行业利润总额统计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2018-2023年中国婴儿吸鼻器进口数量分析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2018-2023年中国婴儿吸鼻器进口金额分析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2018-2023年中国婴儿吸鼻器出口数量分析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2018-2023年中国婴儿吸鼻器出口金额分析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2023年中国婴儿吸鼻器进口国家及地区分析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2023年中国婴儿吸鼻器出口国家及地区分析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2018-2023年中国婴儿吸鼻器行业企业数量情况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2018-2023年中国婴儿吸鼻器行业企业平均规模情况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**地区婴儿吸鼻器市场规模及增长情况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**地区婴儿吸鼻器行业市场需求情况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**地区婴儿吸鼻器市场规模及增长情况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**地区婴儿吸鼻器行业市场需求情况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**地区婴儿吸鼻器市场规模及增长情况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**地区婴儿吸鼻器行业市场需求情况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**地区婴儿吸鼻器市场规模及增长情况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**地区婴儿吸鼻器行业市场需求情况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婴儿吸鼻器重点企业（一）基本信息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婴儿吸鼻器重点企业（一）经营情况分析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婴儿吸鼻器重点企业（一）主要经济指标情况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婴儿吸鼻器重点企业（一）盈利能力情况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婴儿吸鼻器重点企业（一）偿债能力情况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婴儿吸鼻器重点企业（一）运营能力情况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婴儿吸鼻器重点企业（一）成长能力情况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婴儿吸鼻器重点企业（二）基本信息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婴儿吸鼻器重点企业（二）经营情况分析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婴儿吸鼻器重点企业（二）主要经济指标情况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婴儿吸鼻器重点企业（二）盈利能力情况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婴儿吸鼻器重点企业（二）偿债能力情况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婴儿吸鼻器重点企业（二）运营能力情况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婴儿吸鼻器重点企业（二）成长能力情况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婴儿吸鼻器重点企业（三）基本信息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婴儿吸鼻器重点企业（三）经营情况分析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婴儿吸鼻器重点企业（三）主要经济指标情况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婴儿吸鼻器重点企业（三）盈利能力情况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婴儿吸鼻器重点企业（三）偿债能力情况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婴儿吸鼻器重点企业（三）运营能力情况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婴儿吸鼻器重点企业（三）成长能力情况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2023-2029年中国婴儿吸鼻器行业产能预测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2023-2029年中国婴儿吸鼻器行业产量预测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2023-2029年中国婴儿吸鼻器市场需求量预测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2023-2029年中国婴儿吸鼻器行业供需平衡预测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2023-2029年中国婴儿吸鼻器行业市场容量预测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2023-2029年中国婴儿吸鼻器行业市场规模预测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2023-2029年中国婴儿吸鼻器市场前景分析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2023-2029年中国婴儿吸鼻器行业发展趋势预测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dbf6beb984d38" w:history="1">
        <w:r>
          <w:rPr>
            <w:rStyle w:val="Hyperlink"/>
          </w:rPr>
          <w:t>2023-2029年全球与中国婴儿吸鼻器行业现状全面调研与发展趋势报告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dbf6beb984d38" w:history="1">
        <w:r>
          <w:rPr>
            <w:rStyle w:val="Hyperlink"/>
          </w:rPr>
          <w:t>https://www.20087.com/8/62/YingErXiBiQiDeFaZhanQuShi.html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鼻腔里呼哧呼哧响却不流鼻涕、婴儿吸鼻器的正确用法、婴儿喷了生理海水后没流出来、婴儿吸鼻器口吸和泵吸哪个好、婴儿呼哧呼哧的是什么原因、婴儿吸鼻器有用吗、婴儿鼻子流奶怎么处理、婴儿吸鼻器的危害、吸鼻器能把5个月婴儿鼻子桶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4ab566a974f28" w:history="1">
      <w:r>
        <w:rPr>
          <w:rStyle w:val="Hyperlink"/>
        </w:rPr>
        <w:t>2023-2029年全球与中国婴儿吸鼻器行业现状全面调研与发展趋势报告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ingErXiBiQiDeFaZhanQuShi.html" TargetMode="External" Id="Rdd5dbf6beb98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ingErXiBiQiDeFaZhanQuShi.html" TargetMode="External" Id="R7534ab566a97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2023-03-26T06:01:00Z</dcterms:created>
  <dcterms:modified xsi:type="dcterms:W3CDTF">2023-03-26T07:01:00Z</dcterms:modified>
  <dc:subject>2023-2029年全球与中国婴儿吸鼻器行业现状全面调研与发展趋势报告</dc:subject>
  <dc:title>2023-2029年全球与中国婴儿吸鼻器行业现状全面调研与发展趋势报告</dc:title>
  <cp:keywords>2023-2029年全球与中国婴儿吸鼻器行业现状全面调研与发展趋势报告</cp:keywords>
  <dc:description>2023-2029年全球与中国婴儿吸鼻器行业现状全面调研与发展趋势报告</dc:description>
</cp:coreProperties>
</file>