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732cb03624cc0" w:history="1">
              <w:r>
                <w:rPr>
                  <w:rStyle w:val="Hyperlink"/>
                </w:rPr>
                <w:t>2025-2031年中国定制衣柜行业全面调研与发展趋势分析报告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732cb03624cc0" w:history="1">
              <w:r>
                <w:rPr>
                  <w:rStyle w:val="Hyperlink"/>
                </w:rPr>
                <w:t>2025-2031年中国定制衣柜行业全面调研与发展趋势分析报告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732cb03624cc0" w:history="1">
                <w:r>
                  <w:rPr>
                    <w:rStyle w:val="Hyperlink"/>
                  </w:rPr>
                  <w:t>https://www.20087.com/8/22/DingZhiYiJuFaZhanQuShiYuCe.html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柜因其能够充分利用空间、满足个性化需求而受到市场欢迎。目前，随着消费者对家居环境的个性化追求和空间利用效率的重视，定制衣柜行业蓬勃发展。数字化设计工具和智能制造技术的应用，使得定制衣柜的生产周期缩短，成本降低，同时保证了产品的质量和精度。</w:t>
      </w:r>
      <w:r>
        <w:rPr>
          <w:rFonts w:hint="eastAsia"/>
        </w:rPr>
        <w:br/>
      </w:r>
      <w:r>
        <w:rPr>
          <w:rFonts w:hint="eastAsia"/>
        </w:rPr>
        <w:t>　　未来，定制衣柜将更加注重智能化和可持续性。通过集成智能家居系统，定制衣柜将具备更多的功能，如衣物管理、智能照明和环境控制，提升居住体验。同时，环保材料和循环设计理念的推广，将使定制衣柜行业更加注重资源的节约和再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732cb03624cc0" w:history="1">
        <w:r>
          <w:rPr>
            <w:rStyle w:val="Hyperlink"/>
          </w:rPr>
          <w:t>2025-2031年中国定制衣柜行业全面调研与发展趋势分析报告</w:t>
        </w:r>
      </w:hyperlink>
      <w:r>
        <w:rPr>
          <w:rFonts w:hint="eastAsia"/>
        </w:rPr>
        <w:t>》通过严谨的分析、翔实的数据及直观的图表，系统解析了定制衣柜行业的市场规模、需求变化、价格波动及产业链结构。报告全面评估了当前定制衣柜市场现状，科学预测了未来市场前景与发展趋势，重点剖析了定制衣柜细分市场的机遇与挑战。同时，报告对定制衣柜重点企业的竞争地位及市场集中度进行了评估，为定制衣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定制衣柜行业发展综述</w:t>
      </w:r>
      <w:r>
        <w:rPr>
          <w:rFonts w:hint="eastAsia"/>
        </w:rPr>
        <w:br/>
      </w:r>
      <w:r>
        <w:rPr>
          <w:rFonts w:hint="eastAsia"/>
        </w:rPr>
        <w:t>　　第一节 定制衣柜行业定义及分类</w:t>
      </w:r>
      <w:r>
        <w:rPr>
          <w:rFonts w:hint="eastAsia"/>
        </w:rPr>
        <w:br/>
      </w:r>
      <w:r>
        <w:rPr>
          <w:rFonts w:hint="eastAsia"/>
        </w:rPr>
        <w:t>　　　　一、定制衣柜行业的定义</w:t>
      </w:r>
      <w:r>
        <w:rPr>
          <w:rFonts w:hint="eastAsia"/>
        </w:rPr>
        <w:br/>
      </w:r>
      <w:r>
        <w:rPr>
          <w:rFonts w:hint="eastAsia"/>
        </w:rPr>
        <w:t>　　　　二、定制衣柜行业的分类</w:t>
      </w:r>
      <w:r>
        <w:rPr>
          <w:rFonts w:hint="eastAsia"/>
        </w:rPr>
        <w:br/>
      </w:r>
      <w:r>
        <w:rPr>
          <w:rFonts w:hint="eastAsia"/>
        </w:rPr>
        <w:t>　　　　三、定制衣柜产品的特点</w:t>
      </w:r>
      <w:r>
        <w:rPr>
          <w:rFonts w:hint="eastAsia"/>
        </w:rPr>
        <w:br/>
      </w:r>
      <w:r>
        <w:rPr>
          <w:rFonts w:hint="eastAsia"/>
        </w:rPr>
        <w:t>　　　　四、定制衣柜行业在国民经济中的地位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定制衣柜行业发展环境分析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四、定制衣柜行业政策环境</w:t>
      </w:r>
      <w:r>
        <w:rPr>
          <w:rFonts w:hint="eastAsia"/>
        </w:rPr>
        <w:br/>
      </w:r>
      <w:r>
        <w:rPr>
          <w:rFonts w:hint="eastAsia"/>
        </w:rPr>
        <w:t>　　　　五、定制衣柜行业技术环境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定制衣柜所属行业国内外发展概述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全球定制衣柜行业发展概况</w:t>
      </w:r>
      <w:r>
        <w:rPr>
          <w:rFonts w:hint="eastAsia"/>
        </w:rPr>
        <w:br/>
      </w:r>
      <w:r>
        <w:rPr>
          <w:rFonts w:hint="eastAsia"/>
        </w:rPr>
        <w:t>　　　　一、全球定制衣柜行业发展现状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三、全球定制衣柜行业发展趋势</w:t>
      </w:r>
      <w:r>
        <w:rPr>
          <w:rFonts w:hint="eastAsia"/>
        </w:rPr>
        <w:br/>
      </w:r>
      <w:r>
        <w:rPr>
          <w:rFonts w:hint="eastAsia"/>
        </w:rPr>
        <w:t>　　第二节 中国定制衣柜行业发展概况</w:t>
      </w:r>
      <w:r>
        <w:rPr>
          <w:rFonts w:hint="eastAsia"/>
        </w:rPr>
        <w:br/>
      </w:r>
      <w:r>
        <w:rPr>
          <w:rFonts w:hint="eastAsia"/>
        </w:rPr>
        <w:t>　　　　一、中国定制衣柜行业发展历程与现状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二、中国定制衣柜行业发展中存在的问题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中国定制衣柜行业的发展对策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中国定制衣柜所属行业发展状况</w:t>
      </w:r>
      <w:r>
        <w:rPr>
          <w:rFonts w:hint="eastAsia"/>
        </w:rPr>
        <w:br/>
      </w:r>
      <w:r>
        <w:rPr>
          <w:rFonts w:hint="eastAsia"/>
        </w:rPr>
        <w:t>　　定制衣柜收入增速仍略高于定制橱柜</w:t>
      </w:r>
      <w:r>
        <w:rPr>
          <w:rFonts w:hint="eastAsia"/>
        </w:rPr>
        <w:br/>
      </w:r>
      <w:r>
        <w:rPr>
          <w:rFonts w:hint="eastAsia"/>
        </w:rPr>
        <w:t>　　第一节 中国定制衣柜所属行业格局分析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中国定制衣柜所属行业产生分析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中国定制衣柜所属行业需求分析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中国定制衣柜所属行业供需平衡分析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中国定制衣柜行业技术分析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中国定制衣柜所属行业经济运行分析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2020-2025年定制衣柜所属行业总体规模分析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2020-2025年定制衣柜所属行业财务指标总体分析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中国定制衣柜行业上下游运行综合研究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定制衣柜产业链内在运行分析</w:t>
      </w:r>
      <w:r>
        <w:rPr>
          <w:rFonts w:hint="eastAsia"/>
        </w:rPr>
        <w:br/>
      </w:r>
      <w:r>
        <w:rPr>
          <w:rFonts w:hint="eastAsia"/>
        </w:rPr>
        <w:t>　　第二节 定制衣柜行业上游运行分析</w:t>
      </w:r>
      <w:r>
        <w:rPr>
          <w:rFonts w:hint="eastAsia"/>
        </w:rPr>
        <w:br/>
      </w:r>
      <w:r>
        <w:rPr>
          <w:rFonts w:hint="eastAsia"/>
        </w:rPr>
        <w:t>　　　　一、定制衣柜行业上游发展状况介绍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二、定制衣柜行业上游供应规模情况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三、上游对定制衣柜行业发展影响力分析</w:t>
      </w:r>
      <w:r>
        <w:rPr>
          <w:rFonts w:hint="eastAsia"/>
        </w:rPr>
        <w:br/>
      </w:r>
      <w:r>
        <w:rPr>
          <w:rFonts w:hint="eastAsia"/>
        </w:rPr>
        <w:t>　　第三节 定制衣柜行业下游运行分析</w:t>
      </w:r>
      <w:r>
        <w:rPr>
          <w:rFonts w:hint="eastAsia"/>
        </w:rPr>
        <w:br/>
      </w:r>
      <w:r>
        <w:rPr>
          <w:rFonts w:hint="eastAsia"/>
        </w:rPr>
        <w:t>　　　　一、定制衣柜行业下游发展状况介绍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二、定制衣柜行业下游需求规模情况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三、下游对定制衣柜行业发展影响力分析</w:t>
      </w:r>
      <w:r>
        <w:rPr>
          <w:rFonts w:hint="eastAsia"/>
        </w:rPr>
        <w:br/>
      </w:r>
      <w:r>
        <w:rPr>
          <w:rFonts w:hint="eastAsia"/>
        </w:rPr>
        <w:t>　　第四节 定制衣柜产业链运行趋势分析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定制衣柜行业竞争力分析</w:t>
      </w:r>
      <w:r>
        <w:rPr>
          <w:rFonts w:hint="eastAsia"/>
        </w:rPr>
        <w:br/>
      </w:r>
      <w:r>
        <w:rPr>
          <w:rFonts w:hint="eastAsia"/>
        </w:rPr>
        <w:t>　　第一节 定制衣柜行业集中度分析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定制衣柜行业竞争五力分析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定制衣柜行业竞争SWOT分析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主要定制衣柜企业竞争分析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上海拉迷家具有限公司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定制衣柜行业发展趋势分析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中国定制衣柜行业前景与机遇分析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一、中国定制衣柜行业发展前景</w:t>
      </w:r>
      <w:r>
        <w:rPr>
          <w:rFonts w:hint="eastAsia"/>
        </w:rPr>
        <w:br/>
      </w:r>
      <w:r>
        <w:rPr>
          <w:rFonts w:hint="eastAsia"/>
        </w:rPr>
        <w:t>　　　　二、中国定制衣柜行业发展机遇分析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三、2025-2031年定制衣柜行业的发展机遇分析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2025-2031年中国定制衣柜市场趋势分析</w:t>
      </w:r>
      <w:r>
        <w:rPr>
          <w:rFonts w:hint="eastAsia"/>
        </w:rPr>
        <w:br/>
      </w:r>
      <w:r>
        <w:rPr>
          <w:rFonts w:hint="eastAsia"/>
        </w:rPr>
        <w:t>　　　　一、2025年定制衣柜行业市场趋势总结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二、2025-2031年定制衣柜行业发展趋势分析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三、2025-2031年定制衣柜市场发展空间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四、2025-2031年定制衣柜产业政策趋向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五、2025-2031年定制衣柜行业技术革新趋势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未来中国定制衣柜行业发展预测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未来中国定制衣柜需求与消费预测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一、2025-2031年定制衣柜行业产品消费预测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二、2025-2031年定制衣柜市场规模预测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三、2025-2031年定制衣柜行业总产值预测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四、2025-2031年定制衣柜行业销售收入预测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五、2025-2031年定制衣柜行业总资产预测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未来中国定制衣柜行业供需预测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一、2025-2031年中国定制衣柜行业供给预测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二、2025-2031年中国定制衣柜行业需求预测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三、2025-2031年中国定制衣柜行业供需平衡预测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中国定制衣柜行业投资机会及风险分析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中国定制衣柜行业渠道分析及策略</w:t>
      </w:r>
      <w:r>
        <w:rPr>
          <w:rFonts w:hint="eastAsia"/>
        </w:rPr>
        <w:br/>
      </w:r>
      <w:r>
        <w:rPr>
          <w:rFonts w:hint="eastAsia"/>
        </w:rPr>
        <w:t>　　第一节 定制衣柜行业渠道分析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二、各类渠道对定制衣柜行业的影响</w:t>
      </w:r>
      <w:r>
        <w:rPr>
          <w:rFonts w:hint="eastAsia"/>
        </w:rPr>
        <w:br/>
      </w:r>
      <w:r>
        <w:rPr>
          <w:rFonts w:hint="eastAsia"/>
        </w:rPr>
        <w:t>　　　　三、主要定制衣柜企业渠道策略研究</w:t>
      </w:r>
      <w:r>
        <w:rPr>
          <w:rFonts w:hint="eastAsia"/>
        </w:rPr>
        <w:br/>
      </w:r>
      <w:r>
        <w:rPr>
          <w:rFonts w:hint="eastAsia"/>
        </w:rPr>
        <w:t>　　第二节 定制衣柜行业用户分析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定制衣柜行业营销策略分析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一、中国定制衣柜营销概况</w:t>
      </w:r>
      <w:r>
        <w:rPr>
          <w:rFonts w:hint="eastAsia"/>
        </w:rPr>
        <w:br/>
      </w:r>
      <w:r>
        <w:rPr>
          <w:rFonts w:hint="eastAsia"/>
        </w:rPr>
        <w:t>　　　　二、定制衣柜营销策略探讨</w:t>
      </w:r>
      <w:r>
        <w:rPr>
          <w:rFonts w:hint="eastAsia"/>
        </w:rPr>
        <w:br/>
      </w:r>
      <w:r>
        <w:rPr>
          <w:rFonts w:hint="eastAsia"/>
        </w:rPr>
        <w:t>　　　　三、定制衣柜营销发展趋势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2020-2025年定制衣柜行业工业总产值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2020-2025年定制衣柜行业工业总产值增长趋势图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2025-2031年定制衣柜行业市场产品价格趋势预测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2020-2025年定制衣柜行业企业数量走势图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2020-2025年定制衣柜业产销率趋势图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2020-2025年定制衣柜业总资产、销售收入、利润总额增长情况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2020-2025年定制衣柜业总资产、销售收入、利润总额增长趋势图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732cb03624cc0" w:history="1">
        <w:r>
          <w:rPr>
            <w:rStyle w:val="Hyperlink"/>
          </w:rPr>
          <w:t>2025-2031年中国定制衣柜行业全面调研与发展趋势分析报告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732cb03624cc0" w:history="1">
        <w:r>
          <w:rPr>
            <w:rStyle w:val="Hyperlink"/>
          </w:rPr>
          <w:t>https://www.20087.com/8/22/DingZhiYiJuFaZhanQuShiYuCe.html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热点：全屋整装、定制衣柜价格多少钱一平方、全屋整装十大公认品牌有哪些、定制衣柜用什么板材好、定制衣柜品牌十大名牌排名、定制衣柜合同模板、索菲亚全屋定制、定制衣柜品牌排名、装修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76a7621043bb" w:history="1">
      <w:r>
        <w:rPr>
          <w:rStyle w:val="Hyperlink"/>
        </w:rPr>
        <w:t>2025-2031年中国定制衣柜行业全面调研与发展趋势分析报告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ngZhiYiJuFaZhanQuShiYuCe.html" TargetMode="External" Id="Rafe732cb0362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ngZhiYiJuFaZhanQuShiYuCe.html" TargetMode="External" Id="R235076a76210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2025-05-03T05:24:00Z</dcterms:created>
  <dcterms:modified xsi:type="dcterms:W3CDTF">2025-05-03T06:24:00Z</dcterms:modified>
  <dc:subject>2025-2031年中国定制衣柜行业全面调研与发展趋势分析报告</dc:subject>
  <dc:title>2025-2031年中国定制衣柜行业全面调研与发展趋势分析报告</dc:title>
  <cp:keywords>2025-2031年中国定制衣柜行业全面调研与发展趋势分析报告</cp:keywords>
  <dc:description>2025-2031年中国定制衣柜行业全面调研与发展趋势分析报告</dc:description>
</cp:coreProperties>
</file>